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67985" w:rsidRPr="000559F7" w14:paraId="784A5B70" w14:textId="77777777" w:rsidTr="00EB02C6">
        <w:trPr>
          <w:jc w:val="center"/>
        </w:trPr>
        <w:tc>
          <w:tcPr>
            <w:tcW w:w="5000" w:type="pct"/>
          </w:tcPr>
          <w:p w14:paraId="14681716" w14:textId="4DB5392E" w:rsidR="00FA4C45" w:rsidRPr="000559F7" w:rsidRDefault="0024479E" w:rsidP="00FA4C45">
            <w:pPr>
              <w:pStyle w:val="IPSJ1"/>
              <w:rPr>
                <w:rFonts w:ascii="Times New Roman" w:hAnsi="Times New Roman" w:cs="Times New Roman"/>
              </w:rPr>
            </w:pPr>
            <w:r w:rsidRPr="000559F7">
              <w:rPr>
                <w:rFonts w:ascii="Times New Roman" w:hAnsi="Times New Roman" w:cs="Times New Roman" w:hint="eastAsia"/>
              </w:rPr>
              <w:t>配信</w:t>
            </w:r>
            <w:r w:rsidR="00042B95" w:rsidRPr="000559F7">
              <w:rPr>
                <w:rFonts w:ascii="Times New Roman" w:hAnsi="Times New Roman" w:cs="Times New Roman" w:hint="eastAsia"/>
              </w:rPr>
              <w:t>ライブ</w:t>
            </w:r>
            <w:r w:rsidR="00A82F38" w:rsidRPr="000559F7">
              <w:rPr>
                <w:rFonts w:ascii="Times New Roman" w:hAnsi="Times New Roman" w:cs="Times New Roman" w:hint="eastAsia"/>
              </w:rPr>
              <w:t>中のヘッドバンギングによる</w:t>
            </w:r>
            <w:r w:rsidR="00042B95" w:rsidRPr="000559F7">
              <w:rPr>
                <w:rFonts w:ascii="Times New Roman" w:hAnsi="Times New Roman" w:cs="Times New Roman" w:hint="eastAsia"/>
              </w:rPr>
              <w:t>一体感</w:t>
            </w:r>
            <w:r w:rsidR="00494FFB" w:rsidRPr="000559F7">
              <w:rPr>
                <w:rFonts w:ascii="Times New Roman" w:hAnsi="Times New Roman" w:cs="Times New Roman" w:hint="eastAsia"/>
              </w:rPr>
              <w:t>向上</w:t>
            </w:r>
            <w:r w:rsidR="00A82F38" w:rsidRPr="000559F7">
              <w:rPr>
                <w:rFonts w:ascii="Times New Roman" w:hAnsi="Times New Roman" w:cs="Times New Roman" w:hint="eastAsia"/>
              </w:rPr>
              <w:t>のための</w:t>
            </w:r>
            <w:r w:rsidR="00A82F38" w:rsidRPr="000559F7">
              <w:rPr>
                <w:rFonts w:ascii="Times New Roman" w:hAnsi="Times New Roman" w:cs="Times New Roman"/>
              </w:rPr>
              <w:br/>
            </w:r>
            <w:r w:rsidR="00AF3B06" w:rsidRPr="000559F7">
              <w:rPr>
                <w:rFonts w:ascii="Times New Roman" w:hAnsi="Times New Roman" w:cs="Times New Roman" w:hint="eastAsia"/>
              </w:rPr>
              <w:t>動作</w:t>
            </w:r>
            <w:r w:rsidR="00A82F38" w:rsidRPr="000559F7">
              <w:rPr>
                <w:rFonts w:ascii="Times New Roman" w:hAnsi="Times New Roman" w:cs="Times New Roman" w:hint="eastAsia"/>
              </w:rPr>
              <w:t>推定手法の提案</w:t>
            </w:r>
          </w:p>
        </w:tc>
      </w:tr>
      <w:tr w:rsidR="00C67985" w:rsidRPr="000559F7" w14:paraId="1E1B8DC0" w14:textId="77777777" w:rsidTr="00EB02C6">
        <w:trPr>
          <w:jc w:val="center"/>
        </w:trPr>
        <w:tc>
          <w:tcPr>
            <w:tcW w:w="5000" w:type="pct"/>
          </w:tcPr>
          <w:p w14:paraId="57A2DD95" w14:textId="77777777" w:rsidR="00C67985" w:rsidRPr="000559F7" w:rsidRDefault="00C67985" w:rsidP="00EB02C6">
            <w:pPr>
              <w:rPr>
                <w:rFonts w:ascii="Times New Roman" w:hAnsi="Times New Roman"/>
              </w:rPr>
            </w:pPr>
          </w:p>
        </w:tc>
      </w:tr>
      <w:tr w:rsidR="00C67985" w:rsidRPr="000559F7" w14:paraId="4EDFCC5B" w14:textId="77777777" w:rsidTr="00EB02C6">
        <w:trPr>
          <w:trHeight w:val="320"/>
          <w:jc w:val="center"/>
        </w:trPr>
        <w:tc>
          <w:tcPr>
            <w:tcW w:w="5000" w:type="pct"/>
          </w:tcPr>
          <w:p w14:paraId="2219B274" w14:textId="786486BD" w:rsidR="00C67985" w:rsidRPr="000559F7" w:rsidRDefault="00042B95" w:rsidP="00EB02C6">
            <w:pPr>
              <w:pStyle w:val="IPSJ5"/>
              <w:rPr>
                <w:rFonts w:ascii="Times New Roman" w:hAnsi="Times New Roman"/>
              </w:rPr>
            </w:pPr>
            <w:r w:rsidRPr="000559F7">
              <w:rPr>
                <w:rFonts w:ascii="Times New Roman" w:hAnsi="Times New Roman" w:hint="eastAsia"/>
              </w:rPr>
              <w:t>二宮洸太</w:t>
            </w:r>
          </w:p>
        </w:tc>
      </w:tr>
      <w:tr w:rsidR="00C67985" w:rsidRPr="000559F7" w14:paraId="3B9DF758" w14:textId="77777777" w:rsidTr="00EB02C6">
        <w:trPr>
          <w:jc w:val="center"/>
        </w:trPr>
        <w:tc>
          <w:tcPr>
            <w:tcW w:w="5000" w:type="pct"/>
          </w:tcPr>
          <w:p w14:paraId="7AAF8C15" w14:textId="77777777" w:rsidR="00C67985" w:rsidRPr="000559F7" w:rsidRDefault="00C67985" w:rsidP="00EB02C6">
            <w:pPr>
              <w:rPr>
                <w:rFonts w:ascii="Times New Roman" w:hAnsi="Times New Roman"/>
              </w:rPr>
            </w:pPr>
          </w:p>
        </w:tc>
      </w:tr>
      <w:tr w:rsidR="00C67985" w:rsidRPr="000559F7" w14:paraId="04AA354B" w14:textId="77777777" w:rsidTr="008578FF">
        <w:trPr>
          <w:trHeight w:val="1410"/>
          <w:jc w:val="center"/>
        </w:trPr>
        <w:tc>
          <w:tcPr>
            <w:tcW w:w="5000" w:type="pct"/>
          </w:tcPr>
          <w:p w14:paraId="3626AC3B" w14:textId="65977DA3" w:rsidR="00C67985" w:rsidRPr="000559F7" w:rsidRDefault="00C67985" w:rsidP="00773627">
            <w:pPr>
              <w:pStyle w:val="IPSJ4"/>
              <w:rPr>
                <w:rFonts w:ascii="Times New Roman" w:hAnsi="Times New Roman"/>
              </w:rPr>
            </w:pPr>
            <w:r w:rsidRPr="000559F7">
              <w:rPr>
                <w:rFonts w:ascii="Times New Roman" w:eastAsia="ＭＳ ゴシック" w:hAnsi="Times New Roman"/>
                <w:b/>
              </w:rPr>
              <w:t>概要</w:t>
            </w:r>
            <w:r w:rsidRPr="000559F7">
              <w:rPr>
                <w:rFonts w:ascii="Times New Roman" w:hAnsi="Times New Roman"/>
              </w:rPr>
              <w:t>：</w:t>
            </w:r>
            <w:r w:rsidR="00D522DB" w:rsidRPr="000559F7">
              <w:rPr>
                <w:rFonts w:ascii="Times New Roman" w:hAnsi="Times New Roman" w:hint="eastAsia"/>
              </w:rPr>
              <w:t>近年</w:t>
            </w:r>
            <w:r w:rsidR="003C7F13" w:rsidRPr="000559F7">
              <w:rPr>
                <w:rFonts w:ascii="Times New Roman" w:hAnsi="Times New Roman" w:hint="eastAsia"/>
              </w:rPr>
              <w:t>，</w:t>
            </w:r>
            <w:r w:rsidR="006E6588" w:rsidRPr="000559F7">
              <w:rPr>
                <w:rFonts w:ascii="Times New Roman" w:hAnsi="Times New Roman" w:hint="eastAsia"/>
              </w:rPr>
              <w:t>様々なジャンルのアーティストによって</w:t>
            </w:r>
            <w:r w:rsidR="00D522DB" w:rsidRPr="000559F7">
              <w:rPr>
                <w:rFonts w:ascii="Times New Roman" w:hAnsi="Times New Roman" w:hint="eastAsia"/>
              </w:rPr>
              <w:t>音楽ライブ</w:t>
            </w:r>
            <w:r w:rsidR="006E6588" w:rsidRPr="000559F7">
              <w:rPr>
                <w:rFonts w:ascii="Times New Roman" w:hAnsi="Times New Roman" w:hint="eastAsia"/>
              </w:rPr>
              <w:t>が</w:t>
            </w:r>
            <w:r w:rsidR="00D522DB" w:rsidRPr="000559F7">
              <w:rPr>
                <w:rFonts w:ascii="Times New Roman" w:hAnsi="Times New Roman" w:hint="eastAsia"/>
              </w:rPr>
              <w:t>開催されており</w:t>
            </w:r>
            <w:r w:rsidR="003C7F13" w:rsidRPr="000559F7">
              <w:rPr>
                <w:rFonts w:ascii="Times New Roman" w:hAnsi="Times New Roman" w:hint="eastAsia"/>
              </w:rPr>
              <w:t>，</w:t>
            </w:r>
            <w:r w:rsidR="006E6588" w:rsidRPr="000559F7">
              <w:rPr>
                <w:rFonts w:ascii="Times New Roman" w:hAnsi="Times New Roman" w:hint="eastAsia"/>
              </w:rPr>
              <w:t>観客は演奏に合わせて</w:t>
            </w:r>
            <w:r w:rsidR="00D522DB" w:rsidRPr="000559F7">
              <w:rPr>
                <w:rFonts w:ascii="Times New Roman" w:hAnsi="Times New Roman" w:hint="eastAsia"/>
              </w:rPr>
              <w:t>サイリウム</w:t>
            </w:r>
            <w:r w:rsidR="006E6588" w:rsidRPr="000559F7">
              <w:rPr>
                <w:rFonts w:ascii="Times New Roman" w:hAnsi="Times New Roman" w:hint="eastAsia"/>
              </w:rPr>
              <w:t>を振る</w:t>
            </w:r>
            <w:r w:rsidR="003C7F13" w:rsidRPr="000559F7">
              <w:rPr>
                <w:rFonts w:ascii="Times New Roman" w:hAnsi="Times New Roman" w:hint="eastAsia"/>
              </w:rPr>
              <w:t>，</w:t>
            </w:r>
            <w:r w:rsidR="00D522DB" w:rsidRPr="000559F7">
              <w:rPr>
                <w:rFonts w:ascii="Times New Roman" w:hAnsi="Times New Roman" w:hint="eastAsia"/>
              </w:rPr>
              <w:t>ヘッドバンギング</w:t>
            </w:r>
            <w:r w:rsidR="006E6588" w:rsidRPr="000559F7">
              <w:rPr>
                <w:rFonts w:ascii="Times New Roman" w:hAnsi="Times New Roman" w:hint="eastAsia"/>
              </w:rPr>
              <w:t>をするなど</w:t>
            </w:r>
            <w:r w:rsidR="00AF2C1B" w:rsidRPr="000559F7">
              <w:rPr>
                <w:rFonts w:ascii="Times New Roman" w:hAnsi="Times New Roman" w:hint="eastAsia"/>
              </w:rPr>
              <w:t>，</w:t>
            </w:r>
            <w:r w:rsidR="006E6588" w:rsidRPr="000559F7">
              <w:rPr>
                <w:rFonts w:ascii="Times New Roman" w:hAnsi="Times New Roman" w:hint="eastAsia"/>
              </w:rPr>
              <w:t>アーティストや他の観客との</w:t>
            </w:r>
            <w:r w:rsidR="00D522DB" w:rsidRPr="000559F7">
              <w:rPr>
                <w:rFonts w:ascii="Times New Roman" w:hAnsi="Times New Roman" w:hint="eastAsia"/>
              </w:rPr>
              <w:t>一体感や非日常感などを楽しんでいる．</w:t>
            </w:r>
            <w:r w:rsidR="006E6588" w:rsidRPr="000559F7">
              <w:rPr>
                <w:rFonts w:ascii="Times New Roman" w:hAnsi="Times New Roman" w:hint="eastAsia"/>
              </w:rPr>
              <w:t>その</w:t>
            </w:r>
            <w:r w:rsidR="00D522DB" w:rsidRPr="000559F7">
              <w:rPr>
                <w:rFonts w:ascii="Times New Roman" w:hAnsi="Times New Roman" w:hint="eastAsia"/>
              </w:rPr>
              <w:t>一方でライブの模様を配信する配信ライブも多く行われている</w:t>
            </w:r>
            <w:r w:rsidR="00167289" w:rsidRPr="000559F7">
              <w:rPr>
                <w:rFonts w:ascii="Times New Roman" w:hAnsi="Times New Roman" w:hint="eastAsia"/>
              </w:rPr>
              <w:t>．しかし，</w:t>
            </w:r>
            <w:r w:rsidR="006E6588" w:rsidRPr="000559F7">
              <w:rPr>
                <w:rFonts w:ascii="Times New Roman" w:hAnsi="Times New Roman" w:hint="eastAsia"/>
              </w:rPr>
              <w:t>会場でのライブと比べ</w:t>
            </w:r>
            <w:r w:rsidR="009A6EDE" w:rsidRPr="000559F7">
              <w:rPr>
                <w:rFonts w:ascii="Times New Roman" w:hAnsi="Times New Roman" w:hint="eastAsia"/>
              </w:rPr>
              <w:t>，</w:t>
            </w:r>
            <w:r w:rsidR="00D522DB" w:rsidRPr="000559F7">
              <w:rPr>
                <w:rFonts w:ascii="Times New Roman" w:hAnsi="Times New Roman" w:hint="eastAsia"/>
              </w:rPr>
              <w:t>アーティストや他のファンとの</w:t>
            </w:r>
            <w:r w:rsidR="005C7536" w:rsidRPr="000559F7">
              <w:rPr>
                <w:rFonts w:ascii="Times New Roman" w:hAnsi="Times New Roman" w:hint="eastAsia"/>
              </w:rPr>
              <w:t>関わり</w:t>
            </w:r>
            <w:r w:rsidR="006E6588" w:rsidRPr="000559F7">
              <w:rPr>
                <w:rFonts w:ascii="Times New Roman" w:hAnsi="Times New Roman" w:hint="eastAsia"/>
              </w:rPr>
              <w:t>や</w:t>
            </w:r>
            <w:r w:rsidR="00D522DB" w:rsidRPr="000559F7">
              <w:rPr>
                <w:rFonts w:ascii="Times New Roman" w:hAnsi="Times New Roman" w:hint="eastAsia"/>
              </w:rPr>
              <w:t>一体感</w:t>
            </w:r>
            <w:r w:rsidR="006E6588" w:rsidRPr="000559F7">
              <w:rPr>
                <w:rFonts w:ascii="Times New Roman" w:hAnsi="Times New Roman" w:hint="eastAsia"/>
              </w:rPr>
              <w:t>が希薄化する問題がある</w:t>
            </w:r>
            <w:r w:rsidR="00D522DB" w:rsidRPr="000559F7">
              <w:rPr>
                <w:rFonts w:ascii="Times New Roman" w:hAnsi="Times New Roman" w:hint="eastAsia"/>
              </w:rPr>
              <w:t>．そこで</w:t>
            </w:r>
            <w:r w:rsidR="003C7F13" w:rsidRPr="000559F7">
              <w:rPr>
                <w:rFonts w:ascii="Times New Roman" w:hAnsi="Times New Roman" w:hint="eastAsia"/>
              </w:rPr>
              <w:t>，</w:t>
            </w:r>
            <w:r w:rsidR="00D522DB" w:rsidRPr="000559F7">
              <w:rPr>
                <w:rFonts w:ascii="Times New Roman" w:hAnsi="Times New Roman" w:hint="eastAsia"/>
              </w:rPr>
              <w:t>配信ライブ中</w:t>
            </w:r>
            <w:r w:rsidR="006E6588" w:rsidRPr="000559F7">
              <w:rPr>
                <w:rFonts w:ascii="Times New Roman" w:hAnsi="Times New Roman" w:hint="eastAsia"/>
              </w:rPr>
              <w:t>の視聴者の一体感を向上させることを目的に</w:t>
            </w:r>
            <w:r w:rsidR="003C7F13" w:rsidRPr="000559F7">
              <w:rPr>
                <w:rFonts w:ascii="Times New Roman" w:hAnsi="Times New Roman" w:hint="eastAsia"/>
              </w:rPr>
              <w:t>，</w:t>
            </w:r>
            <w:r w:rsidR="006E6588" w:rsidRPr="000559F7">
              <w:rPr>
                <w:rFonts w:ascii="Times New Roman" w:hAnsi="Times New Roman" w:hint="eastAsia"/>
              </w:rPr>
              <w:t>ライブ中に行われる</w:t>
            </w:r>
            <w:r w:rsidR="00D522DB" w:rsidRPr="000559F7">
              <w:rPr>
                <w:rFonts w:ascii="Times New Roman" w:hAnsi="Times New Roman" w:hint="eastAsia"/>
              </w:rPr>
              <w:t>ヘッドバンギング</w:t>
            </w:r>
            <w:r w:rsidR="006E6588" w:rsidRPr="000559F7">
              <w:rPr>
                <w:rFonts w:ascii="Times New Roman" w:hAnsi="Times New Roman" w:hint="eastAsia"/>
              </w:rPr>
              <w:t>を媒介とし</w:t>
            </w:r>
            <w:r w:rsidR="003C7F13" w:rsidRPr="000559F7">
              <w:rPr>
                <w:rFonts w:ascii="Times New Roman" w:hAnsi="Times New Roman" w:hint="eastAsia"/>
              </w:rPr>
              <w:t>，</w:t>
            </w:r>
            <w:r w:rsidR="00D522DB" w:rsidRPr="000559F7">
              <w:rPr>
                <w:rFonts w:ascii="Times New Roman" w:hAnsi="Times New Roman" w:hint="eastAsia"/>
              </w:rPr>
              <w:t>その動作を検知し</w:t>
            </w:r>
            <w:r w:rsidR="003C7F13" w:rsidRPr="000559F7">
              <w:rPr>
                <w:rFonts w:ascii="Times New Roman" w:hAnsi="Times New Roman" w:hint="eastAsia"/>
              </w:rPr>
              <w:t>，</w:t>
            </w:r>
            <w:r w:rsidR="006E6588" w:rsidRPr="000559F7">
              <w:rPr>
                <w:rFonts w:ascii="Times New Roman" w:hAnsi="Times New Roman" w:hint="eastAsia"/>
              </w:rPr>
              <w:t>タイミングを</w:t>
            </w:r>
            <w:r w:rsidR="00D522DB" w:rsidRPr="000559F7">
              <w:rPr>
                <w:rFonts w:ascii="Times New Roman" w:hAnsi="Times New Roman" w:hint="eastAsia"/>
              </w:rPr>
              <w:t>視聴者間で共有するシステムを提案する．本稿では</w:t>
            </w:r>
            <w:r w:rsidR="006E6588" w:rsidRPr="000559F7">
              <w:rPr>
                <w:rFonts w:ascii="Times New Roman" w:hAnsi="Times New Roman" w:hint="eastAsia"/>
              </w:rPr>
              <w:t>まず</w:t>
            </w:r>
            <w:r w:rsidR="00D522DB" w:rsidRPr="000559F7">
              <w:rPr>
                <w:rFonts w:ascii="Times New Roman" w:hAnsi="Times New Roman" w:hint="eastAsia"/>
              </w:rPr>
              <w:t>スマートフォンのセンサデータを手掛かりとして</w:t>
            </w:r>
            <w:r w:rsidR="003C7F13" w:rsidRPr="000559F7">
              <w:rPr>
                <w:rFonts w:ascii="Times New Roman" w:hAnsi="Times New Roman" w:hint="eastAsia"/>
              </w:rPr>
              <w:t>，</w:t>
            </w:r>
            <w:r w:rsidR="00D522DB" w:rsidRPr="000559F7">
              <w:rPr>
                <w:rFonts w:ascii="Times New Roman" w:hAnsi="Times New Roman" w:hint="eastAsia"/>
              </w:rPr>
              <w:t>ヘッドバンギング動作の推定に関</w:t>
            </w:r>
            <w:r w:rsidR="00167289" w:rsidRPr="000559F7">
              <w:rPr>
                <w:rFonts w:ascii="Times New Roman" w:hAnsi="Times New Roman" w:hint="eastAsia"/>
              </w:rPr>
              <w:t>する</w:t>
            </w:r>
            <w:r w:rsidR="00D522DB" w:rsidRPr="000559F7">
              <w:rPr>
                <w:rFonts w:ascii="Times New Roman" w:hAnsi="Times New Roman" w:hint="eastAsia"/>
              </w:rPr>
              <w:t>検討</w:t>
            </w:r>
            <w:r w:rsidR="005C7536" w:rsidRPr="000559F7">
              <w:rPr>
                <w:rFonts w:ascii="Times New Roman" w:hAnsi="Times New Roman" w:hint="eastAsia"/>
              </w:rPr>
              <w:t>を行った</w:t>
            </w:r>
            <w:r w:rsidR="00D522DB" w:rsidRPr="000559F7">
              <w:rPr>
                <w:rFonts w:ascii="Times New Roman" w:hAnsi="Times New Roman" w:hint="eastAsia"/>
              </w:rPr>
              <w:t>．</w:t>
            </w:r>
            <w:r w:rsidR="006E6588" w:rsidRPr="000559F7">
              <w:rPr>
                <w:rFonts w:ascii="Times New Roman" w:hAnsi="Times New Roman" w:hint="eastAsia"/>
              </w:rPr>
              <w:t>具体的には</w:t>
            </w:r>
            <w:r w:rsidR="003C7F13" w:rsidRPr="000559F7">
              <w:rPr>
                <w:rFonts w:ascii="Times New Roman" w:hAnsi="Times New Roman" w:hint="eastAsia"/>
              </w:rPr>
              <w:t>，</w:t>
            </w:r>
            <w:r w:rsidR="00D522DB" w:rsidRPr="000559F7">
              <w:rPr>
                <w:rFonts w:ascii="Times New Roman" w:hAnsi="Times New Roman" w:hint="eastAsia"/>
              </w:rPr>
              <w:t>ヘッドバンギング中のセンサデータに関するデータセット構築を行い</w:t>
            </w:r>
            <w:r w:rsidR="003C7F13" w:rsidRPr="000559F7">
              <w:rPr>
                <w:rFonts w:ascii="Times New Roman" w:hAnsi="Times New Roman" w:hint="eastAsia"/>
              </w:rPr>
              <w:t>，</w:t>
            </w:r>
            <w:r w:rsidR="00D522DB" w:rsidRPr="000559F7">
              <w:rPr>
                <w:rFonts w:ascii="Times New Roman" w:hAnsi="Times New Roman" w:hint="eastAsia"/>
              </w:rPr>
              <w:t>機械学習によるヘッドバンギングの推定を行った．その結果</w:t>
            </w:r>
            <w:r w:rsidR="009A6EDE" w:rsidRPr="000559F7">
              <w:rPr>
                <w:rFonts w:ascii="Times New Roman" w:hAnsi="Times New Roman" w:hint="eastAsia"/>
              </w:rPr>
              <w:t>，</w:t>
            </w:r>
            <w:r w:rsidR="00187ACB" w:rsidRPr="000559F7">
              <w:rPr>
                <w:rFonts w:ascii="Times New Roman" w:hAnsi="Times New Roman" w:hint="eastAsia"/>
              </w:rPr>
              <w:t>9</w:t>
            </w:r>
            <w:r w:rsidR="00187ACB" w:rsidRPr="000559F7">
              <w:rPr>
                <w:rFonts w:ascii="Times New Roman" w:hAnsi="Times New Roman"/>
              </w:rPr>
              <w:t>3.5</w:t>
            </w:r>
            <w:r w:rsidR="00D522DB" w:rsidRPr="000559F7">
              <w:rPr>
                <w:rFonts w:ascii="Times New Roman" w:hAnsi="Times New Roman" w:hint="eastAsia"/>
              </w:rPr>
              <w:t>%</w:t>
            </w:r>
            <w:r w:rsidR="00D522DB" w:rsidRPr="000559F7">
              <w:rPr>
                <w:rFonts w:ascii="Times New Roman" w:hAnsi="Times New Roman" w:hint="eastAsia"/>
              </w:rPr>
              <w:t>の精度で推定を行うことができた．</w:t>
            </w:r>
          </w:p>
        </w:tc>
      </w:tr>
      <w:tr w:rsidR="00C67985" w:rsidRPr="000559F7" w14:paraId="5F870922" w14:textId="77777777" w:rsidTr="004C0F34">
        <w:trPr>
          <w:trHeight w:val="248"/>
          <w:jc w:val="center"/>
        </w:trPr>
        <w:tc>
          <w:tcPr>
            <w:tcW w:w="5000" w:type="pct"/>
          </w:tcPr>
          <w:p w14:paraId="10CB3A44" w14:textId="77777777" w:rsidR="00C67985" w:rsidRPr="000559F7" w:rsidRDefault="00C67985" w:rsidP="00EB02C6">
            <w:pPr>
              <w:rPr>
                <w:rFonts w:ascii="Times New Roman" w:hAnsi="Times New Roman"/>
              </w:rPr>
            </w:pPr>
          </w:p>
        </w:tc>
      </w:tr>
      <w:tr w:rsidR="00C67985" w:rsidRPr="000559F7" w14:paraId="08747355" w14:textId="77777777" w:rsidTr="00E52C69">
        <w:trPr>
          <w:trHeight w:val="192"/>
          <w:jc w:val="center"/>
        </w:trPr>
        <w:tc>
          <w:tcPr>
            <w:tcW w:w="5000" w:type="pct"/>
          </w:tcPr>
          <w:p w14:paraId="5A7653A9" w14:textId="2CF3ACB5" w:rsidR="00C67985" w:rsidRPr="000559F7" w:rsidRDefault="00C67985" w:rsidP="0009010B">
            <w:pPr>
              <w:pStyle w:val="IPSJ4"/>
              <w:rPr>
                <w:rFonts w:ascii="Times New Roman" w:hAnsi="Times New Roman"/>
              </w:rPr>
            </w:pPr>
            <w:r w:rsidRPr="000559F7">
              <w:rPr>
                <w:rFonts w:ascii="Times New Roman" w:eastAsia="ＭＳ ゴシック" w:hAnsi="Times New Roman"/>
                <w:b/>
              </w:rPr>
              <w:t>キーワード</w:t>
            </w:r>
            <w:r w:rsidRPr="000559F7">
              <w:rPr>
                <w:rFonts w:ascii="Times New Roman" w:hAnsi="Times New Roman"/>
              </w:rPr>
              <w:t>：</w:t>
            </w:r>
            <w:r w:rsidR="00D6368D" w:rsidRPr="000559F7">
              <w:rPr>
                <w:rFonts w:ascii="Times New Roman" w:hAnsi="Times New Roman" w:hint="eastAsia"/>
              </w:rPr>
              <w:t>ライブ</w:t>
            </w:r>
            <w:r w:rsidR="003C7F13" w:rsidRPr="000559F7">
              <w:rPr>
                <w:rFonts w:ascii="Times New Roman" w:hAnsi="Times New Roman" w:hint="eastAsia"/>
              </w:rPr>
              <w:t>，</w:t>
            </w:r>
            <w:r w:rsidR="005E6FCD" w:rsidRPr="000559F7">
              <w:rPr>
                <w:rFonts w:ascii="Times New Roman" w:hAnsi="Times New Roman" w:hint="eastAsia"/>
              </w:rPr>
              <w:t>配信</w:t>
            </w:r>
            <w:r w:rsidR="00D6368D" w:rsidRPr="000559F7">
              <w:rPr>
                <w:rFonts w:ascii="Times New Roman" w:hAnsi="Times New Roman" w:hint="eastAsia"/>
              </w:rPr>
              <w:t>ライブ</w:t>
            </w:r>
            <w:r w:rsidR="003C7F13" w:rsidRPr="000559F7">
              <w:rPr>
                <w:rFonts w:ascii="Times New Roman" w:hAnsi="Times New Roman" w:hint="eastAsia"/>
              </w:rPr>
              <w:t>，</w:t>
            </w:r>
            <w:r w:rsidR="00D6368D" w:rsidRPr="000559F7">
              <w:rPr>
                <w:rFonts w:ascii="Times New Roman" w:hAnsi="Times New Roman" w:hint="eastAsia"/>
              </w:rPr>
              <w:t>ロック</w:t>
            </w:r>
            <w:r w:rsidR="003C7F13" w:rsidRPr="000559F7">
              <w:rPr>
                <w:rFonts w:ascii="Times New Roman" w:hAnsi="Times New Roman" w:hint="eastAsia"/>
              </w:rPr>
              <w:t>，</w:t>
            </w:r>
            <w:r w:rsidR="00D6368D" w:rsidRPr="000559F7">
              <w:rPr>
                <w:rFonts w:ascii="Times New Roman" w:hAnsi="Times New Roman" w:hint="eastAsia"/>
              </w:rPr>
              <w:t>ライブモーション</w:t>
            </w:r>
            <w:r w:rsidR="003C7F13" w:rsidRPr="000559F7">
              <w:rPr>
                <w:rFonts w:ascii="Times New Roman" w:hAnsi="Times New Roman" w:hint="eastAsia"/>
              </w:rPr>
              <w:t>，</w:t>
            </w:r>
            <w:r w:rsidR="00D6368D" w:rsidRPr="000559F7">
              <w:rPr>
                <w:rFonts w:ascii="Times New Roman" w:hAnsi="Times New Roman" w:hint="eastAsia"/>
              </w:rPr>
              <w:t>ヘッドバンギング</w:t>
            </w:r>
            <w:r w:rsidR="003C7F13" w:rsidRPr="000559F7">
              <w:rPr>
                <w:rFonts w:ascii="Times New Roman" w:hAnsi="Times New Roman" w:hint="eastAsia"/>
              </w:rPr>
              <w:t>，</w:t>
            </w:r>
            <w:r w:rsidR="00A82F38" w:rsidRPr="000559F7">
              <w:rPr>
                <w:rFonts w:ascii="Times New Roman" w:hAnsi="Times New Roman" w:hint="eastAsia"/>
              </w:rPr>
              <w:t>スマートフォン</w:t>
            </w:r>
            <w:r w:rsidR="003C7F13" w:rsidRPr="000559F7">
              <w:rPr>
                <w:rFonts w:ascii="Times New Roman" w:hAnsi="Times New Roman" w:hint="eastAsia"/>
              </w:rPr>
              <w:t>，</w:t>
            </w:r>
            <w:r w:rsidR="00007D1A" w:rsidRPr="000559F7">
              <w:rPr>
                <w:rFonts w:ascii="Times New Roman" w:hAnsi="Times New Roman" w:hint="eastAsia"/>
              </w:rPr>
              <w:t>センサ</w:t>
            </w:r>
          </w:p>
        </w:tc>
      </w:tr>
    </w:tbl>
    <w:p w14:paraId="786BC4EB" w14:textId="064B0ECC" w:rsidR="00C67985" w:rsidRPr="000559F7" w:rsidRDefault="00C67985" w:rsidP="00C67985">
      <w:pPr>
        <w:pStyle w:val="a7"/>
        <w:tabs>
          <w:tab w:val="clear" w:pos="4252"/>
          <w:tab w:val="clear" w:pos="8504"/>
        </w:tabs>
        <w:snapToGrid/>
        <w:rPr>
          <w:rFonts w:ascii="Times New Roman" w:hAnsi="Times New Roman"/>
        </w:rPr>
        <w:sectPr w:rsidR="00C67985" w:rsidRPr="000559F7">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60F6FA98" w14:textId="5C7D92B2" w:rsidR="00042B95" w:rsidRPr="000559F7" w:rsidRDefault="00042B95" w:rsidP="00042B95">
      <w:pPr>
        <w:pStyle w:val="1"/>
        <w:rPr>
          <w:rFonts w:ascii="Times New Roman" w:hAnsi="Times New Roman"/>
        </w:rPr>
      </w:pPr>
      <w:r w:rsidRPr="000559F7">
        <w:rPr>
          <w:rFonts w:ascii="Times New Roman" w:hAnsi="Times New Roman" w:hint="eastAsia"/>
        </w:rPr>
        <w:t>はじめに</w:t>
      </w:r>
    </w:p>
    <w:p w14:paraId="58A03C99" w14:textId="6528C6B5" w:rsidR="00F802AB" w:rsidRPr="000559F7" w:rsidRDefault="00042B95" w:rsidP="00F802AB">
      <w:pPr>
        <w:pStyle w:val="21"/>
        <w:rPr>
          <w:rFonts w:ascii="Times New Roman" w:hAnsi="Times New Roman"/>
        </w:rPr>
      </w:pPr>
      <w:r w:rsidRPr="000559F7">
        <w:rPr>
          <w:rFonts w:ascii="Times New Roman" w:hAnsi="Times New Roman" w:hint="eastAsia"/>
        </w:rPr>
        <w:t>音楽ライブとその文化</w:t>
      </w:r>
    </w:p>
    <w:p w14:paraId="4FECDEB4" w14:textId="418584DD" w:rsidR="003B234C" w:rsidRPr="000559F7" w:rsidRDefault="00042B95" w:rsidP="003B234C">
      <w:pPr>
        <w:ind w:firstLineChars="100" w:firstLine="183"/>
        <w:rPr>
          <w:rFonts w:ascii="Times New Roman" w:hAnsi="Times New Roman"/>
        </w:rPr>
      </w:pPr>
      <w:r w:rsidRPr="000559F7">
        <w:rPr>
          <w:rFonts w:hint="eastAsia"/>
        </w:rPr>
        <w:t>近年</w:t>
      </w:r>
      <w:r w:rsidR="003C7F13" w:rsidRPr="000559F7">
        <w:rPr>
          <w:rFonts w:hint="eastAsia"/>
        </w:rPr>
        <w:t>，</w:t>
      </w:r>
      <w:r w:rsidRPr="000559F7">
        <w:rPr>
          <w:rFonts w:ascii="Times New Roman" w:hAnsi="Times New Roman"/>
        </w:rPr>
        <w:t>Apple Music</w:t>
      </w:r>
      <w:r w:rsidRPr="000559F7">
        <w:rPr>
          <w:rFonts w:hint="eastAsia"/>
        </w:rPr>
        <w:t>や</w:t>
      </w:r>
      <w:r w:rsidRPr="000559F7">
        <w:rPr>
          <w:rFonts w:ascii="Times New Roman" w:hAnsi="Times New Roman"/>
        </w:rPr>
        <w:t>Spotify</w:t>
      </w:r>
      <w:r w:rsidRPr="000559F7">
        <w:rPr>
          <w:rFonts w:hint="eastAsia"/>
        </w:rPr>
        <w:t>などのストリーミングサービスの</w:t>
      </w:r>
      <w:r w:rsidR="00B20590" w:rsidRPr="000559F7">
        <w:rPr>
          <w:rFonts w:hint="eastAsia"/>
        </w:rPr>
        <w:t>普及</w:t>
      </w:r>
      <w:r w:rsidR="003C7F13" w:rsidRPr="000559F7">
        <w:rPr>
          <w:rFonts w:hint="eastAsia"/>
        </w:rPr>
        <w:t>，</w:t>
      </w:r>
      <w:r w:rsidR="00B20590" w:rsidRPr="000559F7">
        <w:rPr>
          <w:rFonts w:ascii="Times New Roman" w:hAnsi="Times New Roman"/>
        </w:rPr>
        <w:t>YouTube</w:t>
      </w:r>
      <w:r w:rsidR="00A571BE" w:rsidRPr="000559F7">
        <w:rPr>
          <w:rFonts w:hint="eastAsia"/>
        </w:rPr>
        <w:t>や</w:t>
      </w:r>
      <w:r w:rsidR="00B20590" w:rsidRPr="000559F7">
        <w:rPr>
          <w:rFonts w:hint="eastAsia"/>
        </w:rPr>
        <w:t>ニコニコ動画などの動画配信サービス</w:t>
      </w:r>
      <w:r w:rsidR="00A571BE" w:rsidRPr="000559F7">
        <w:rPr>
          <w:rFonts w:hint="eastAsia"/>
        </w:rPr>
        <w:t>上のミュージックビデオやライブ映像等の音楽コンテンツの増加</w:t>
      </w:r>
      <w:r w:rsidR="00B20590" w:rsidRPr="000559F7">
        <w:rPr>
          <w:rFonts w:hint="eastAsia"/>
        </w:rPr>
        <w:t>によって</w:t>
      </w:r>
      <w:r w:rsidR="003C7F13" w:rsidRPr="000559F7">
        <w:rPr>
          <w:rFonts w:hint="eastAsia"/>
        </w:rPr>
        <w:t>，</w:t>
      </w:r>
      <w:r w:rsidR="00B20590" w:rsidRPr="000559F7">
        <w:rPr>
          <w:rFonts w:hint="eastAsia"/>
        </w:rPr>
        <w:t>音楽を日常的に楽しむ機会が増えている．</w:t>
      </w:r>
      <w:r w:rsidR="00715AFC" w:rsidRPr="000559F7">
        <w:rPr>
          <w:rFonts w:hint="eastAsia"/>
        </w:rPr>
        <w:t>また</w:t>
      </w:r>
      <w:r w:rsidR="003C7F13" w:rsidRPr="000559F7">
        <w:rPr>
          <w:rFonts w:hint="eastAsia"/>
        </w:rPr>
        <w:t>，</w:t>
      </w:r>
      <w:r w:rsidR="00B20590" w:rsidRPr="000559F7">
        <w:rPr>
          <w:rFonts w:hint="eastAsia"/>
        </w:rPr>
        <w:t>音楽</w:t>
      </w:r>
      <w:r w:rsidR="00715AFC" w:rsidRPr="000559F7">
        <w:rPr>
          <w:rFonts w:hint="eastAsia"/>
        </w:rPr>
        <w:t>の</w:t>
      </w:r>
      <w:r w:rsidR="00B20590" w:rsidRPr="000559F7">
        <w:rPr>
          <w:rFonts w:hint="eastAsia"/>
        </w:rPr>
        <w:t>楽し</w:t>
      </w:r>
      <w:r w:rsidR="00715AFC" w:rsidRPr="000559F7">
        <w:rPr>
          <w:rFonts w:hint="eastAsia"/>
        </w:rPr>
        <w:t>み方</w:t>
      </w:r>
      <w:r w:rsidR="00366DC6" w:rsidRPr="000559F7">
        <w:rPr>
          <w:rFonts w:hint="eastAsia"/>
        </w:rPr>
        <w:t>も</w:t>
      </w:r>
      <w:r w:rsidR="00715AFC" w:rsidRPr="000559F7">
        <w:rPr>
          <w:rFonts w:hint="eastAsia"/>
        </w:rPr>
        <w:t>多様化して</w:t>
      </w:r>
      <w:r w:rsidR="0002032C" w:rsidRPr="000559F7">
        <w:rPr>
          <w:rFonts w:hint="eastAsia"/>
        </w:rPr>
        <w:t>おり</w:t>
      </w:r>
      <w:r w:rsidR="003C7F13" w:rsidRPr="000559F7">
        <w:rPr>
          <w:rFonts w:hint="eastAsia"/>
        </w:rPr>
        <w:t>，</w:t>
      </w:r>
      <w:r w:rsidR="00DE5B97" w:rsidRPr="000559F7">
        <w:rPr>
          <w:rFonts w:hint="eastAsia"/>
        </w:rPr>
        <w:t>ミュージック</w:t>
      </w:r>
      <w:r w:rsidR="005D7F5C" w:rsidRPr="000559F7">
        <w:rPr>
          <w:rFonts w:hint="eastAsia"/>
        </w:rPr>
        <w:t>ビデオ</w:t>
      </w:r>
      <w:r w:rsidR="005D7F5C" w:rsidRPr="000559F7">
        <w:rPr>
          <w:rFonts w:ascii="Times New Roman" w:hAnsi="Times New Roman" w:hint="eastAsia"/>
        </w:rPr>
        <w:t>やライブ映像</w:t>
      </w:r>
      <w:r w:rsidR="003C7F13" w:rsidRPr="000559F7">
        <w:rPr>
          <w:rFonts w:ascii="Times New Roman" w:hAnsi="Times New Roman" w:hint="eastAsia"/>
        </w:rPr>
        <w:t>，</w:t>
      </w:r>
      <w:r w:rsidR="005D7F5C" w:rsidRPr="000559F7">
        <w:rPr>
          <w:rFonts w:ascii="Times New Roman" w:hAnsi="Times New Roman" w:hint="eastAsia"/>
        </w:rPr>
        <w:t>テレビ放送</w:t>
      </w:r>
      <w:r w:rsidR="00366DC6" w:rsidRPr="000559F7">
        <w:rPr>
          <w:rFonts w:ascii="Times New Roman" w:hAnsi="Times New Roman" w:hint="eastAsia"/>
        </w:rPr>
        <w:t>などを鑑賞すること</w:t>
      </w:r>
      <w:r w:rsidR="001A3A46" w:rsidRPr="000559F7">
        <w:rPr>
          <w:rFonts w:ascii="Times New Roman" w:hAnsi="Times New Roman" w:hint="eastAsia"/>
        </w:rPr>
        <w:t>だけにとどまらず</w:t>
      </w:r>
      <w:r w:rsidR="003C7F13" w:rsidRPr="000559F7">
        <w:rPr>
          <w:rFonts w:ascii="Times New Roman" w:hAnsi="Times New Roman" w:hint="eastAsia"/>
        </w:rPr>
        <w:t>，</w:t>
      </w:r>
      <w:r w:rsidR="005D7F5C" w:rsidRPr="000559F7">
        <w:rPr>
          <w:rFonts w:ascii="Times New Roman" w:hAnsi="Times New Roman" w:hint="eastAsia"/>
        </w:rPr>
        <w:t>カラオケで歌うこと</w:t>
      </w:r>
      <w:r w:rsidR="001A3A46" w:rsidRPr="000559F7">
        <w:rPr>
          <w:rFonts w:ascii="Times New Roman" w:hAnsi="Times New Roman" w:hint="eastAsia"/>
        </w:rPr>
        <w:t>や</w:t>
      </w:r>
      <w:r w:rsidR="003C7F13" w:rsidRPr="000559F7">
        <w:rPr>
          <w:rFonts w:ascii="Times New Roman" w:hAnsi="Times New Roman" w:hint="eastAsia"/>
        </w:rPr>
        <w:t>，</w:t>
      </w:r>
      <w:r w:rsidR="005D7F5C" w:rsidRPr="000559F7">
        <w:rPr>
          <w:rFonts w:ascii="Times New Roman" w:hAnsi="Times New Roman" w:hint="eastAsia"/>
        </w:rPr>
        <w:t>ライブ会場やフェス会場</w:t>
      </w:r>
      <w:r w:rsidR="00715AFC" w:rsidRPr="000559F7">
        <w:rPr>
          <w:rFonts w:ascii="Times New Roman" w:hAnsi="Times New Roman" w:hint="eastAsia"/>
        </w:rPr>
        <w:t>で</w:t>
      </w:r>
      <w:r w:rsidR="005D7F5C" w:rsidRPr="000559F7">
        <w:rPr>
          <w:rFonts w:ascii="Times New Roman" w:hAnsi="Times New Roman" w:hint="eastAsia"/>
        </w:rPr>
        <w:t>不特定多数の人と</w:t>
      </w:r>
      <w:r w:rsidR="00715AFC" w:rsidRPr="000559F7">
        <w:rPr>
          <w:rFonts w:ascii="Times New Roman" w:hAnsi="Times New Roman" w:hint="eastAsia"/>
        </w:rPr>
        <w:t>生演奏の音楽体験を共有すること</w:t>
      </w:r>
      <w:r w:rsidR="005D7F5C" w:rsidRPr="000559F7">
        <w:rPr>
          <w:rFonts w:ascii="Times New Roman" w:hAnsi="Times New Roman" w:hint="eastAsia"/>
        </w:rPr>
        <w:t>など</w:t>
      </w:r>
      <w:r w:rsidR="001A3A46" w:rsidRPr="000559F7">
        <w:rPr>
          <w:rFonts w:ascii="Times New Roman" w:hAnsi="Times New Roman" w:hint="eastAsia"/>
        </w:rPr>
        <w:t>もあげられる</w:t>
      </w:r>
      <w:r w:rsidR="005D7F5C" w:rsidRPr="000559F7">
        <w:rPr>
          <w:rFonts w:ascii="Times New Roman" w:hAnsi="Times New Roman" w:hint="eastAsia"/>
        </w:rPr>
        <w:t>．</w:t>
      </w:r>
      <w:r w:rsidR="00715AFC" w:rsidRPr="000559F7">
        <w:rPr>
          <w:rFonts w:ascii="Times New Roman" w:hAnsi="Times New Roman" w:hint="eastAsia"/>
        </w:rPr>
        <w:t>その中でも</w:t>
      </w:r>
      <w:r w:rsidR="00366DC6" w:rsidRPr="000559F7">
        <w:rPr>
          <w:rFonts w:ascii="Times New Roman" w:hAnsi="Times New Roman" w:hint="eastAsia"/>
        </w:rPr>
        <w:t>ライブ</w:t>
      </w:r>
      <w:r w:rsidR="00715AFC" w:rsidRPr="000559F7">
        <w:rPr>
          <w:rFonts w:ascii="Times New Roman" w:hAnsi="Times New Roman" w:hint="eastAsia"/>
        </w:rPr>
        <w:t>は</w:t>
      </w:r>
      <w:r w:rsidR="003C7F13" w:rsidRPr="000559F7">
        <w:rPr>
          <w:rFonts w:ascii="Times New Roman" w:hAnsi="Times New Roman" w:hint="eastAsia"/>
        </w:rPr>
        <w:t>，</w:t>
      </w:r>
      <w:r w:rsidR="003C0299" w:rsidRPr="000559F7">
        <w:rPr>
          <w:rFonts w:ascii="Times New Roman" w:hAnsi="Times New Roman" w:hint="eastAsia"/>
        </w:rPr>
        <w:t>ライブ・エンタテインメント</w:t>
      </w:r>
      <w:r w:rsidR="00366DC6" w:rsidRPr="000559F7">
        <w:rPr>
          <w:rFonts w:ascii="Times New Roman" w:hAnsi="Times New Roman" w:hint="eastAsia"/>
        </w:rPr>
        <w:t>調査委員会が実施した調査</w:t>
      </w:r>
      <w:r w:rsidR="00456281" w:rsidRPr="000559F7">
        <w:fldChar w:fldCharType="begin"/>
      </w:r>
      <w:r w:rsidR="00456281" w:rsidRPr="000559F7">
        <w:rPr>
          <w:rFonts w:ascii="Times New Roman" w:hAnsi="Times New Roman"/>
        </w:rPr>
        <w:instrText xml:space="preserve"> </w:instrText>
      </w:r>
      <w:r w:rsidR="00456281" w:rsidRPr="000559F7">
        <w:rPr>
          <w:rFonts w:ascii="Times New Roman" w:hAnsi="Times New Roman" w:hint="eastAsia"/>
        </w:rPr>
        <w:instrText>REF _Ref58841552 \r \h</w:instrText>
      </w:r>
      <w:r w:rsidR="00456281" w:rsidRPr="000559F7">
        <w:rPr>
          <w:rFonts w:ascii="Times New Roman" w:hAnsi="Times New Roman"/>
        </w:rPr>
        <w:instrText xml:space="preserve"> </w:instrText>
      </w:r>
      <w:r w:rsidR="000559F7">
        <w:instrText xml:space="preserve"> \* MERGEFORMAT </w:instrText>
      </w:r>
      <w:r w:rsidR="00456281" w:rsidRPr="000559F7">
        <w:fldChar w:fldCharType="separate"/>
      </w:r>
      <w:r w:rsidR="009F0159" w:rsidRPr="000559F7">
        <w:rPr>
          <w:rFonts w:ascii="Times New Roman" w:hAnsi="Times New Roman"/>
        </w:rPr>
        <w:t>[1]</w:t>
      </w:r>
      <w:r w:rsidR="00456281" w:rsidRPr="000559F7">
        <w:fldChar w:fldCharType="end"/>
      </w:r>
      <w:r w:rsidR="00F76653" w:rsidRPr="000559F7">
        <w:rPr>
          <w:rFonts w:ascii="Times New Roman" w:hAnsi="Times New Roman" w:hint="eastAsia"/>
        </w:rPr>
        <w:t>によると</w:t>
      </w:r>
      <w:r w:rsidR="00F76653" w:rsidRPr="000559F7">
        <w:rPr>
          <w:rFonts w:ascii="Times New Roman" w:hAnsi="Times New Roman" w:hint="eastAsia"/>
        </w:rPr>
        <w:t>2</w:t>
      </w:r>
      <w:r w:rsidR="00F76653" w:rsidRPr="000559F7">
        <w:rPr>
          <w:rFonts w:ascii="Times New Roman" w:hAnsi="Times New Roman"/>
        </w:rPr>
        <w:t>01</w:t>
      </w:r>
      <w:r w:rsidR="0029676A" w:rsidRPr="000559F7">
        <w:rPr>
          <w:rFonts w:ascii="Times New Roman" w:hAnsi="Times New Roman"/>
        </w:rPr>
        <w:t>9</w:t>
      </w:r>
      <w:r w:rsidR="00F76653" w:rsidRPr="000559F7">
        <w:rPr>
          <w:rFonts w:ascii="Times New Roman" w:hAnsi="Times New Roman" w:hint="eastAsia"/>
        </w:rPr>
        <w:t>年</w:t>
      </w:r>
      <w:r w:rsidR="00A22F0D" w:rsidRPr="000559F7">
        <w:rPr>
          <w:rFonts w:ascii="Times New Roman" w:hAnsi="Times New Roman" w:hint="eastAsia"/>
        </w:rPr>
        <w:t>の</w:t>
      </w:r>
      <w:r w:rsidR="00F76653" w:rsidRPr="000559F7">
        <w:rPr>
          <w:rFonts w:ascii="Times New Roman" w:hAnsi="Times New Roman" w:hint="eastAsia"/>
        </w:rPr>
        <w:t>観客動員数</w:t>
      </w:r>
      <w:r w:rsidR="00366DC6" w:rsidRPr="000559F7">
        <w:rPr>
          <w:rFonts w:ascii="Times New Roman" w:hAnsi="Times New Roman" w:hint="eastAsia"/>
        </w:rPr>
        <w:t>は</w:t>
      </w:r>
      <w:r w:rsidR="00366DC6" w:rsidRPr="000559F7">
        <w:rPr>
          <w:rFonts w:ascii="Times New Roman" w:hAnsi="Times New Roman" w:hint="eastAsia"/>
        </w:rPr>
        <w:t>5</w:t>
      </w:r>
      <w:r w:rsidR="00715AFC" w:rsidRPr="000559F7">
        <w:rPr>
          <w:rFonts w:ascii="Times New Roman" w:hAnsi="Times New Roman"/>
        </w:rPr>
        <w:t>497</w:t>
      </w:r>
      <w:r w:rsidR="00366DC6" w:rsidRPr="000559F7">
        <w:rPr>
          <w:rFonts w:ascii="Times New Roman" w:hAnsi="Times New Roman" w:hint="eastAsia"/>
        </w:rPr>
        <w:t>万人</w:t>
      </w:r>
      <w:r w:rsidR="003C7F13" w:rsidRPr="000559F7">
        <w:rPr>
          <w:rFonts w:ascii="Times New Roman" w:hAnsi="Times New Roman" w:hint="eastAsia"/>
        </w:rPr>
        <w:t>，</w:t>
      </w:r>
      <w:r w:rsidR="00F76653" w:rsidRPr="000559F7">
        <w:rPr>
          <w:rFonts w:ascii="Times New Roman" w:hAnsi="Times New Roman" w:hint="eastAsia"/>
        </w:rPr>
        <w:t>市場規模</w:t>
      </w:r>
      <w:r w:rsidR="00A22F0D" w:rsidRPr="000559F7">
        <w:rPr>
          <w:rFonts w:ascii="Times New Roman" w:hAnsi="Times New Roman" w:hint="eastAsia"/>
        </w:rPr>
        <w:t>は</w:t>
      </w:r>
      <w:r w:rsidR="00715AFC" w:rsidRPr="000559F7">
        <w:rPr>
          <w:rFonts w:ascii="Times New Roman" w:hAnsi="Times New Roman" w:hint="eastAsia"/>
        </w:rPr>
        <w:t>4</w:t>
      </w:r>
      <w:r w:rsidR="00715AFC" w:rsidRPr="000559F7">
        <w:rPr>
          <w:rFonts w:ascii="Times New Roman" w:hAnsi="Times New Roman"/>
        </w:rPr>
        <w:t>237</w:t>
      </w:r>
      <w:r w:rsidR="00366DC6" w:rsidRPr="000559F7">
        <w:rPr>
          <w:rFonts w:ascii="Times New Roman" w:hAnsi="Times New Roman" w:hint="eastAsia"/>
        </w:rPr>
        <w:t>億円と</w:t>
      </w:r>
      <w:r w:rsidR="00715AFC" w:rsidRPr="000559F7">
        <w:rPr>
          <w:rFonts w:ascii="Times New Roman" w:hAnsi="Times New Roman" w:hint="eastAsia"/>
        </w:rPr>
        <w:t>過去</w:t>
      </w:r>
      <w:r w:rsidR="00715AFC" w:rsidRPr="000559F7">
        <w:rPr>
          <w:rFonts w:ascii="Times New Roman" w:hAnsi="Times New Roman" w:hint="eastAsia"/>
        </w:rPr>
        <w:t>1</w:t>
      </w:r>
      <w:r w:rsidR="00715AFC" w:rsidRPr="000559F7">
        <w:rPr>
          <w:rFonts w:ascii="Times New Roman" w:hAnsi="Times New Roman"/>
        </w:rPr>
        <w:t>0</w:t>
      </w:r>
      <w:r w:rsidR="00715AFC" w:rsidRPr="000559F7">
        <w:rPr>
          <w:rFonts w:ascii="Times New Roman" w:hAnsi="Times New Roman" w:hint="eastAsia"/>
        </w:rPr>
        <w:t>年で最大となっており</w:t>
      </w:r>
      <w:r w:rsidR="003C7F13" w:rsidRPr="000559F7">
        <w:rPr>
          <w:rFonts w:ascii="Times New Roman" w:hAnsi="Times New Roman" w:hint="eastAsia"/>
        </w:rPr>
        <w:t>，</w:t>
      </w:r>
      <w:r w:rsidR="00F76653" w:rsidRPr="000559F7">
        <w:rPr>
          <w:rFonts w:ascii="Times New Roman" w:hAnsi="Times New Roman" w:hint="eastAsia"/>
        </w:rPr>
        <w:t>注目されている</w:t>
      </w:r>
      <w:r w:rsidR="00282FE6" w:rsidRPr="000559F7">
        <w:rPr>
          <w:rFonts w:ascii="Times New Roman" w:hAnsi="Times New Roman" w:hint="eastAsia"/>
        </w:rPr>
        <w:t>ことがわかる</w:t>
      </w:r>
      <w:r w:rsidR="00F76653" w:rsidRPr="000559F7">
        <w:rPr>
          <w:rFonts w:ascii="Times New Roman" w:hAnsi="Times New Roman" w:hint="eastAsia"/>
        </w:rPr>
        <w:t>．</w:t>
      </w:r>
    </w:p>
    <w:p w14:paraId="0A390020" w14:textId="4FC2B71D" w:rsidR="00F933F5" w:rsidRPr="000559F7" w:rsidRDefault="00F31F09" w:rsidP="002D6E36">
      <w:pPr>
        <w:ind w:firstLineChars="100" w:firstLine="183"/>
        <w:rPr>
          <w:rFonts w:ascii="Times New Roman" w:hAnsi="Times New Roman"/>
        </w:rPr>
      </w:pPr>
      <w:r w:rsidRPr="000559F7">
        <w:rPr>
          <w:rFonts w:ascii="Times New Roman" w:hAnsi="Times New Roman" w:hint="eastAsia"/>
        </w:rPr>
        <w:t>ライブは</w:t>
      </w:r>
      <w:r w:rsidR="0035009F" w:rsidRPr="000559F7">
        <w:rPr>
          <w:rFonts w:ascii="Times New Roman" w:hAnsi="Times New Roman" w:hint="eastAsia"/>
        </w:rPr>
        <w:t>会場にそのアーティストのファンが集まっているという</w:t>
      </w:r>
      <w:r w:rsidRPr="000559F7">
        <w:rPr>
          <w:rFonts w:ascii="Times New Roman" w:hAnsi="Times New Roman" w:hint="eastAsia"/>
        </w:rPr>
        <w:t>特殊な環境</w:t>
      </w:r>
      <w:r w:rsidR="007961B9" w:rsidRPr="000559F7">
        <w:rPr>
          <w:rFonts w:ascii="Times New Roman" w:hAnsi="Times New Roman" w:hint="eastAsia"/>
        </w:rPr>
        <w:t>によって</w:t>
      </w:r>
      <w:r w:rsidR="00C65637" w:rsidRPr="000559F7">
        <w:rPr>
          <w:rFonts w:ascii="Times New Roman" w:hAnsi="Times New Roman" w:hint="eastAsia"/>
        </w:rPr>
        <w:t>，</w:t>
      </w:r>
      <w:r w:rsidR="009509C6" w:rsidRPr="000559F7">
        <w:rPr>
          <w:rFonts w:ascii="Times New Roman" w:hAnsi="Times New Roman" w:hint="eastAsia"/>
        </w:rPr>
        <w:t>一体感や</w:t>
      </w:r>
      <w:r w:rsidR="00C65637" w:rsidRPr="000559F7">
        <w:rPr>
          <w:rFonts w:ascii="Times New Roman" w:hAnsi="Times New Roman" w:hint="eastAsia"/>
        </w:rPr>
        <w:t>空気</w:t>
      </w:r>
      <w:r w:rsidR="009509C6" w:rsidRPr="000559F7">
        <w:rPr>
          <w:rFonts w:ascii="Times New Roman" w:hAnsi="Times New Roman" w:hint="eastAsia"/>
        </w:rPr>
        <w:t>感など</w:t>
      </w:r>
      <w:r w:rsidR="00F55E72" w:rsidRPr="000559F7">
        <w:rPr>
          <w:rFonts w:ascii="Times New Roman" w:hAnsi="Times New Roman" w:hint="eastAsia"/>
        </w:rPr>
        <w:t>を感じることができ</w:t>
      </w:r>
      <w:r w:rsidR="009509C6" w:rsidRPr="000559F7">
        <w:rPr>
          <w:rFonts w:ascii="Times New Roman" w:hAnsi="Times New Roman" w:hint="eastAsia"/>
        </w:rPr>
        <w:t>，</w:t>
      </w:r>
      <w:r w:rsidRPr="000559F7">
        <w:rPr>
          <w:rFonts w:ascii="Times New Roman" w:hAnsi="Times New Roman" w:hint="eastAsia"/>
        </w:rPr>
        <w:t>通常の音楽視聴では</w:t>
      </w:r>
      <w:r w:rsidR="00BC72BF" w:rsidRPr="000559F7">
        <w:rPr>
          <w:rFonts w:ascii="Times New Roman" w:hAnsi="Times New Roman" w:hint="eastAsia"/>
        </w:rPr>
        <w:t>得られない</w:t>
      </w:r>
      <w:r w:rsidR="001748BB" w:rsidRPr="000559F7">
        <w:rPr>
          <w:rFonts w:ascii="Times New Roman" w:hAnsi="Times New Roman" w:hint="eastAsia"/>
        </w:rPr>
        <w:t>音楽体験</w:t>
      </w:r>
      <w:r w:rsidR="004462B6" w:rsidRPr="000559F7">
        <w:rPr>
          <w:rFonts w:ascii="Times New Roman" w:hAnsi="Times New Roman" w:hint="eastAsia"/>
        </w:rPr>
        <w:t>がある</w:t>
      </w:r>
      <w:r w:rsidRPr="000559F7">
        <w:rPr>
          <w:rFonts w:ascii="Times New Roman" w:hAnsi="Times New Roman" w:hint="eastAsia"/>
        </w:rPr>
        <w:t>．アイドルのライブにおいては</w:t>
      </w:r>
      <w:r w:rsidR="003C7F13" w:rsidRPr="000559F7">
        <w:rPr>
          <w:rFonts w:ascii="Times New Roman" w:hAnsi="Times New Roman" w:hint="eastAsia"/>
        </w:rPr>
        <w:t>，</w:t>
      </w:r>
      <w:r w:rsidRPr="000559F7">
        <w:rPr>
          <w:rFonts w:ascii="Times New Roman" w:hAnsi="Times New Roman" w:hint="eastAsia"/>
        </w:rPr>
        <w:t>光る棒状のデバイス</w:t>
      </w:r>
      <w:r w:rsidR="00250F92" w:rsidRPr="000559F7">
        <w:rPr>
          <w:rFonts w:ascii="Times New Roman" w:hAnsi="Times New Roman" w:hint="eastAsia"/>
        </w:rPr>
        <w:t>（サイリウム</w:t>
      </w:r>
      <w:r w:rsidR="003C7F13" w:rsidRPr="000559F7">
        <w:rPr>
          <w:rFonts w:ascii="Times New Roman" w:hAnsi="Times New Roman" w:hint="eastAsia"/>
        </w:rPr>
        <w:t>，</w:t>
      </w:r>
      <w:r w:rsidR="00250F92" w:rsidRPr="000559F7">
        <w:rPr>
          <w:rFonts w:ascii="Times New Roman" w:hAnsi="Times New Roman" w:hint="eastAsia"/>
        </w:rPr>
        <w:t>ペンライト）</w:t>
      </w:r>
      <w:r w:rsidR="00BF52EC" w:rsidRPr="000559F7">
        <w:rPr>
          <w:rFonts w:ascii="Times New Roman" w:hAnsi="Times New Roman" w:hint="eastAsia"/>
        </w:rPr>
        <w:t>や</w:t>
      </w:r>
      <w:r w:rsidR="0035009F" w:rsidRPr="000559F7">
        <w:rPr>
          <w:rFonts w:ascii="Times New Roman" w:hAnsi="Times New Roman" w:hint="eastAsia"/>
        </w:rPr>
        <w:t>好きなメンバー</w:t>
      </w:r>
      <w:r w:rsidR="00BF52EC" w:rsidRPr="000559F7">
        <w:rPr>
          <w:rFonts w:ascii="Times New Roman" w:hAnsi="Times New Roman" w:hint="eastAsia"/>
        </w:rPr>
        <w:t>へのメッセージが書かれたうちわ</w:t>
      </w:r>
      <w:r w:rsidRPr="000559F7">
        <w:rPr>
          <w:rFonts w:ascii="Times New Roman" w:hAnsi="Times New Roman" w:hint="eastAsia"/>
        </w:rPr>
        <w:t>をライブ中に振る行為や</w:t>
      </w:r>
      <w:r w:rsidR="003C7F13" w:rsidRPr="000559F7">
        <w:rPr>
          <w:rFonts w:ascii="Times New Roman" w:hAnsi="Times New Roman" w:hint="eastAsia"/>
        </w:rPr>
        <w:t>，</w:t>
      </w:r>
      <w:r w:rsidR="008D359F" w:rsidRPr="000559F7">
        <w:rPr>
          <w:rFonts w:ascii="Times New Roman" w:hAnsi="Times New Roman" w:hint="eastAsia"/>
        </w:rPr>
        <w:t>楽曲中の決まった区間で掛け声を叫ぶ</w:t>
      </w:r>
      <w:r w:rsidR="001A3A46" w:rsidRPr="000559F7">
        <w:rPr>
          <w:rFonts w:ascii="Times New Roman" w:hAnsi="Times New Roman" w:hint="eastAsia"/>
        </w:rPr>
        <w:t>「</w:t>
      </w:r>
      <w:r w:rsidR="008D359F" w:rsidRPr="000559F7">
        <w:rPr>
          <w:rFonts w:ascii="Times New Roman" w:hAnsi="Times New Roman" w:hint="eastAsia"/>
        </w:rPr>
        <w:t>コール</w:t>
      </w:r>
      <w:r w:rsidR="001A3A46" w:rsidRPr="000559F7">
        <w:rPr>
          <w:rFonts w:ascii="Times New Roman" w:hAnsi="Times New Roman" w:hint="eastAsia"/>
        </w:rPr>
        <w:t>」といった文化が</w:t>
      </w:r>
      <w:r w:rsidR="008D359F" w:rsidRPr="000559F7">
        <w:rPr>
          <w:rFonts w:ascii="Times New Roman" w:hAnsi="Times New Roman" w:hint="eastAsia"/>
        </w:rPr>
        <w:t>見られる．</w:t>
      </w:r>
      <w:r w:rsidR="00BF52EC" w:rsidRPr="000559F7">
        <w:rPr>
          <w:rFonts w:ascii="Times New Roman" w:hAnsi="Times New Roman" w:hint="eastAsia"/>
        </w:rPr>
        <w:t>バンド</w:t>
      </w:r>
      <w:r w:rsidR="003C7F13" w:rsidRPr="000559F7">
        <w:rPr>
          <w:rFonts w:ascii="Times New Roman" w:hAnsi="Times New Roman" w:hint="eastAsia"/>
        </w:rPr>
        <w:t>，</w:t>
      </w:r>
      <w:r w:rsidR="004462B6" w:rsidRPr="000559F7">
        <w:rPr>
          <w:rFonts w:ascii="Times New Roman" w:hAnsi="Times New Roman" w:hint="eastAsia"/>
        </w:rPr>
        <w:t>特にラウド</w:t>
      </w:r>
      <w:r w:rsidR="003802A2" w:rsidRPr="000559F7">
        <w:rPr>
          <w:rFonts w:ascii="Times New Roman" w:hAnsi="Times New Roman" w:hint="eastAsia"/>
        </w:rPr>
        <w:t>ロック</w:t>
      </w:r>
      <w:r w:rsidR="004462B6" w:rsidRPr="000559F7">
        <w:rPr>
          <w:rFonts w:ascii="Times New Roman" w:hAnsi="Times New Roman" w:hint="eastAsia"/>
        </w:rPr>
        <w:t>や</w:t>
      </w:r>
      <w:r w:rsidR="003274C8" w:rsidRPr="000559F7">
        <w:rPr>
          <w:rFonts w:ascii="Times New Roman" w:hAnsi="Times New Roman" w:hint="eastAsia"/>
        </w:rPr>
        <w:t>ヘヴィ</w:t>
      </w:r>
      <w:r w:rsidR="004462B6" w:rsidRPr="000559F7">
        <w:rPr>
          <w:rFonts w:ascii="Times New Roman" w:hAnsi="Times New Roman" w:hint="eastAsia"/>
        </w:rPr>
        <w:t>メタルといった激しい楽曲の多いアーティスト</w:t>
      </w:r>
      <w:r w:rsidR="00BF52EC" w:rsidRPr="000559F7">
        <w:rPr>
          <w:rFonts w:ascii="Times New Roman" w:hAnsi="Times New Roman" w:hint="eastAsia"/>
        </w:rPr>
        <w:t>のライブ</w:t>
      </w:r>
      <w:r w:rsidR="004462B6" w:rsidRPr="000559F7">
        <w:rPr>
          <w:rFonts w:ascii="Times New Roman" w:hAnsi="Times New Roman" w:hint="eastAsia"/>
        </w:rPr>
        <w:t>では</w:t>
      </w:r>
      <w:r w:rsidR="003C7F13" w:rsidRPr="000559F7">
        <w:rPr>
          <w:rFonts w:ascii="Times New Roman" w:hAnsi="Times New Roman" w:hint="eastAsia"/>
        </w:rPr>
        <w:t>，</w:t>
      </w:r>
      <w:r w:rsidR="001A3A46" w:rsidRPr="000559F7">
        <w:rPr>
          <w:rFonts w:ascii="Times New Roman" w:hAnsi="Times New Roman" w:hint="eastAsia"/>
        </w:rPr>
        <w:t>「</w:t>
      </w:r>
      <w:r w:rsidR="004462B6" w:rsidRPr="000559F7">
        <w:rPr>
          <w:rFonts w:ascii="Times New Roman" w:hAnsi="Times New Roman" w:hint="eastAsia"/>
        </w:rPr>
        <w:t>ライブモーション</w:t>
      </w:r>
      <w:r w:rsidR="001A3A46" w:rsidRPr="000559F7">
        <w:rPr>
          <w:rFonts w:ascii="Times New Roman" w:hAnsi="Times New Roman" w:hint="eastAsia"/>
        </w:rPr>
        <w:t>」</w:t>
      </w:r>
      <w:r w:rsidR="004462B6" w:rsidRPr="000559F7">
        <w:rPr>
          <w:rFonts w:ascii="Times New Roman" w:hAnsi="Times New Roman" w:hint="eastAsia"/>
        </w:rPr>
        <w:t>と</w:t>
      </w:r>
      <w:r w:rsidR="00732A4B" w:rsidRPr="000559F7">
        <w:rPr>
          <w:rFonts w:ascii="Times New Roman" w:hAnsi="Times New Roman" w:hint="eastAsia"/>
        </w:rPr>
        <w:t>呼ばれる</w:t>
      </w:r>
      <w:r w:rsidR="004462B6" w:rsidRPr="000559F7">
        <w:rPr>
          <w:rFonts w:ascii="Times New Roman" w:hAnsi="Times New Roman" w:hint="eastAsia"/>
        </w:rPr>
        <w:t>ライブ</w:t>
      </w:r>
      <w:r w:rsidR="002E34F0" w:rsidRPr="000559F7">
        <w:rPr>
          <w:rFonts w:ascii="Times New Roman" w:hAnsi="Times New Roman" w:hint="eastAsia"/>
        </w:rPr>
        <w:t>特有の</w:t>
      </w:r>
      <w:r w:rsidR="004462B6" w:rsidRPr="000559F7">
        <w:rPr>
          <w:rFonts w:ascii="Times New Roman" w:hAnsi="Times New Roman" w:hint="eastAsia"/>
        </w:rPr>
        <w:t>行動がある．ライブモーション</w:t>
      </w:r>
      <w:r w:rsidR="001A3A46" w:rsidRPr="000559F7">
        <w:rPr>
          <w:rFonts w:ascii="Times New Roman" w:hAnsi="Times New Roman" w:hint="eastAsia"/>
        </w:rPr>
        <w:t>に</w:t>
      </w:r>
      <w:r w:rsidR="004462B6" w:rsidRPr="000559F7">
        <w:rPr>
          <w:rFonts w:ascii="Times New Roman" w:hAnsi="Times New Roman" w:hint="eastAsia"/>
        </w:rPr>
        <w:t>は観客</w:t>
      </w:r>
      <w:r w:rsidR="005F793B" w:rsidRPr="000559F7">
        <w:rPr>
          <w:rFonts w:ascii="Times New Roman" w:hAnsi="Times New Roman" w:hint="eastAsia"/>
        </w:rPr>
        <w:t>同士</w:t>
      </w:r>
      <w:r w:rsidR="004462B6" w:rsidRPr="000559F7">
        <w:rPr>
          <w:rFonts w:ascii="Times New Roman" w:hAnsi="Times New Roman" w:hint="eastAsia"/>
        </w:rPr>
        <w:t>が</w:t>
      </w:r>
      <w:r w:rsidR="005F793B" w:rsidRPr="000559F7">
        <w:rPr>
          <w:rFonts w:ascii="Times New Roman" w:hAnsi="Times New Roman" w:hint="eastAsia"/>
        </w:rPr>
        <w:t>体をぶつけあう</w:t>
      </w:r>
      <w:r w:rsidR="001A3A46" w:rsidRPr="000559F7">
        <w:rPr>
          <w:rFonts w:ascii="Times New Roman" w:hAnsi="Times New Roman" w:hint="eastAsia"/>
        </w:rPr>
        <w:t>「</w:t>
      </w:r>
      <w:r w:rsidR="004462B6" w:rsidRPr="000559F7">
        <w:rPr>
          <w:rFonts w:ascii="Times New Roman" w:hAnsi="Times New Roman" w:hint="eastAsia"/>
        </w:rPr>
        <w:t>モッシュ</w:t>
      </w:r>
      <w:r w:rsidR="001A3A46" w:rsidRPr="000559F7">
        <w:rPr>
          <w:rFonts w:ascii="Times New Roman" w:hAnsi="Times New Roman" w:hint="eastAsia"/>
        </w:rPr>
        <w:t>」</w:t>
      </w:r>
      <w:r w:rsidR="004462B6" w:rsidRPr="000559F7">
        <w:rPr>
          <w:rFonts w:ascii="Times New Roman" w:hAnsi="Times New Roman" w:hint="eastAsia"/>
        </w:rPr>
        <w:t>や</w:t>
      </w:r>
      <w:r w:rsidR="003C7F13" w:rsidRPr="000559F7">
        <w:rPr>
          <w:rFonts w:ascii="Times New Roman" w:hAnsi="Times New Roman" w:hint="eastAsia"/>
        </w:rPr>
        <w:t>，</w:t>
      </w:r>
      <w:r w:rsidR="004462B6" w:rsidRPr="000559F7">
        <w:rPr>
          <w:rFonts w:ascii="Times New Roman" w:hAnsi="Times New Roman" w:hint="eastAsia"/>
        </w:rPr>
        <w:t>観客たちが</w:t>
      </w:r>
      <w:r w:rsidR="001A3A46" w:rsidRPr="000559F7">
        <w:rPr>
          <w:rFonts w:ascii="Times New Roman" w:hAnsi="Times New Roman" w:hint="eastAsia"/>
        </w:rPr>
        <w:t>円状に</w:t>
      </w:r>
      <w:r w:rsidR="004462B6" w:rsidRPr="000559F7">
        <w:rPr>
          <w:rFonts w:ascii="Times New Roman" w:hAnsi="Times New Roman" w:hint="eastAsia"/>
        </w:rPr>
        <w:t>走り回る</w:t>
      </w:r>
      <w:r w:rsidR="001A3A46" w:rsidRPr="000559F7">
        <w:rPr>
          <w:rFonts w:ascii="Times New Roman" w:hAnsi="Times New Roman" w:hint="eastAsia"/>
        </w:rPr>
        <w:t>「</w:t>
      </w:r>
      <w:r w:rsidR="004462B6" w:rsidRPr="000559F7">
        <w:rPr>
          <w:rFonts w:ascii="Times New Roman" w:hAnsi="Times New Roman" w:hint="eastAsia"/>
        </w:rPr>
        <w:t>サークル</w:t>
      </w:r>
      <w:r w:rsidR="001A3A46" w:rsidRPr="000559F7">
        <w:rPr>
          <w:rFonts w:ascii="Times New Roman" w:hAnsi="Times New Roman" w:hint="eastAsia"/>
        </w:rPr>
        <w:t>ピット」</w:t>
      </w:r>
      <w:r w:rsidR="003C7F13" w:rsidRPr="000559F7">
        <w:rPr>
          <w:rFonts w:ascii="Times New Roman" w:hAnsi="Times New Roman" w:hint="eastAsia"/>
        </w:rPr>
        <w:t>，</w:t>
      </w:r>
      <w:r w:rsidR="004462B6" w:rsidRPr="000559F7">
        <w:rPr>
          <w:rFonts w:ascii="Times New Roman" w:hAnsi="Times New Roman" w:hint="eastAsia"/>
        </w:rPr>
        <w:t>4</w:t>
      </w:r>
      <w:r w:rsidR="004462B6" w:rsidRPr="000559F7">
        <w:rPr>
          <w:rFonts w:ascii="Times New Roman" w:hAnsi="Times New Roman" w:hint="eastAsia"/>
        </w:rPr>
        <w:t>つ打ちのビートにあわせて独特のステップを踏む</w:t>
      </w:r>
      <w:r w:rsidR="001A3A46" w:rsidRPr="000559F7">
        <w:rPr>
          <w:rFonts w:ascii="Times New Roman" w:hAnsi="Times New Roman" w:hint="eastAsia"/>
        </w:rPr>
        <w:t>「</w:t>
      </w:r>
      <w:r w:rsidR="004462B6" w:rsidRPr="000559F7">
        <w:rPr>
          <w:rFonts w:ascii="Times New Roman" w:hAnsi="Times New Roman" w:hint="eastAsia"/>
        </w:rPr>
        <w:t>ツーステップ</w:t>
      </w:r>
      <w:r w:rsidR="001A3A46" w:rsidRPr="000559F7">
        <w:rPr>
          <w:rFonts w:ascii="Times New Roman" w:hAnsi="Times New Roman" w:hint="eastAsia"/>
        </w:rPr>
        <w:t>」</w:t>
      </w:r>
      <w:r w:rsidR="003C7F13" w:rsidRPr="000559F7">
        <w:rPr>
          <w:rFonts w:ascii="Times New Roman" w:hAnsi="Times New Roman" w:hint="eastAsia"/>
        </w:rPr>
        <w:t>，</w:t>
      </w:r>
      <w:r w:rsidR="004462B6" w:rsidRPr="000559F7">
        <w:rPr>
          <w:rFonts w:ascii="Times New Roman" w:hAnsi="Times New Roman" w:hint="eastAsia"/>
        </w:rPr>
        <w:t>楽曲に合わせて頭を振る</w:t>
      </w:r>
      <w:r w:rsidR="001A3A46" w:rsidRPr="000559F7">
        <w:rPr>
          <w:rFonts w:ascii="Times New Roman" w:hAnsi="Times New Roman" w:hint="eastAsia"/>
        </w:rPr>
        <w:t>「</w:t>
      </w:r>
      <w:r w:rsidR="004462B6" w:rsidRPr="000559F7">
        <w:rPr>
          <w:rFonts w:ascii="Times New Roman" w:hAnsi="Times New Roman" w:hint="eastAsia"/>
        </w:rPr>
        <w:t>ヘッドバンギング</w:t>
      </w:r>
      <w:r w:rsidR="00F47A30" w:rsidRPr="000559F7">
        <w:rPr>
          <w:rFonts w:ascii="Times New Roman" w:hAnsi="Times New Roman" w:hint="eastAsia"/>
        </w:rPr>
        <w:t>（以下ヘドバン）</w:t>
      </w:r>
      <w:r w:rsidR="001A3A46" w:rsidRPr="000559F7">
        <w:rPr>
          <w:rFonts w:ascii="Times New Roman" w:hAnsi="Times New Roman" w:hint="eastAsia"/>
        </w:rPr>
        <w:t>」</w:t>
      </w:r>
      <w:r w:rsidR="0035009F" w:rsidRPr="000559F7">
        <w:rPr>
          <w:rFonts w:ascii="Times New Roman" w:hAnsi="Times New Roman" w:hint="eastAsia"/>
        </w:rPr>
        <w:t>など</w:t>
      </w:r>
      <w:r w:rsidR="004462B6" w:rsidRPr="000559F7">
        <w:rPr>
          <w:rFonts w:ascii="Times New Roman" w:hAnsi="Times New Roman" w:hint="eastAsia"/>
        </w:rPr>
        <w:t>がある．</w:t>
      </w:r>
      <w:r w:rsidR="002D6E36" w:rsidRPr="000559F7">
        <w:rPr>
          <w:rFonts w:ascii="Times New Roman" w:hAnsi="Times New Roman" w:hint="eastAsia"/>
        </w:rPr>
        <w:t>このようなライブ独特の行動</w:t>
      </w:r>
      <w:r w:rsidR="00652FBD" w:rsidRPr="000559F7">
        <w:rPr>
          <w:rFonts w:ascii="Times New Roman" w:hAnsi="Times New Roman" w:hint="eastAsia"/>
        </w:rPr>
        <w:t>や</w:t>
      </w:r>
      <w:r w:rsidR="00FF7CA0" w:rsidRPr="000559F7">
        <w:rPr>
          <w:rFonts w:ascii="Times New Roman" w:hAnsi="Times New Roman" w:hint="eastAsia"/>
        </w:rPr>
        <w:t>気持ちの高まった</w:t>
      </w:r>
      <w:r w:rsidR="00652FBD" w:rsidRPr="000559F7">
        <w:rPr>
          <w:rFonts w:ascii="Times New Roman" w:hAnsi="Times New Roman" w:hint="eastAsia"/>
        </w:rPr>
        <w:t>観客</w:t>
      </w:r>
      <w:r w:rsidR="00FF7CA0" w:rsidRPr="000559F7">
        <w:rPr>
          <w:rFonts w:ascii="Times New Roman" w:hAnsi="Times New Roman" w:hint="eastAsia"/>
        </w:rPr>
        <w:t>たち</w:t>
      </w:r>
      <w:r w:rsidR="00652FBD" w:rsidRPr="000559F7">
        <w:rPr>
          <w:rFonts w:ascii="Times New Roman" w:hAnsi="Times New Roman" w:hint="eastAsia"/>
        </w:rPr>
        <w:t>の空気感</w:t>
      </w:r>
      <w:r w:rsidR="002D6E36" w:rsidRPr="000559F7">
        <w:rPr>
          <w:rFonts w:ascii="Times New Roman" w:hAnsi="Times New Roman" w:hint="eastAsia"/>
        </w:rPr>
        <w:t>によって</w:t>
      </w:r>
      <w:r w:rsidR="003C7F13" w:rsidRPr="000559F7">
        <w:rPr>
          <w:rFonts w:ascii="Times New Roman" w:hAnsi="Times New Roman" w:hint="eastAsia"/>
        </w:rPr>
        <w:t>，</w:t>
      </w:r>
      <w:r w:rsidR="002D6E36" w:rsidRPr="000559F7">
        <w:rPr>
          <w:rFonts w:ascii="Times New Roman" w:hAnsi="Times New Roman" w:hint="eastAsia"/>
        </w:rPr>
        <w:t>ライブ空間で</w:t>
      </w:r>
      <w:r w:rsidR="00042522" w:rsidRPr="000559F7">
        <w:rPr>
          <w:rFonts w:ascii="Times New Roman" w:hAnsi="Times New Roman" w:hint="eastAsia"/>
        </w:rPr>
        <w:t>しか体験できない</w:t>
      </w:r>
      <w:r w:rsidR="002D6E36" w:rsidRPr="000559F7">
        <w:rPr>
          <w:rFonts w:ascii="Times New Roman" w:hAnsi="Times New Roman" w:hint="eastAsia"/>
        </w:rPr>
        <w:t>一体感や非日常感をアーティストとファンは共有し</w:t>
      </w:r>
      <w:r w:rsidR="003C7F13" w:rsidRPr="000559F7">
        <w:rPr>
          <w:rFonts w:ascii="Times New Roman" w:hAnsi="Times New Roman" w:hint="eastAsia"/>
        </w:rPr>
        <w:t>，</w:t>
      </w:r>
      <w:r w:rsidR="00DF142A" w:rsidRPr="000559F7">
        <w:rPr>
          <w:rFonts w:ascii="Times New Roman" w:hAnsi="Times New Roman" w:hint="eastAsia"/>
        </w:rPr>
        <w:t>ライブを楽しんでいる</w:t>
      </w:r>
      <w:r w:rsidR="002D6E36" w:rsidRPr="000559F7">
        <w:rPr>
          <w:rFonts w:ascii="Times New Roman" w:hAnsi="Times New Roman" w:hint="eastAsia"/>
        </w:rPr>
        <w:t>．</w:t>
      </w:r>
    </w:p>
    <w:p w14:paraId="5D53F3B0" w14:textId="78984D04" w:rsidR="00042B95" w:rsidRPr="000559F7" w:rsidRDefault="00042B95" w:rsidP="00042B95">
      <w:pPr>
        <w:pStyle w:val="21"/>
      </w:pPr>
      <w:r w:rsidRPr="000559F7">
        <w:rPr>
          <w:rFonts w:hint="eastAsia"/>
        </w:rPr>
        <w:t>音楽ライブの生配信とその問題点</w:t>
      </w:r>
    </w:p>
    <w:p w14:paraId="05CF78CF" w14:textId="0DC6754C" w:rsidR="00FE4C7B" w:rsidRPr="000559F7" w:rsidRDefault="001A3A46" w:rsidP="00FE4C7B">
      <w:pPr>
        <w:ind w:firstLineChars="100" w:firstLine="183"/>
      </w:pPr>
      <w:r w:rsidRPr="000559F7">
        <w:rPr>
          <w:rFonts w:hint="eastAsia"/>
        </w:rPr>
        <w:t>近年</w:t>
      </w:r>
      <w:r w:rsidR="00732A4B" w:rsidRPr="000559F7">
        <w:rPr>
          <w:rFonts w:hint="eastAsia"/>
        </w:rPr>
        <w:t>の</w:t>
      </w:r>
      <w:r w:rsidR="00FE4C7B" w:rsidRPr="000559F7">
        <w:rPr>
          <w:rFonts w:hint="eastAsia"/>
        </w:rPr>
        <w:t>音楽ライブ</w:t>
      </w:r>
      <w:r w:rsidRPr="000559F7">
        <w:rPr>
          <w:rFonts w:hint="eastAsia"/>
        </w:rPr>
        <w:t>市場で</w:t>
      </w:r>
      <w:r w:rsidR="00FE4C7B" w:rsidRPr="000559F7">
        <w:rPr>
          <w:rFonts w:hint="eastAsia"/>
        </w:rPr>
        <w:t>は</w:t>
      </w:r>
      <w:r w:rsidR="003C7F13" w:rsidRPr="000559F7">
        <w:rPr>
          <w:rFonts w:hint="eastAsia"/>
        </w:rPr>
        <w:t>，</w:t>
      </w:r>
      <w:r w:rsidR="00FE4C7B" w:rsidRPr="000559F7">
        <w:rPr>
          <w:rFonts w:hint="eastAsia"/>
        </w:rPr>
        <w:t>その</w:t>
      </w:r>
      <w:r w:rsidR="007961B9" w:rsidRPr="000559F7">
        <w:rPr>
          <w:rFonts w:hint="eastAsia"/>
        </w:rPr>
        <w:t>パフォーマンス</w:t>
      </w:r>
      <w:r w:rsidR="00FE4C7B" w:rsidRPr="000559F7">
        <w:rPr>
          <w:rFonts w:hint="eastAsia"/>
        </w:rPr>
        <w:t>をインターネット上で生配信する</w:t>
      </w:r>
      <w:r w:rsidR="00AE5C42" w:rsidRPr="000559F7">
        <w:rPr>
          <w:rFonts w:hint="eastAsia"/>
        </w:rPr>
        <w:t>配信ライブ</w:t>
      </w:r>
      <w:r w:rsidR="00FE4C7B" w:rsidRPr="000559F7">
        <w:rPr>
          <w:rFonts w:hint="eastAsia"/>
        </w:rPr>
        <w:t>が</w:t>
      </w:r>
      <w:r w:rsidRPr="000559F7">
        <w:rPr>
          <w:rFonts w:hint="eastAsia"/>
        </w:rPr>
        <w:t>盛んになっている</w:t>
      </w:r>
      <w:r w:rsidR="00FE4C7B" w:rsidRPr="000559F7">
        <w:rPr>
          <w:rFonts w:hint="eastAsia"/>
        </w:rPr>
        <w:t>．こ</w:t>
      </w:r>
      <w:r w:rsidR="00AE5C42" w:rsidRPr="000559F7">
        <w:rPr>
          <w:rFonts w:hint="eastAsia"/>
        </w:rPr>
        <w:t>れ</w:t>
      </w:r>
      <w:r w:rsidR="00FE4C7B" w:rsidRPr="000559F7">
        <w:rPr>
          <w:rFonts w:hint="eastAsia"/>
        </w:rPr>
        <w:t>は会場に行かなくても</w:t>
      </w:r>
      <w:r w:rsidRPr="000559F7">
        <w:rPr>
          <w:rFonts w:hint="eastAsia"/>
        </w:rPr>
        <w:t>手軽に</w:t>
      </w:r>
      <w:r w:rsidR="007961B9" w:rsidRPr="000559F7">
        <w:rPr>
          <w:rFonts w:hint="eastAsia"/>
        </w:rPr>
        <w:t>ライブを</w:t>
      </w:r>
      <w:r w:rsidRPr="000559F7">
        <w:rPr>
          <w:rFonts w:hint="eastAsia"/>
        </w:rPr>
        <w:t>視聴できる</w:t>
      </w:r>
      <w:r w:rsidR="00FE4C7B" w:rsidRPr="000559F7">
        <w:rPr>
          <w:rFonts w:hint="eastAsia"/>
        </w:rPr>
        <w:t>ことや</w:t>
      </w:r>
      <w:r w:rsidR="003C7F13" w:rsidRPr="000559F7">
        <w:rPr>
          <w:rFonts w:hint="eastAsia"/>
        </w:rPr>
        <w:t>，</w:t>
      </w:r>
      <w:r w:rsidR="00FE4C7B" w:rsidRPr="000559F7">
        <w:rPr>
          <w:rFonts w:hint="eastAsia"/>
        </w:rPr>
        <w:t>アーカイブと</w:t>
      </w:r>
      <w:r w:rsidR="009B3735" w:rsidRPr="000559F7">
        <w:rPr>
          <w:rFonts w:hint="eastAsia"/>
        </w:rPr>
        <w:t>し</w:t>
      </w:r>
      <w:r w:rsidR="00FE4C7B" w:rsidRPr="000559F7">
        <w:rPr>
          <w:rFonts w:hint="eastAsia"/>
        </w:rPr>
        <w:t>て</w:t>
      </w:r>
      <w:r w:rsidRPr="000559F7">
        <w:rPr>
          <w:rFonts w:hint="eastAsia"/>
        </w:rPr>
        <w:t>ライブ</w:t>
      </w:r>
      <w:r w:rsidR="00FE4C7B" w:rsidRPr="000559F7">
        <w:rPr>
          <w:rFonts w:hint="eastAsia"/>
        </w:rPr>
        <w:t>動画を残すことで一定の期間自由に視聴できることから需要が高まっている．また</w:t>
      </w:r>
      <w:r w:rsidR="00FE4C7B" w:rsidRPr="000559F7">
        <w:rPr>
          <w:rFonts w:hint="eastAsia"/>
        </w:rPr>
        <w:t>C</w:t>
      </w:r>
      <w:r w:rsidR="00FE4C7B" w:rsidRPr="000559F7">
        <w:t>OVID-19</w:t>
      </w:r>
      <w:r w:rsidR="00FE4C7B" w:rsidRPr="000559F7">
        <w:rPr>
          <w:rFonts w:hint="eastAsia"/>
        </w:rPr>
        <w:t>の</w:t>
      </w:r>
      <w:r w:rsidR="00117879" w:rsidRPr="000559F7">
        <w:rPr>
          <w:rFonts w:hint="eastAsia"/>
        </w:rPr>
        <w:t>流行</w:t>
      </w:r>
      <w:r w:rsidR="00FE4C7B" w:rsidRPr="000559F7">
        <w:rPr>
          <w:rFonts w:hint="eastAsia"/>
        </w:rPr>
        <w:t>により</w:t>
      </w:r>
      <w:r w:rsidR="003C7F13" w:rsidRPr="000559F7">
        <w:rPr>
          <w:rFonts w:hint="eastAsia"/>
        </w:rPr>
        <w:t>，</w:t>
      </w:r>
      <w:r w:rsidR="00FE4C7B" w:rsidRPr="000559F7">
        <w:rPr>
          <w:rFonts w:hint="eastAsia"/>
        </w:rPr>
        <w:t>会場に多くの人を集められない状況下で</w:t>
      </w:r>
      <w:r w:rsidR="00DF1B61" w:rsidRPr="000559F7">
        <w:rPr>
          <w:rFonts w:hint="eastAsia"/>
        </w:rPr>
        <w:t>も</w:t>
      </w:r>
      <w:r w:rsidR="00FE4C7B" w:rsidRPr="000559F7">
        <w:rPr>
          <w:rFonts w:hint="eastAsia"/>
        </w:rPr>
        <w:t>ライブを行う方法として</w:t>
      </w:r>
      <w:r w:rsidRPr="000559F7">
        <w:rPr>
          <w:rFonts w:hint="eastAsia"/>
        </w:rPr>
        <w:t>さらに</w:t>
      </w:r>
      <w:r w:rsidR="00FE4C7B" w:rsidRPr="000559F7">
        <w:rPr>
          <w:rFonts w:hint="eastAsia"/>
        </w:rPr>
        <w:t>脚光を浴びている．</w:t>
      </w:r>
    </w:p>
    <w:p w14:paraId="3B43247A" w14:textId="6AF37745" w:rsidR="00A51CB4" w:rsidRPr="000559F7" w:rsidRDefault="000C1C23" w:rsidP="00732A4B">
      <w:pPr>
        <w:ind w:firstLineChars="100" w:firstLine="183"/>
      </w:pPr>
      <w:r w:rsidRPr="000559F7">
        <w:rPr>
          <w:rFonts w:hint="eastAsia"/>
        </w:rPr>
        <w:t>しかし</w:t>
      </w:r>
      <w:r w:rsidR="003C7F13" w:rsidRPr="000559F7">
        <w:rPr>
          <w:rFonts w:hint="eastAsia"/>
        </w:rPr>
        <w:t>，</w:t>
      </w:r>
      <w:r w:rsidR="001A3A46" w:rsidRPr="000559F7">
        <w:rPr>
          <w:rFonts w:hint="eastAsia"/>
        </w:rPr>
        <w:t>会場で開催されるライブに足を運ぶときとは異なり</w:t>
      </w:r>
      <w:r w:rsidR="003C7F13" w:rsidRPr="000559F7">
        <w:rPr>
          <w:rFonts w:hint="eastAsia"/>
        </w:rPr>
        <w:t>，</w:t>
      </w:r>
      <w:r w:rsidR="002D5841" w:rsidRPr="000559F7">
        <w:rPr>
          <w:rFonts w:hint="eastAsia"/>
        </w:rPr>
        <w:t>配信ライブで視聴者が行えること</w:t>
      </w:r>
      <w:r w:rsidR="000760F5" w:rsidRPr="000559F7">
        <w:rPr>
          <w:rFonts w:hint="eastAsia"/>
        </w:rPr>
        <w:t>は限られている．</w:t>
      </w:r>
      <w:r w:rsidR="000760F5" w:rsidRPr="000559F7">
        <w:rPr>
          <w:rFonts w:hint="eastAsia"/>
        </w:rPr>
        <w:t>Y</w:t>
      </w:r>
      <w:r w:rsidR="000760F5" w:rsidRPr="000559F7">
        <w:t>ouTube Live</w:t>
      </w:r>
      <w:r w:rsidR="000760F5" w:rsidRPr="000559F7">
        <w:rPr>
          <w:rFonts w:hint="eastAsia"/>
        </w:rPr>
        <w:t>や</w:t>
      </w:r>
      <w:r w:rsidR="000760F5" w:rsidRPr="000559F7">
        <w:rPr>
          <w:rFonts w:hint="eastAsia"/>
        </w:rPr>
        <w:t>S</w:t>
      </w:r>
      <w:r w:rsidR="001A3548" w:rsidRPr="000559F7">
        <w:t>HOWROOM</w:t>
      </w:r>
      <w:r w:rsidR="000760F5" w:rsidRPr="000559F7">
        <w:rPr>
          <w:rFonts w:hint="eastAsia"/>
        </w:rPr>
        <w:t>といったライブ配信プラットフォームでは</w:t>
      </w:r>
      <w:r w:rsidR="003C7F13" w:rsidRPr="000559F7">
        <w:rPr>
          <w:rFonts w:hint="eastAsia"/>
        </w:rPr>
        <w:t>，</w:t>
      </w:r>
      <w:r w:rsidR="002D5841" w:rsidRPr="000559F7">
        <w:rPr>
          <w:rFonts w:hint="eastAsia"/>
        </w:rPr>
        <w:t>コメント</w:t>
      </w:r>
      <w:r w:rsidR="000760F5" w:rsidRPr="000559F7">
        <w:rPr>
          <w:rFonts w:hint="eastAsia"/>
        </w:rPr>
        <w:t>や</w:t>
      </w:r>
      <w:r w:rsidR="002D5841" w:rsidRPr="000559F7">
        <w:rPr>
          <w:rFonts w:hint="eastAsia"/>
        </w:rPr>
        <w:t>投げ銭</w:t>
      </w:r>
      <w:r w:rsidR="000760F5" w:rsidRPr="000559F7">
        <w:rPr>
          <w:rFonts w:hint="eastAsia"/>
        </w:rPr>
        <w:t>といった</w:t>
      </w:r>
      <w:r w:rsidR="002D5841" w:rsidRPr="000559F7">
        <w:rPr>
          <w:rFonts w:hint="eastAsia"/>
        </w:rPr>
        <w:t>機能が</w:t>
      </w:r>
      <w:r w:rsidR="000760F5" w:rsidRPr="000559F7">
        <w:rPr>
          <w:rFonts w:hint="eastAsia"/>
        </w:rPr>
        <w:t>提供されている</w:t>
      </w:r>
      <w:r w:rsidR="002D5841" w:rsidRPr="000559F7">
        <w:rPr>
          <w:rFonts w:hint="eastAsia"/>
        </w:rPr>
        <w:t>．コメントは</w:t>
      </w:r>
      <w:r w:rsidR="008B47B1" w:rsidRPr="000559F7">
        <w:rPr>
          <w:rFonts w:hint="eastAsia"/>
        </w:rPr>
        <w:t>ライブ中に高まった気持ちや応援メッセージ</w:t>
      </w:r>
      <w:r w:rsidR="002D5841" w:rsidRPr="000559F7">
        <w:rPr>
          <w:rFonts w:hint="eastAsia"/>
        </w:rPr>
        <w:t>を</w:t>
      </w:r>
      <w:r w:rsidR="003C7F13" w:rsidRPr="000559F7">
        <w:rPr>
          <w:rFonts w:hint="eastAsia"/>
        </w:rPr>
        <w:t>，</w:t>
      </w:r>
      <w:r w:rsidR="002D5841" w:rsidRPr="000559F7">
        <w:rPr>
          <w:rFonts w:hint="eastAsia"/>
        </w:rPr>
        <w:t>アーティスト</w:t>
      </w:r>
      <w:r w:rsidR="00AC598B" w:rsidRPr="000559F7">
        <w:rPr>
          <w:rFonts w:hint="eastAsia"/>
        </w:rPr>
        <w:t>や</w:t>
      </w:r>
      <w:r w:rsidR="002D5841" w:rsidRPr="000559F7">
        <w:rPr>
          <w:rFonts w:hint="eastAsia"/>
        </w:rPr>
        <w:t>他の視聴者に向けて発信する</w:t>
      </w:r>
      <w:r w:rsidR="001A3A46" w:rsidRPr="000559F7">
        <w:rPr>
          <w:rFonts w:hint="eastAsia"/>
        </w:rPr>
        <w:t>ことが</w:t>
      </w:r>
      <w:r w:rsidR="00732A4B" w:rsidRPr="000559F7">
        <w:rPr>
          <w:rFonts w:hint="eastAsia"/>
        </w:rPr>
        <w:t>できる</w:t>
      </w:r>
      <w:r w:rsidR="000760F5" w:rsidRPr="000559F7">
        <w:rPr>
          <w:rFonts w:hint="eastAsia"/>
        </w:rPr>
        <w:t>機能である．また</w:t>
      </w:r>
      <w:r w:rsidR="003C7F13" w:rsidRPr="000559F7">
        <w:rPr>
          <w:rFonts w:hint="eastAsia"/>
        </w:rPr>
        <w:t>，</w:t>
      </w:r>
      <w:r w:rsidR="002D5841" w:rsidRPr="000559F7">
        <w:rPr>
          <w:rFonts w:hint="eastAsia"/>
        </w:rPr>
        <w:t>投げ銭は特定のアイテムなどを購入することで</w:t>
      </w:r>
      <w:r w:rsidR="003C7F13" w:rsidRPr="000559F7">
        <w:rPr>
          <w:rFonts w:hint="eastAsia"/>
        </w:rPr>
        <w:t>，</w:t>
      </w:r>
      <w:r w:rsidR="002D5841" w:rsidRPr="000559F7">
        <w:rPr>
          <w:rFonts w:hint="eastAsia"/>
        </w:rPr>
        <w:t>アーティストを支援</w:t>
      </w:r>
      <w:r w:rsidR="007961B9" w:rsidRPr="000559F7">
        <w:rPr>
          <w:rFonts w:hint="eastAsia"/>
        </w:rPr>
        <w:t>することができる</w:t>
      </w:r>
      <w:r w:rsidR="002D5841" w:rsidRPr="000559F7">
        <w:rPr>
          <w:rFonts w:hint="eastAsia"/>
        </w:rPr>
        <w:t>仕組みである．</w:t>
      </w:r>
      <w:r w:rsidR="002A664B" w:rsidRPr="000559F7">
        <w:rPr>
          <w:rFonts w:hint="eastAsia"/>
        </w:rPr>
        <w:t>これら</w:t>
      </w:r>
      <w:r w:rsidR="001A3A46" w:rsidRPr="000559F7">
        <w:rPr>
          <w:rFonts w:hint="eastAsia"/>
        </w:rPr>
        <w:t>の機能</w:t>
      </w:r>
      <w:r w:rsidR="002A664B" w:rsidRPr="000559F7">
        <w:rPr>
          <w:rFonts w:hint="eastAsia"/>
        </w:rPr>
        <w:t>によって視聴者は自身の熱意を</w:t>
      </w:r>
      <w:r w:rsidR="003C7F13" w:rsidRPr="000559F7">
        <w:rPr>
          <w:rFonts w:hint="eastAsia"/>
        </w:rPr>
        <w:t>，</w:t>
      </w:r>
      <w:r w:rsidR="001A3A46" w:rsidRPr="000559F7">
        <w:rPr>
          <w:rFonts w:hint="eastAsia"/>
        </w:rPr>
        <w:t>アーティストや他の視聴者に</w:t>
      </w:r>
      <w:r w:rsidR="002A664B" w:rsidRPr="000559F7">
        <w:rPr>
          <w:rFonts w:hint="eastAsia"/>
        </w:rPr>
        <w:t>発信することが</w:t>
      </w:r>
      <w:r w:rsidR="001A3A46" w:rsidRPr="000559F7">
        <w:rPr>
          <w:rFonts w:hint="eastAsia"/>
        </w:rPr>
        <w:t>可能である</w:t>
      </w:r>
      <w:r w:rsidR="002A664B" w:rsidRPr="000559F7">
        <w:rPr>
          <w:rFonts w:hint="eastAsia"/>
        </w:rPr>
        <w:t>が</w:t>
      </w:r>
      <w:r w:rsidR="003C7F13" w:rsidRPr="000559F7">
        <w:rPr>
          <w:rFonts w:hint="eastAsia"/>
        </w:rPr>
        <w:t>，</w:t>
      </w:r>
      <w:r w:rsidR="001A3A46" w:rsidRPr="000559F7">
        <w:rPr>
          <w:rFonts w:hint="eastAsia"/>
        </w:rPr>
        <w:t>会場で</w:t>
      </w:r>
      <w:r w:rsidR="00732A4B" w:rsidRPr="000559F7">
        <w:rPr>
          <w:rFonts w:hint="eastAsia"/>
        </w:rPr>
        <w:t>開催される</w:t>
      </w:r>
      <w:r w:rsidR="001A3A46" w:rsidRPr="000559F7">
        <w:rPr>
          <w:rFonts w:hint="eastAsia"/>
        </w:rPr>
        <w:t>ライブのよう</w:t>
      </w:r>
      <w:r w:rsidR="00732A4B" w:rsidRPr="000559F7">
        <w:rPr>
          <w:rFonts w:hint="eastAsia"/>
        </w:rPr>
        <w:t>に</w:t>
      </w:r>
      <w:r w:rsidR="00D83BE7" w:rsidRPr="000559F7">
        <w:rPr>
          <w:rFonts w:hint="eastAsia"/>
        </w:rPr>
        <w:t>他の観客とライブモーションを行う</w:t>
      </w:r>
      <w:r w:rsidR="00120254" w:rsidRPr="000559F7">
        <w:rPr>
          <w:rFonts w:hint="eastAsia"/>
        </w:rPr>
        <w:t>こと</w:t>
      </w:r>
      <w:r w:rsidR="00633139" w:rsidRPr="000559F7">
        <w:rPr>
          <w:rFonts w:hint="eastAsia"/>
        </w:rPr>
        <w:t>で得られる</w:t>
      </w:r>
      <w:r w:rsidR="00120254" w:rsidRPr="000559F7">
        <w:rPr>
          <w:rFonts w:hint="eastAsia"/>
        </w:rPr>
        <w:t>一体感</w:t>
      </w:r>
      <w:r w:rsidR="001A3A46" w:rsidRPr="000559F7">
        <w:rPr>
          <w:rFonts w:hint="eastAsia"/>
        </w:rPr>
        <w:t>を</w:t>
      </w:r>
      <w:r w:rsidR="00720E87" w:rsidRPr="000559F7">
        <w:rPr>
          <w:rFonts w:hint="eastAsia"/>
        </w:rPr>
        <w:t>感じる</w:t>
      </w:r>
      <w:r w:rsidR="008C19D1" w:rsidRPr="000559F7">
        <w:rPr>
          <w:rFonts w:hint="eastAsia"/>
        </w:rPr>
        <w:t>ことは難しい．</w:t>
      </w:r>
    </w:p>
    <w:p w14:paraId="00D13E75" w14:textId="276C4FCB" w:rsidR="009B2A61" w:rsidRPr="000559F7" w:rsidRDefault="00A51CB4" w:rsidP="007961B9">
      <w:pPr>
        <w:ind w:firstLineChars="100" w:firstLine="183"/>
      </w:pPr>
      <w:r w:rsidRPr="000559F7">
        <w:rPr>
          <w:rFonts w:hint="eastAsia"/>
        </w:rPr>
        <w:t>その</w:t>
      </w:r>
      <w:r w:rsidR="003F7F80" w:rsidRPr="000559F7">
        <w:rPr>
          <w:rFonts w:hint="eastAsia"/>
        </w:rPr>
        <w:t>一方で</w:t>
      </w:r>
      <w:r w:rsidR="003C7F13" w:rsidRPr="000559F7">
        <w:rPr>
          <w:rFonts w:hint="eastAsia"/>
        </w:rPr>
        <w:t>，</w:t>
      </w:r>
      <w:r w:rsidR="000F729B" w:rsidRPr="000559F7">
        <w:rPr>
          <w:rFonts w:hint="eastAsia"/>
        </w:rPr>
        <w:t>配信ライブ中に</w:t>
      </w:r>
      <w:r w:rsidR="005D79D7" w:rsidRPr="000559F7">
        <w:rPr>
          <w:rFonts w:hint="eastAsia"/>
        </w:rPr>
        <w:t>それぞれの視聴者がひとり</w:t>
      </w:r>
      <w:r w:rsidRPr="000559F7">
        <w:rPr>
          <w:rFonts w:hint="eastAsia"/>
        </w:rPr>
        <w:t>で</w:t>
      </w:r>
      <w:r w:rsidR="000F16BF" w:rsidRPr="000559F7">
        <w:rPr>
          <w:rFonts w:hint="eastAsia"/>
        </w:rPr>
        <w:t>ライブモーションを行っている場合</w:t>
      </w:r>
      <w:r w:rsidR="005D79D7" w:rsidRPr="000559F7">
        <w:rPr>
          <w:rFonts w:hint="eastAsia"/>
        </w:rPr>
        <w:t>がある</w:t>
      </w:r>
      <w:r w:rsidRPr="000559F7">
        <w:rPr>
          <w:rFonts w:hint="eastAsia"/>
        </w:rPr>
        <w:t>．</w:t>
      </w:r>
      <w:r w:rsidR="00EA7FE0" w:rsidRPr="000559F7">
        <w:rPr>
          <w:rFonts w:hint="eastAsia"/>
        </w:rPr>
        <w:t>あるロックバンドの</w:t>
      </w:r>
      <w:r w:rsidR="000B0636" w:rsidRPr="000559F7">
        <w:rPr>
          <w:rFonts w:hint="eastAsia"/>
        </w:rPr>
        <w:t>配信ライブ</w:t>
      </w:r>
      <w:r w:rsidR="00EA7FE0" w:rsidRPr="000559F7">
        <w:rPr>
          <w:rFonts w:hint="eastAsia"/>
        </w:rPr>
        <w:t>中</w:t>
      </w:r>
      <w:r w:rsidR="00694D80" w:rsidRPr="000559F7">
        <w:rPr>
          <w:rFonts w:hint="eastAsia"/>
        </w:rPr>
        <w:t>に</w:t>
      </w:r>
      <w:r w:rsidR="00EA7FE0" w:rsidRPr="000559F7">
        <w:rPr>
          <w:rFonts w:hint="eastAsia"/>
        </w:rPr>
        <w:t>は「パソコンに向かってヘドバンしている」とい</w:t>
      </w:r>
      <w:r w:rsidR="008D7109" w:rsidRPr="000559F7">
        <w:rPr>
          <w:rFonts w:hint="eastAsia"/>
        </w:rPr>
        <w:t>う</w:t>
      </w:r>
      <w:r w:rsidR="00EA7FE0" w:rsidRPr="000559F7">
        <w:rPr>
          <w:rFonts w:hint="eastAsia"/>
        </w:rPr>
        <w:t>ツイートが散見され</w:t>
      </w:r>
      <w:r w:rsidR="007961B9" w:rsidRPr="000559F7">
        <w:rPr>
          <w:rFonts w:hint="eastAsia"/>
        </w:rPr>
        <w:t>て</w:t>
      </w:r>
      <w:r w:rsidR="008D7109" w:rsidRPr="000559F7">
        <w:rPr>
          <w:rFonts w:hint="eastAsia"/>
        </w:rPr>
        <w:t>おり</w:t>
      </w:r>
      <w:r w:rsidR="003C7F13" w:rsidRPr="000559F7">
        <w:rPr>
          <w:rFonts w:hint="eastAsia"/>
        </w:rPr>
        <w:t>，</w:t>
      </w:r>
      <w:r w:rsidR="001260A1" w:rsidRPr="000559F7">
        <w:rPr>
          <w:rFonts w:hint="eastAsia"/>
        </w:rPr>
        <w:t>実際</w:t>
      </w:r>
      <w:r w:rsidR="00732A4B" w:rsidRPr="000559F7">
        <w:rPr>
          <w:rFonts w:hint="eastAsia"/>
        </w:rPr>
        <w:t>に</w:t>
      </w:r>
      <w:r w:rsidR="001260A1" w:rsidRPr="000559F7">
        <w:rPr>
          <w:rFonts w:hint="eastAsia"/>
        </w:rPr>
        <w:t>ライブ</w:t>
      </w:r>
      <w:r w:rsidR="00732A4B" w:rsidRPr="000559F7">
        <w:rPr>
          <w:rFonts w:hint="eastAsia"/>
        </w:rPr>
        <w:t>会場</w:t>
      </w:r>
      <w:r w:rsidR="001260A1" w:rsidRPr="000559F7">
        <w:rPr>
          <w:rFonts w:hint="eastAsia"/>
        </w:rPr>
        <w:t>で行うヘドバンを</w:t>
      </w:r>
      <w:r w:rsidR="000B0636" w:rsidRPr="000559F7">
        <w:rPr>
          <w:rFonts w:hint="eastAsia"/>
        </w:rPr>
        <w:t>配信ライブ</w:t>
      </w:r>
      <w:r w:rsidR="001260A1" w:rsidRPr="000559F7">
        <w:rPr>
          <w:rFonts w:hint="eastAsia"/>
        </w:rPr>
        <w:t>中にひとりで行っていることがわかる．</w:t>
      </w:r>
      <w:r w:rsidR="00101A18" w:rsidRPr="000559F7">
        <w:rPr>
          <w:rFonts w:hint="eastAsia"/>
        </w:rPr>
        <w:t>またアーティストによる</w:t>
      </w:r>
      <w:r w:rsidR="000B0636" w:rsidRPr="000559F7">
        <w:rPr>
          <w:rFonts w:hint="eastAsia"/>
        </w:rPr>
        <w:t>配信ライブ</w:t>
      </w:r>
      <w:r w:rsidR="00101A18" w:rsidRPr="000559F7">
        <w:rPr>
          <w:rFonts w:hint="eastAsia"/>
        </w:rPr>
        <w:t>に関するツイートで</w:t>
      </w:r>
      <w:r w:rsidR="00644282" w:rsidRPr="000559F7">
        <w:rPr>
          <w:rFonts w:hint="eastAsia"/>
        </w:rPr>
        <w:t>は</w:t>
      </w:r>
      <w:r w:rsidR="003C7F13" w:rsidRPr="000559F7">
        <w:rPr>
          <w:rFonts w:hint="eastAsia"/>
        </w:rPr>
        <w:t>，</w:t>
      </w:r>
      <w:r w:rsidR="00250962" w:rsidRPr="000559F7">
        <w:rPr>
          <w:rFonts w:hint="eastAsia"/>
        </w:rPr>
        <w:t>視聴者に対して</w:t>
      </w:r>
      <w:r w:rsidR="000B0636" w:rsidRPr="000559F7">
        <w:rPr>
          <w:rFonts w:hint="eastAsia"/>
        </w:rPr>
        <w:t>配信ライブ</w:t>
      </w:r>
      <w:r w:rsidR="00250962" w:rsidRPr="000559F7">
        <w:rPr>
          <w:rFonts w:hint="eastAsia"/>
        </w:rPr>
        <w:t>中に</w:t>
      </w:r>
      <w:r w:rsidR="00101A18" w:rsidRPr="000559F7">
        <w:rPr>
          <w:rFonts w:hint="eastAsia"/>
        </w:rPr>
        <w:t>ヘドバンを</w:t>
      </w:r>
      <w:r w:rsidR="00644282" w:rsidRPr="000559F7">
        <w:rPr>
          <w:rFonts w:hint="eastAsia"/>
        </w:rPr>
        <w:t>煽る</w:t>
      </w:r>
      <w:r w:rsidR="00250962" w:rsidRPr="000559F7">
        <w:rPr>
          <w:rFonts w:hint="eastAsia"/>
        </w:rPr>
        <w:t>ツイート</w:t>
      </w:r>
      <w:r w:rsidR="00101A18" w:rsidRPr="000559F7">
        <w:rPr>
          <w:rFonts w:hint="eastAsia"/>
        </w:rPr>
        <w:t>も</w:t>
      </w:r>
      <w:r w:rsidR="007961B9" w:rsidRPr="000559F7">
        <w:rPr>
          <w:rFonts w:hint="eastAsia"/>
        </w:rPr>
        <w:t>存在する</w:t>
      </w:r>
      <w:r w:rsidR="00101A18" w:rsidRPr="000559F7">
        <w:rPr>
          <w:rFonts w:hint="eastAsia"/>
        </w:rPr>
        <w:t>．</w:t>
      </w:r>
      <w:r w:rsidR="000A455B" w:rsidRPr="000559F7">
        <w:rPr>
          <w:rFonts w:hint="eastAsia"/>
        </w:rPr>
        <w:t>しかし</w:t>
      </w:r>
      <w:r w:rsidR="003C7F13" w:rsidRPr="000559F7">
        <w:rPr>
          <w:rFonts w:hint="eastAsia"/>
        </w:rPr>
        <w:t>，</w:t>
      </w:r>
      <w:r w:rsidR="00976FEE" w:rsidRPr="000559F7">
        <w:rPr>
          <w:rFonts w:hint="eastAsia"/>
        </w:rPr>
        <w:t>既存の</w:t>
      </w:r>
      <w:r w:rsidR="00E82A94" w:rsidRPr="000559F7">
        <w:rPr>
          <w:rFonts w:hint="eastAsia"/>
        </w:rPr>
        <w:t>ライブ配信</w:t>
      </w:r>
      <w:r w:rsidR="00A724A4" w:rsidRPr="000559F7">
        <w:rPr>
          <w:rFonts w:hint="eastAsia"/>
        </w:rPr>
        <w:t>システムが提供する機能</w:t>
      </w:r>
      <w:r w:rsidR="00976FEE" w:rsidRPr="000559F7">
        <w:rPr>
          <w:rFonts w:hint="eastAsia"/>
        </w:rPr>
        <w:t>では</w:t>
      </w:r>
      <w:r w:rsidR="003C7F13" w:rsidRPr="000559F7">
        <w:rPr>
          <w:rFonts w:hint="eastAsia"/>
        </w:rPr>
        <w:t>，</w:t>
      </w:r>
      <w:r w:rsidR="000A455B" w:rsidRPr="000559F7">
        <w:rPr>
          <w:rFonts w:hint="eastAsia"/>
        </w:rPr>
        <w:t>他者が行っているヘドバンなどの動作を知ることができず</w:t>
      </w:r>
      <w:r w:rsidR="003C7F13" w:rsidRPr="000559F7">
        <w:rPr>
          <w:rFonts w:hint="eastAsia"/>
        </w:rPr>
        <w:t>，</w:t>
      </w:r>
      <w:r w:rsidR="00976FEE" w:rsidRPr="000559F7">
        <w:rPr>
          <w:rFonts w:hint="eastAsia"/>
        </w:rPr>
        <w:t>他者の存在</w:t>
      </w:r>
      <w:r w:rsidR="000A455B" w:rsidRPr="000559F7">
        <w:rPr>
          <w:rFonts w:hint="eastAsia"/>
        </w:rPr>
        <w:t>が希薄となってしま</w:t>
      </w:r>
      <w:r w:rsidR="007961B9" w:rsidRPr="000559F7">
        <w:rPr>
          <w:rFonts w:hint="eastAsia"/>
        </w:rPr>
        <w:t>う</w:t>
      </w:r>
      <w:r w:rsidR="00250962" w:rsidRPr="000559F7">
        <w:rPr>
          <w:rFonts w:hint="eastAsia"/>
        </w:rPr>
        <w:t>ため</w:t>
      </w:r>
      <w:r w:rsidR="003C7F13" w:rsidRPr="000559F7">
        <w:rPr>
          <w:rFonts w:hint="eastAsia"/>
        </w:rPr>
        <w:t>，</w:t>
      </w:r>
      <w:r w:rsidR="00250962" w:rsidRPr="000559F7">
        <w:rPr>
          <w:rFonts w:hint="eastAsia"/>
        </w:rPr>
        <w:t>一体感を得ることは難しい．</w:t>
      </w:r>
    </w:p>
    <w:p w14:paraId="417AAB8A" w14:textId="58B94F5E" w:rsidR="00A724A4" w:rsidRPr="000559F7" w:rsidRDefault="009B2A61" w:rsidP="007961B9">
      <w:pPr>
        <w:ind w:firstLineChars="100" w:firstLine="183"/>
      </w:pPr>
      <w:r w:rsidRPr="000559F7">
        <w:rPr>
          <w:rFonts w:hint="eastAsia"/>
        </w:rPr>
        <w:t>これらの問題を解決するために</w:t>
      </w:r>
      <w:r w:rsidR="003C7F13" w:rsidRPr="000559F7">
        <w:rPr>
          <w:rFonts w:hint="eastAsia"/>
        </w:rPr>
        <w:t>，</w:t>
      </w:r>
      <w:r w:rsidRPr="000559F7">
        <w:rPr>
          <w:rFonts w:hint="eastAsia"/>
        </w:rPr>
        <w:t>配信ライブを支援する</w:t>
      </w:r>
      <w:r w:rsidRPr="000559F7">
        <w:rPr>
          <w:rFonts w:hint="eastAsia"/>
        </w:rPr>
        <w:lastRenderedPageBreak/>
        <w:t>研究</w:t>
      </w:r>
      <w:r w:rsidR="0089473D" w:rsidRPr="000559F7">
        <w:rPr>
          <w:rFonts w:hint="eastAsia"/>
        </w:rPr>
        <w:t>は多く</w:t>
      </w:r>
      <w:r w:rsidRPr="000559F7">
        <w:rPr>
          <w:rFonts w:hint="eastAsia"/>
        </w:rPr>
        <w:t>行われている．しかし</w:t>
      </w:r>
      <w:r w:rsidR="003C7F13" w:rsidRPr="000559F7">
        <w:rPr>
          <w:rFonts w:hint="eastAsia"/>
        </w:rPr>
        <w:t>，</w:t>
      </w:r>
      <w:r w:rsidRPr="000559F7">
        <w:rPr>
          <w:rFonts w:hint="eastAsia"/>
        </w:rPr>
        <w:t>サイリウムの同期や手を振る・拍手</w:t>
      </w:r>
      <w:r w:rsidR="00732A4B" w:rsidRPr="000559F7">
        <w:rPr>
          <w:rFonts w:hint="eastAsia"/>
        </w:rPr>
        <w:t>などの</w:t>
      </w:r>
      <w:r w:rsidRPr="000559F7">
        <w:rPr>
          <w:rFonts w:hint="eastAsia"/>
        </w:rPr>
        <w:t>ジェスチャを音楽に反映するといった研究は多くされているものの</w:t>
      </w:r>
      <w:r w:rsidR="003C7F13" w:rsidRPr="000559F7">
        <w:rPr>
          <w:rFonts w:hint="eastAsia"/>
        </w:rPr>
        <w:t>，</w:t>
      </w:r>
      <w:r w:rsidRPr="000559F7">
        <w:rPr>
          <w:rFonts w:hint="eastAsia"/>
        </w:rPr>
        <w:t>ライブモーションに着目した研究はあまり行われていない．</w:t>
      </w:r>
    </w:p>
    <w:p w14:paraId="35BE04CC" w14:textId="08302781" w:rsidR="00042B95" w:rsidRPr="000559F7" w:rsidRDefault="00042B95" w:rsidP="00042B95">
      <w:pPr>
        <w:pStyle w:val="21"/>
      </w:pPr>
      <w:r w:rsidRPr="000559F7">
        <w:rPr>
          <w:rFonts w:hint="eastAsia"/>
        </w:rPr>
        <w:t>研究目的</w:t>
      </w:r>
    </w:p>
    <w:p w14:paraId="6C94A957" w14:textId="5FEEA43B" w:rsidR="00516EAD" w:rsidRPr="000559F7" w:rsidRDefault="000107BA" w:rsidP="005A7624">
      <w:pPr>
        <w:ind w:firstLineChars="100" w:firstLine="183"/>
        <w:rPr>
          <w:rFonts w:ascii="Times New Roman" w:hAnsi="Times New Roman"/>
        </w:rPr>
      </w:pPr>
      <w:r w:rsidRPr="000559F7">
        <w:rPr>
          <w:rFonts w:ascii="Times New Roman" w:hAnsi="Times New Roman" w:hint="eastAsia"/>
        </w:rPr>
        <w:t>本研究では</w:t>
      </w:r>
      <w:r w:rsidR="003C7F13" w:rsidRPr="000559F7">
        <w:rPr>
          <w:rFonts w:ascii="Times New Roman" w:hAnsi="Times New Roman" w:hint="eastAsia"/>
        </w:rPr>
        <w:t>，</w:t>
      </w:r>
      <w:r w:rsidR="00823345" w:rsidRPr="000559F7">
        <w:rPr>
          <w:rFonts w:ascii="Times New Roman" w:hAnsi="Times New Roman" w:hint="eastAsia"/>
        </w:rPr>
        <w:t>配信ライブ</w:t>
      </w:r>
      <w:r w:rsidR="007961B9" w:rsidRPr="000559F7">
        <w:rPr>
          <w:rFonts w:ascii="Times New Roman" w:hAnsi="Times New Roman" w:hint="eastAsia"/>
        </w:rPr>
        <w:t>における</w:t>
      </w:r>
      <w:r w:rsidR="003C7F13" w:rsidRPr="000559F7">
        <w:rPr>
          <w:rFonts w:ascii="Times New Roman" w:hAnsi="Times New Roman" w:hint="eastAsia"/>
        </w:rPr>
        <w:t>，</w:t>
      </w:r>
      <w:r w:rsidR="00816116" w:rsidRPr="000559F7">
        <w:rPr>
          <w:rFonts w:ascii="Times New Roman" w:hAnsi="Times New Roman" w:hint="eastAsia"/>
        </w:rPr>
        <w:t>視聴者が行う</w:t>
      </w:r>
      <w:r w:rsidR="007961B9" w:rsidRPr="000559F7">
        <w:rPr>
          <w:rFonts w:ascii="Times New Roman" w:hAnsi="Times New Roman" w:hint="eastAsia"/>
        </w:rPr>
        <w:t>ライブモーションを通じた一体感の</w:t>
      </w:r>
      <w:r w:rsidR="0025280A" w:rsidRPr="000559F7">
        <w:rPr>
          <w:rFonts w:ascii="Times New Roman" w:hAnsi="Times New Roman" w:hint="eastAsia"/>
        </w:rPr>
        <w:t>向上を</w:t>
      </w:r>
      <w:r w:rsidR="00823345" w:rsidRPr="000559F7">
        <w:rPr>
          <w:rFonts w:ascii="Times New Roman" w:hAnsi="Times New Roman" w:hint="eastAsia"/>
        </w:rPr>
        <w:t>支援</w:t>
      </w:r>
      <w:r w:rsidR="007961B9" w:rsidRPr="000559F7">
        <w:rPr>
          <w:rFonts w:ascii="Times New Roman" w:hAnsi="Times New Roman" w:hint="eastAsia"/>
        </w:rPr>
        <w:t>することを</w:t>
      </w:r>
      <w:r w:rsidR="00823345" w:rsidRPr="000559F7">
        <w:rPr>
          <w:rFonts w:ascii="Times New Roman" w:hAnsi="Times New Roman" w:hint="eastAsia"/>
        </w:rPr>
        <w:t>目的とする．</w:t>
      </w:r>
      <w:r w:rsidR="007961B9" w:rsidRPr="000559F7">
        <w:rPr>
          <w:rFonts w:ascii="Times New Roman" w:hAnsi="Times New Roman" w:hint="eastAsia"/>
        </w:rPr>
        <w:t>本稿では</w:t>
      </w:r>
      <w:r w:rsidR="00823345" w:rsidRPr="000559F7">
        <w:rPr>
          <w:rFonts w:ascii="Times New Roman" w:hAnsi="Times New Roman" w:hint="eastAsia"/>
        </w:rPr>
        <w:t>特に配信ライブでも</w:t>
      </w:r>
      <w:r w:rsidR="00D3630C" w:rsidRPr="000559F7">
        <w:rPr>
          <w:rFonts w:ascii="Times New Roman" w:hAnsi="Times New Roman" w:hint="eastAsia"/>
        </w:rPr>
        <w:t>視聴者が</w:t>
      </w:r>
      <w:r w:rsidR="00823345" w:rsidRPr="000559F7">
        <w:rPr>
          <w:rFonts w:ascii="Times New Roman" w:hAnsi="Times New Roman" w:hint="eastAsia"/>
        </w:rPr>
        <w:t>行いやすい</w:t>
      </w:r>
      <w:r w:rsidR="004B65CA" w:rsidRPr="000559F7">
        <w:rPr>
          <w:rFonts w:ascii="Times New Roman" w:hAnsi="Times New Roman" w:hint="eastAsia"/>
        </w:rPr>
        <w:t>ライブモーションである</w:t>
      </w:r>
      <w:r w:rsidR="00823345" w:rsidRPr="000559F7">
        <w:rPr>
          <w:rFonts w:ascii="Times New Roman" w:hAnsi="Times New Roman" w:hint="eastAsia"/>
        </w:rPr>
        <w:t>ヘドバンを対象とする．具体的には</w:t>
      </w:r>
      <w:r w:rsidR="003C7F13" w:rsidRPr="000559F7">
        <w:rPr>
          <w:rFonts w:ascii="Times New Roman" w:hAnsi="Times New Roman" w:hint="eastAsia"/>
        </w:rPr>
        <w:t>，</w:t>
      </w:r>
      <w:r w:rsidR="003C17B0" w:rsidRPr="000559F7">
        <w:rPr>
          <w:rFonts w:ascii="Times New Roman" w:hAnsi="Times New Roman" w:hint="eastAsia"/>
        </w:rPr>
        <w:t>配信ライブ</w:t>
      </w:r>
      <w:r w:rsidR="00A724A4" w:rsidRPr="000559F7">
        <w:rPr>
          <w:rFonts w:ascii="Times New Roman" w:hAnsi="Times New Roman" w:hint="eastAsia"/>
        </w:rPr>
        <w:t>中のヘドバン動作を検知し</w:t>
      </w:r>
      <w:r w:rsidR="003C7F13" w:rsidRPr="000559F7">
        <w:rPr>
          <w:rFonts w:ascii="Times New Roman" w:hAnsi="Times New Roman" w:hint="eastAsia"/>
        </w:rPr>
        <w:t>，</w:t>
      </w:r>
      <w:r w:rsidR="007961B9" w:rsidRPr="000559F7">
        <w:rPr>
          <w:rFonts w:ascii="Times New Roman" w:hAnsi="Times New Roman" w:hint="eastAsia"/>
        </w:rPr>
        <w:t>リアルタイムに</w:t>
      </w:r>
      <w:r w:rsidR="00A724A4" w:rsidRPr="000559F7">
        <w:rPr>
          <w:rFonts w:ascii="Times New Roman" w:hAnsi="Times New Roman" w:hint="eastAsia"/>
        </w:rPr>
        <w:t>視聴者間で共有することで</w:t>
      </w:r>
      <w:r w:rsidR="003C7F13" w:rsidRPr="000559F7">
        <w:rPr>
          <w:rFonts w:ascii="Times New Roman" w:hAnsi="Times New Roman" w:hint="eastAsia"/>
        </w:rPr>
        <w:t>，</w:t>
      </w:r>
      <w:r w:rsidR="003C17B0" w:rsidRPr="000559F7">
        <w:rPr>
          <w:rFonts w:ascii="Times New Roman" w:hAnsi="Times New Roman" w:hint="eastAsia"/>
        </w:rPr>
        <w:t>配信ライブ</w:t>
      </w:r>
      <w:r w:rsidR="00A724A4" w:rsidRPr="000559F7">
        <w:rPr>
          <w:rFonts w:ascii="Times New Roman" w:hAnsi="Times New Roman" w:hint="eastAsia"/>
        </w:rPr>
        <w:t>中の</w:t>
      </w:r>
      <w:r w:rsidR="00D3630C" w:rsidRPr="000559F7">
        <w:rPr>
          <w:rFonts w:ascii="Times New Roman" w:hAnsi="Times New Roman" w:hint="eastAsia"/>
        </w:rPr>
        <w:t>視聴者間の</w:t>
      </w:r>
      <w:r w:rsidR="00A724A4" w:rsidRPr="000559F7">
        <w:rPr>
          <w:rFonts w:ascii="Times New Roman" w:hAnsi="Times New Roman" w:hint="eastAsia"/>
        </w:rPr>
        <w:t>一体感</w:t>
      </w:r>
      <w:r w:rsidR="007961B9" w:rsidRPr="000559F7">
        <w:rPr>
          <w:rFonts w:ascii="Times New Roman" w:hAnsi="Times New Roman" w:hint="eastAsia"/>
        </w:rPr>
        <w:t>を</w:t>
      </w:r>
      <w:r w:rsidR="00494FFB" w:rsidRPr="000559F7">
        <w:rPr>
          <w:rFonts w:ascii="Times New Roman" w:hAnsi="Times New Roman" w:hint="eastAsia"/>
        </w:rPr>
        <w:t>向上</w:t>
      </w:r>
      <w:r w:rsidR="007961B9" w:rsidRPr="000559F7">
        <w:rPr>
          <w:rFonts w:ascii="Times New Roman" w:hAnsi="Times New Roman" w:hint="eastAsia"/>
        </w:rPr>
        <w:t>させることを</w:t>
      </w:r>
      <w:r w:rsidR="00A724A4" w:rsidRPr="000559F7">
        <w:rPr>
          <w:rFonts w:ascii="Times New Roman" w:hAnsi="Times New Roman" w:hint="eastAsia"/>
        </w:rPr>
        <w:t>目指す．</w:t>
      </w:r>
      <w:r w:rsidR="004A41A1" w:rsidRPr="000559F7">
        <w:rPr>
          <w:rFonts w:ascii="Times New Roman" w:hAnsi="Times New Roman" w:hint="eastAsia"/>
        </w:rPr>
        <w:t>そのためには</w:t>
      </w:r>
      <w:r w:rsidR="003C7F13" w:rsidRPr="000559F7">
        <w:rPr>
          <w:rFonts w:ascii="Times New Roman" w:hAnsi="Times New Roman" w:hint="eastAsia"/>
        </w:rPr>
        <w:t>，</w:t>
      </w:r>
      <w:r w:rsidR="004A41A1" w:rsidRPr="000559F7">
        <w:rPr>
          <w:rFonts w:ascii="Times New Roman" w:hAnsi="Times New Roman" w:hint="eastAsia"/>
        </w:rPr>
        <w:t>視聴者の</w:t>
      </w:r>
      <w:r w:rsidR="003C23B6" w:rsidRPr="000559F7">
        <w:rPr>
          <w:rFonts w:ascii="Times New Roman" w:hAnsi="Times New Roman" w:hint="eastAsia"/>
        </w:rPr>
        <w:t>ヘドバン</w:t>
      </w:r>
      <w:r w:rsidR="004A41A1" w:rsidRPr="000559F7">
        <w:rPr>
          <w:rFonts w:ascii="Times New Roman" w:hAnsi="Times New Roman" w:hint="eastAsia"/>
        </w:rPr>
        <w:t>動作を推定</w:t>
      </w:r>
      <w:r w:rsidR="007961B9" w:rsidRPr="000559F7">
        <w:rPr>
          <w:rFonts w:ascii="Times New Roman" w:hAnsi="Times New Roman" w:hint="eastAsia"/>
        </w:rPr>
        <w:t>し</w:t>
      </w:r>
      <w:r w:rsidR="003C7F13" w:rsidRPr="000559F7">
        <w:rPr>
          <w:rFonts w:ascii="Times New Roman" w:hAnsi="Times New Roman" w:hint="eastAsia"/>
        </w:rPr>
        <w:t>，</w:t>
      </w:r>
      <w:r w:rsidR="004A41A1" w:rsidRPr="000559F7">
        <w:rPr>
          <w:rFonts w:ascii="Times New Roman" w:hAnsi="Times New Roman" w:hint="eastAsia"/>
        </w:rPr>
        <w:t>その動作を視覚や聴覚を介して他者</w:t>
      </w:r>
      <w:r w:rsidR="00BF07E6" w:rsidRPr="000559F7">
        <w:rPr>
          <w:rFonts w:ascii="Times New Roman" w:hAnsi="Times New Roman" w:hint="eastAsia"/>
        </w:rPr>
        <w:t>と一緒にヘドバンしている</w:t>
      </w:r>
      <w:r w:rsidR="004A41A1" w:rsidRPr="000559F7">
        <w:rPr>
          <w:rFonts w:ascii="Times New Roman" w:hAnsi="Times New Roman" w:hint="eastAsia"/>
        </w:rPr>
        <w:t>と感じられる</w:t>
      </w:r>
      <w:r w:rsidR="00BE3838" w:rsidRPr="000559F7">
        <w:rPr>
          <w:rFonts w:ascii="Times New Roman" w:hAnsi="Times New Roman" w:hint="eastAsia"/>
        </w:rPr>
        <w:t>形</w:t>
      </w:r>
      <w:r w:rsidR="004A41A1" w:rsidRPr="000559F7">
        <w:rPr>
          <w:rFonts w:ascii="Times New Roman" w:hAnsi="Times New Roman" w:hint="eastAsia"/>
        </w:rPr>
        <w:t>で共有・伝達する必要</w:t>
      </w:r>
      <w:r w:rsidR="007961B9" w:rsidRPr="000559F7">
        <w:rPr>
          <w:rFonts w:ascii="Times New Roman" w:hAnsi="Times New Roman" w:hint="eastAsia"/>
        </w:rPr>
        <w:t>があ</w:t>
      </w:r>
      <w:r w:rsidR="004A41A1" w:rsidRPr="000559F7">
        <w:rPr>
          <w:rFonts w:ascii="Times New Roman" w:hAnsi="Times New Roman" w:hint="eastAsia"/>
        </w:rPr>
        <w:t>る．</w:t>
      </w:r>
      <w:r w:rsidR="00516EAD" w:rsidRPr="000559F7">
        <w:rPr>
          <w:rFonts w:ascii="Times New Roman" w:hAnsi="Times New Roman" w:hint="eastAsia"/>
        </w:rPr>
        <w:t>ここで，実際のライブで一緒にヘドバンをしていると感じるのはヘドバン</w:t>
      </w:r>
      <w:r w:rsidR="00785542" w:rsidRPr="000559F7">
        <w:rPr>
          <w:rFonts w:ascii="Times New Roman" w:hAnsi="Times New Roman" w:hint="eastAsia"/>
        </w:rPr>
        <w:t>中</w:t>
      </w:r>
      <w:r w:rsidR="00516EAD" w:rsidRPr="000559F7">
        <w:rPr>
          <w:rFonts w:ascii="Times New Roman" w:hAnsi="Times New Roman" w:hint="eastAsia"/>
        </w:rPr>
        <w:t>の頭の上げ始め，下げ始めのタイミングが一致していることである．そ</w:t>
      </w:r>
      <w:r w:rsidR="00BC3160" w:rsidRPr="000559F7">
        <w:rPr>
          <w:rFonts w:ascii="Times New Roman" w:hAnsi="Times New Roman" w:hint="eastAsia"/>
        </w:rPr>
        <w:t>こで，この上げ始め・下げ始めのタイミングを</w:t>
      </w:r>
      <w:r w:rsidR="00425875" w:rsidRPr="000559F7">
        <w:rPr>
          <w:rFonts w:ascii="Times New Roman" w:hAnsi="Times New Roman" w:hint="eastAsia"/>
        </w:rPr>
        <w:t>機械学習によって推定し，共有することで，ヘドバンを介した一体感の向上を実現する．</w:t>
      </w:r>
    </w:p>
    <w:p w14:paraId="0F114183" w14:textId="2158F3FB" w:rsidR="00042B95" w:rsidRPr="000559F7" w:rsidRDefault="00A44858" w:rsidP="005A7624">
      <w:pPr>
        <w:ind w:firstLineChars="100" w:firstLine="183"/>
        <w:rPr>
          <w:rFonts w:ascii="Times New Roman" w:hAnsi="Times New Roman"/>
        </w:rPr>
      </w:pPr>
      <w:r w:rsidRPr="000559F7">
        <w:rPr>
          <w:rFonts w:ascii="Times New Roman" w:hAnsi="Times New Roman" w:hint="eastAsia"/>
        </w:rPr>
        <w:t>したがって</w:t>
      </w:r>
      <w:r w:rsidR="003C7F13" w:rsidRPr="000559F7">
        <w:rPr>
          <w:rFonts w:ascii="Times New Roman" w:hAnsi="Times New Roman" w:hint="eastAsia"/>
        </w:rPr>
        <w:t>，</w:t>
      </w:r>
      <w:r w:rsidR="000F0036" w:rsidRPr="000559F7">
        <w:rPr>
          <w:rFonts w:ascii="Times New Roman" w:hAnsi="Times New Roman" w:hint="eastAsia"/>
        </w:rPr>
        <w:t>本稿では</w:t>
      </w:r>
      <w:r w:rsidRPr="000559F7">
        <w:rPr>
          <w:rFonts w:ascii="Times New Roman" w:hAnsi="Times New Roman" w:hint="eastAsia"/>
        </w:rPr>
        <w:t>配信ライブにおける一体感を向上させる手法の前段階として</w:t>
      </w:r>
      <w:r w:rsidR="003C7F13" w:rsidRPr="000559F7">
        <w:rPr>
          <w:rFonts w:ascii="Times New Roman" w:hAnsi="Times New Roman" w:hint="eastAsia"/>
        </w:rPr>
        <w:t>，</w:t>
      </w:r>
      <w:r w:rsidR="00DF27D6" w:rsidRPr="000559F7">
        <w:rPr>
          <w:rFonts w:ascii="Times New Roman" w:hAnsi="Times New Roman" w:hint="eastAsia"/>
        </w:rPr>
        <w:t>スマートフォンのセンサ</w:t>
      </w:r>
      <w:r w:rsidR="002F3F27" w:rsidRPr="000559F7">
        <w:rPr>
          <w:rFonts w:ascii="Times New Roman" w:hAnsi="Times New Roman" w:hint="eastAsia"/>
        </w:rPr>
        <w:t>情報</w:t>
      </w:r>
      <w:r w:rsidR="00DF27D6" w:rsidRPr="000559F7">
        <w:rPr>
          <w:rFonts w:ascii="Times New Roman" w:hAnsi="Times New Roman" w:hint="eastAsia"/>
        </w:rPr>
        <w:t>を用いて</w:t>
      </w:r>
      <w:r w:rsidR="007961B9" w:rsidRPr="000559F7">
        <w:rPr>
          <w:rFonts w:ascii="Times New Roman" w:hAnsi="Times New Roman" w:hint="eastAsia"/>
        </w:rPr>
        <w:t>ヘドバン</w:t>
      </w:r>
      <w:r w:rsidR="00DF27D6" w:rsidRPr="000559F7">
        <w:rPr>
          <w:rFonts w:ascii="Times New Roman" w:hAnsi="Times New Roman" w:hint="eastAsia"/>
        </w:rPr>
        <w:t>動作を</w:t>
      </w:r>
      <w:r w:rsidR="00AA163F" w:rsidRPr="000559F7">
        <w:rPr>
          <w:rFonts w:ascii="Times New Roman" w:hAnsi="Times New Roman" w:hint="eastAsia"/>
        </w:rPr>
        <w:t>取得</w:t>
      </w:r>
      <w:r w:rsidR="00100C07" w:rsidRPr="000559F7">
        <w:rPr>
          <w:rFonts w:ascii="Times New Roman" w:hAnsi="Times New Roman" w:hint="eastAsia"/>
        </w:rPr>
        <w:t>し</w:t>
      </w:r>
      <w:r w:rsidR="003C7F13" w:rsidRPr="000559F7">
        <w:rPr>
          <w:rFonts w:ascii="Times New Roman" w:hAnsi="Times New Roman" w:hint="eastAsia"/>
        </w:rPr>
        <w:t>，</w:t>
      </w:r>
      <w:r w:rsidR="00100C07" w:rsidRPr="000559F7">
        <w:rPr>
          <w:rFonts w:ascii="Times New Roman" w:hAnsi="Times New Roman" w:hint="eastAsia"/>
        </w:rPr>
        <w:t>機械学習</w:t>
      </w:r>
      <w:r w:rsidR="002F3F27" w:rsidRPr="000559F7">
        <w:rPr>
          <w:rFonts w:ascii="Times New Roman" w:hAnsi="Times New Roman" w:hint="eastAsia"/>
        </w:rPr>
        <w:t>によって推定することで</w:t>
      </w:r>
      <w:r w:rsidR="003C7F13" w:rsidRPr="000559F7">
        <w:rPr>
          <w:rFonts w:ascii="Times New Roman" w:hAnsi="Times New Roman" w:hint="eastAsia"/>
        </w:rPr>
        <w:t>，</w:t>
      </w:r>
      <w:r w:rsidR="003C17B0" w:rsidRPr="000559F7">
        <w:rPr>
          <w:rFonts w:ascii="Times New Roman" w:hAnsi="Times New Roman" w:hint="eastAsia"/>
        </w:rPr>
        <w:t>配信ライブ</w:t>
      </w:r>
      <w:r w:rsidR="002F3F27" w:rsidRPr="000559F7">
        <w:rPr>
          <w:rFonts w:ascii="Times New Roman" w:hAnsi="Times New Roman" w:hint="eastAsia"/>
        </w:rPr>
        <w:t>中のヘドバン動作の検知する手法を提案する．</w:t>
      </w:r>
    </w:p>
    <w:p w14:paraId="0D9CFF27" w14:textId="77777777" w:rsidR="005A7624" w:rsidRPr="000559F7" w:rsidRDefault="005A7624" w:rsidP="005A7624">
      <w:pPr>
        <w:ind w:firstLineChars="100" w:firstLine="183"/>
        <w:rPr>
          <w:rFonts w:ascii="Times New Roman" w:hAnsi="Times New Roman"/>
        </w:rPr>
      </w:pPr>
    </w:p>
    <w:p w14:paraId="53FADC14" w14:textId="6D5B1D80" w:rsidR="00042B95" w:rsidRPr="000559F7" w:rsidRDefault="00042B95" w:rsidP="00042B95">
      <w:pPr>
        <w:pStyle w:val="1"/>
      </w:pPr>
      <w:r w:rsidRPr="000559F7">
        <w:rPr>
          <w:rFonts w:hint="eastAsia"/>
        </w:rPr>
        <w:t>関連研究</w:t>
      </w:r>
    </w:p>
    <w:p w14:paraId="5B87B11B" w14:textId="7A2D002D" w:rsidR="00FC61E4" w:rsidRPr="000559F7" w:rsidRDefault="00FC61E4" w:rsidP="00FC61E4">
      <w:pPr>
        <w:pStyle w:val="21"/>
      </w:pPr>
      <w:r w:rsidRPr="000559F7">
        <w:rPr>
          <w:rFonts w:hint="eastAsia"/>
        </w:rPr>
        <w:t>ライブに関する研究</w:t>
      </w:r>
    </w:p>
    <w:p w14:paraId="67E5CD68" w14:textId="61E009C1" w:rsidR="002F3F81" w:rsidRPr="000559F7" w:rsidRDefault="005C6E51" w:rsidP="00281397">
      <w:pPr>
        <w:ind w:firstLineChars="100" w:firstLine="183"/>
      </w:pPr>
      <w:r w:rsidRPr="000559F7">
        <w:rPr>
          <w:rFonts w:hint="eastAsia"/>
        </w:rPr>
        <w:t>ライブに関する研究はこれまで</w:t>
      </w:r>
      <w:r w:rsidR="007C211A" w:rsidRPr="000559F7">
        <w:rPr>
          <w:rFonts w:hint="eastAsia"/>
        </w:rPr>
        <w:t>多く</w:t>
      </w:r>
      <w:r w:rsidRPr="000559F7">
        <w:rPr>
          <w:rFonts w:hint="eastAsia"/>
        </w:rPr>
        <w:t>行われている．</w:t>
      </w:r>
      <w:r w:rsidR="005F0097" w:rsidRPr="000559F7">
        <w:rPr>
          <w:rFonts w:hint="eastAsia"/>
        </w:rPr>
        <w:t>ライブが観客にもたらす効果を調べた研究として</w:t>
      </w:r>
      <w:r w:rsidR="003C7F13" w:rsidRPr="000559F7">
        <w:rPr>
          <w:rFonts w:hint="eastAsia"/>
        </w:rPr>
        <w:t>，</w:t>
      </w:r>
      <w:r w:rsidRPr="000559F7">
        <w:rPr>
          <w:rFonts w:hint="eastAsia"/>
        </w:rPr>
        <w:t>中村ら</w:t>
      </w:r>
      <w:r w:rsidR="00E31D9C" w:rsidRPr="000559F7">
        <w:fldChar w:fldCharType="begin"/>
      </w:r>
      <w:r w:rsidR="00E31D9C" w:rsidRPr="000559F7">
        <w:instrText xml:space="preserve"> </w:instrText>
      </w:r>
      <w:r w:rsidR="00E31D9C" w:rsidRPr="000559F7">
        <w:rPr>
          <w:rFonts w:hint="eastAsia"/>
        </w:rPr>
        <w:instrText>REF _Ref58841640 \r \h</w:instrText>
      </w:r>
      <w:r w:rsidR="00E31D9C" w:rsidRPr="000559F7">
        <w:instrText xml:space="preserve"> </w:instrText>
      </w:r>
      <w:r w:rsidR="000559F7">
        <w:instrText xml:space="preserve"> \* MERGEFORMAT </w:instrText>
      </w:r>
      <w:r w:rsidR="00E31D9C" w:rsidRPr="000559F7">
        <w:fldChar w:fldCharType="separate"/>
      </w:r>
      <w:r w:rsidR="009F0159" w:rsidRPr="000559F7">
        <w:t>[2]</w:t>
      </w:r>
      <w:r w:rsidR="00E31D9C" w:rsidRPr="000559F7">
        <w:fldChar w:fldCharType="end"/>
      </w:r>
      <w:r w:rsidRPr="000559F7">
        <w:rPr>
          <w:rFonts w:hint="eastAsia"/>
        </w:rPr>
        <w:t>は</w:t>
      </w:r>
      <w:r w:rsidR="003C7F13" w:rsidRPr="000559F7">
        <w:rPr>
          <w:rFonts w:hint="eastAsia"/>
        </w:rPr>
        <w:t>，</w:t>
      </w:r>
      <w:r w:rsidRPr="000559F7">
        <w:rPr>
          <w:rFonts w:hint="eastAsia"/>
        </w:rPr>
        <w:t>ライブ演奏と録音演奏の差異を明らかにす</w:t>
      </w:r>
      <w:r w:rsidR="00EC308F" w:rsidRPr="000559F7">
        <w:rPr>
          <w:rFonts w:hint="eastAsia"/>
        </w:rPr>
        <w:t>るため</w:t>
      </w:r>
      <w:r w:rsidR="003C7F13" w:rsidRPr="000559F7">
        <w:rPr>
          <w:rFonts w:hint="eastAsia"/>
        </w:rPr>
        <w:t>，</w:t>
      </w:r>
      <w:r w:rsidRPr="000559F7">
        <w:rPr>
          <w:rFonts w:hint="eastAsia"/>
        </w:rPr>
        <w:t>それぞれの演奏を聴き比べる実験を行</w:t>
      </w:r>
      <w:r w:rsidR="00EC308F" w:rsidRPr="000559F7">
        <w:rPr>
          <w:rFonts w:hint="eastAsia"/>
        </w:rPr>
        <w:t>った．その結果</w:t>
      </w:r>
      <w:r w:rsidR="003C7F13" w:rsidRPr="000559F7">
        <w:rPr>
          <w:rFonts w:hint="eastAsia"/>
        </w:rPr>
        <w:t>，</w:t>
      </w:r>
      <w:r w:rsidRPr="000559F7">
        <w:rPr>
          <w:rFonts w:hint="eastAsia"/>
        </w:rPr>
        <w:t>ライブ演奏のほうが録音演奏に比べ</w:t>
      </w:r>
      <w:r w:rsidR="003C7F13" w:rsidRPr="000559F7">
        <w:rPr>
          <w:rFonts w:hint="eastAsia"/>
        </w:rPr>
        <w:t>，</w:t>
      </w:r>
      <w:r w:rsidRPr="000559F7">
        <w:rPr>
          <w:rFonts w:hint="eastAsia"/>
        </w:rPr>
        <w:t>好き・良い・また聞きたいという項目</w:t>
      </w:r>
      <w:r w:rsidR="00D210BF" w:rsidRPr="000559F7">
        <w:rPr>
          <w:rFonts w:hint="eastAsia"/>
        </w:rPr>
        <w:t>が</w:t>
      </w:r>
      <w:r w:rsidRPr="000559F7">
        <w:rPr>
          <w:rFonts w:hint="eastAsia"/>
        </w:rPr>
        <w:t>高い評価</w:t>
      </w:r>
      <w:r w:rsidR="005A6680" w:rsidRPr="000559F7">
        <w:rPr>
          <w:rFonts w:hint="eastAsia"/>
        </w:rPr>
        <w:t>であることを明らかにした</w:t>
      </w:r>
      <w:r w:rsidRPr="000559F7">
        <w:rPr>
          <w:rFonts w:hint="eastAsia"/>
        </w:rPr>
        <w:t>．また</w:t>
      </w:r>
      <w:r w:rsidR="005A6680" w:rsidRPr="000559F7">
        <w:rPr>
          <w:rFonts w:hint="eastAsia"/>
        </w:rPr>
        <w:t>ライブ演奏</w:t>
      </w:r>
      <w:r w:rsidR="001E10AD" w:rsidRPr="000559F7">
        <w:rPr>
          <w:rFonts w:hint="eastAsia"/>
        </w:rPr>
        <w:t>に</w:t>
      </w:r>
      <w:r w:rsidR="005A6680" w:rsidRPr="000559F7">
        <w:rPr>
          <w:rFonts w:hint="eastAsia"/>
        </w:rPr>
        <w:t>は</w:t>
      </w:r>
      <w:r w:rsidR="003C7F13" w:rsidRPr="000559F7">
        <w:rPr>
          <w:rFonts w:hint="eastAsia"/>
        </w:rPr>
        <w:t>，</w:t>
      </w:r>
      <w:r w:rsidRPr="000559F7">
        <w:rPr>
          <w:rFonts w:hint="eastAsia"/>
        </w:rPr>
        <w:t>穏やかさや生き生きといった感情を増幅する効果</w:t>
      </w:r>
      <w:r w:rsidR="00D3630C" w:rsidRPr="000559F7">
        <w:rPr>
          <w:rFonts w:hint="eastAsia"/>
        </w:rPr>
        <w:t>も</w:t>
      </w:r>
      <w:r w:rsidR="001E10AD" w:rsidRPr="000559F7">
        <w:rPr>
          <w:rFonts w:hint="eastAsia"/>
        </w:rPr>
        <w:t>あることを</w:t>
      </w:r>
      <w:r w:rsidR="00D3630C" w:rsidRPr="000559F7">
        <w:rPr>
          <w:rFonts w:hint="eastAsia"/>
        </w:rPr>
        <w:t>明らかにした</w:t>
      </w:r>
      <w:r w:rsidRPr="000559F7">
        <w:rPr>
          <w:rFonts w:hint="eastAsia"/>
        </w:rPr>
        <w:t>．</w:t>
      </w:r>
      <w:r w:rsidR="009A175B" w:rsidRPr="000559F7">
        <w:t>Weinberg</w:t>
      </w:r>
      <w:r w:rsidR="005D5CE5"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_Ref58841645 \r \h</w:instrText>
      </w:r>
      <w:r w:rsidR="00E31D9C" w:rsidRPr="000559F7">
        <w:instrText xml:space="preserve"> </w:instrText>
      </w:r>
      <w:r w:rsidR="000559F7">
        <w:instrText xml:space="preserve"> \* MERGEFORMAT </w:instrText>
      </w:r>
      <w:r w:rsidR="00E31D9C" w:rsidRPr="000559F7">
        <w:fldChar w:fldCharType="separate"/>
      </w:r>
      <w:r w:rsidR="009F0159" w:rsidRPr="000559F7">
        <w:t>[3]</w:t>
      </w:r>
      <w:r w:rsidR="00E31D9C" w:rsidRPr="000559F7">
        <w:fldChar w:fldCharType="end"/>
      </w:r>
      <w:r w:rsidR="005D5CE5" w:rsidRPr="000559F7">
        <w:rPr>
          <w:rFonts w:hint="eastAsia"/>
        </w:rPr>
        <w:t>は</w:t>
      </w:r>
      <w:r w:rsidR="00740761" w:rsidRPr="000559F7">
        <w:rPr>
          <w:rFonts w:hint="eastAsia"/>
        </w:rPr>
        <w:t>，</w:t>
      </w:r>
      <w:r w:rsidR="005D5CE5" w:rsidRPr="000559F7">
        <w:rPr>
          <w:rFonts w:hint="eastAsia"/>
        </w:rPr>
        <w:t>音楽との関わり</w:t>
      </w:r>
      <w:r w:rsidR="00970C99" w:rsidRPr="000559F7">
        <w:rPr>
          <w:rFonts w:hint="eastAsia"/>
        </w:rPr>
        <w:t>による生活満足度の違いを</w:t>
      </w:r>
      <w:r w:rsidR="003C7F13" w:rsidRPr="000559F7">
        <w:rPr>
          <w:rFonts w:hint="eastAsia"/>
        </w:rPr>
        <w:t>，</w:t>
      </w:r>
      <w:r w:rsidR="00970C99" w:rsidRPr="000559F7">
        <w:rPr>
          <w:rFonts w:hint="eastAsia"/>
        </w:rPr>
        <w:t>主観的ウェルビーイング</w:t>
      </w:r>
      <w:r w:rsidR="001868B2" w:rsidRPr="000559F7">
        <w:rPr>
          <w:rFonts w:hint="eastAsia"/>
        </w:rPr>
        <w:t>（</w:t>
      </w:r>
      <w:r w:rsidR="00970C99" w:rsidRPr="000559F7">
        <w:t>SWB</w:t>
      </w:r>
      <w:r w:rsidR="001868B2" w:rsidRPr="000559F7">
        <w:rPr>
          <w:rFonts w:hint="eastAsia"/>
        </w:rPr>
        <w:t>）</w:t>
      </w:r>
      <w:r w:rsidR="00970C99" w:rsidRPr="000559F7">
        <w:rPr>
          <w:rFonts w:hint="eastAsia"/>
        </w:rPr>
        <w:t>の観点で調査した．その結果</w:t>
      </w:r>
      <w:r w:rsidR="003C7F13" w:rsidRPr="000559F7">
        <w:rPr>
          <w:rFonts w:hint="eastAsia"/>
        </w:rPr>
        <w:t>，</w:t>
      </w:r>
      <w:r w:rsidR="00970C99" w:rsidRPr="000559F7">
        <w:rPr>
          <w:rFonts w:hint="eastAsia"/>
        </w:rPr>
        <w:t>ダンスや音楽イベントの参加者は</w:t>
      </w:r>
      <w:r w:rsidR="003C7F13" w:rsidRPr="000559F7">
        <w:rPr>
          <w:rFonts w:hint="eastAsia"/>
        </w:rPr>
        <w:t>，</w:t>
      </w:r>
      <w:r w:rsidR="00970C99" w:rsidRPr="000559F7">
        <w:rPr>
          <w:rFonts w:hint="eastAsia"/>
        </w:rPr>
        <w:t>参加してない人に比べ</w:t>
      </w:r>
      <w:r w:rsidR="00970C99" w:rsidRPr="000559F7">
        <w:rPr>
          <w:rFonts w:hint="eastAsia"/>
        </w:rPr>
        <w:t>S</w:t>
      </w:r>
      <w:r w:rsidR="00970C99" w:rsidRPr="000559F7">
        <w:t>WB</w:t>
      </w:r>
      <w:r w:rsidR="00970C99" w:rsidRPr="000559F7">
        <w:rPr>
          <w:rFonts w:hint="eastAsia"/>
        </w:rPr>
        <w:t>のスコアが有意に高</w:t>
      </w:r>
      <w:r w:rsidR="00D210BF" w:rsidRPr="000559F7">
        <w:rPr>
          <w:rFonts w:hint="eastAsia"/>
        </w:rPr>
        <w:t>く</w:t>
      </w:r>
      <w:r w:rsidR="003C7F13" w:rsidRPr="000559F7">
        <w:rPr>
          <w:rFonts w:hint="eastAsia"/>
        </w:rPr>
        <w:t>，</w:t>
      </w:r>
      <w:r w:rsidR="00970C99" w:rsidRPr="000559F7">
        <w:rPr>
          <w:rFonts w:hint="eastAsia"/>
        </w:rPr>
        <w:t>特に他者と一緒に歌ったり踊ったりした参加</w:t>
      </w:r>
      <w:r w:rsidR="00D210BF" w:rsidRPr="000559F7">
        <w:rPr>
          <w:rFonts w:hint="eastAsia"/>
        </w:rPr>
        <w:t>者</w:t>
      </w:r>
      <w:r w:rsidR="00B65ED9" w:rsidRPr="000559F7">
        <w:rPr>
          <w:rFonts w:hint="eastAsia"/>
        </w:rPr>
        <w:t>は</w:t>
      </w:r>
      <w:r w:rsidR="00D210BF" w:rsidRPr="000559F7">
        <w:rPr>
          <w:rFonts w:hint="eastAsia"/>
        </w:rPr>
        <w:t>より</w:t>
      </w:r>
      <w:r w:rsidR="00970C99" w:rsidRPr="000559F7">
        <w:rPr>
          <w:rFonts w:hint="eastAsia"/>
        </w:rPr>
        <w:t>S</w:t>
      </w:r>
      <w:r w:rsidR="00970C99" w:rsidRPr="000559F7">
        <w:t>WB</w:t>
      </w:r>
      <w:r w:rsidR="00970C99" w:rsidRPr="000559F7">
        <w:rPr>
          <w:rFonts w:hint="eastAsia"/>
        </w:rPr>
        <w:t>スコアが高</w:t>
      </w:r>
      <w:r w:rsidR="00D210BF" w:rsidRPr="000559F7">
        <w:rPr>
          <w:rFonts w:hint="eastAsia"/>
        </w:rPr>
        <w:t>いことが明らかになった</w:t>
      </w:r>
      <w:r w:rsidR="00970C99" w:rsidRPr="000559F7">
        <w:rPr>
          <w:rFonts w:hint="eastAsia"/>
        </w:rPr>
        <w:t>．</w:t>
      </w:r>
      <w:r w:rsidR="004F59B9" w:rsidRPr="000559F7">
        <w:rPr>
          <w:rFonts w:hint="eastAsia"/>
        </w:rPr>
        <w:t>Brown</w:t>
      </w:r>
      <w:r w:rsidR="004F59B9"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_Ref58841649 \r \h</w:instrText>
      </w:r>
      <w:r w:rsidR="00E31D9C" w:rsidRPr="000559F7">
        <w:instrText xml:space="preserve"> </w:instrText>
      </w:r>
      <w:r w:rsidR="000559F7">
        <w:instrText xml:space="preserve"> \* MERGEFORMAT </w:instrText>
      </w:r>
      <w:r w:rsidR="00E31D9C" w:rsidRPr="000559F7">
        <w:fldChar w:fldCharType="separate"/>
      </w:r>
      <w:r w:rsidR="009F0159" w:rsidRPr="000559F7">
        <w:t>[4]</w:t>
      </w:r>
      <w:r w:rsidR="00E31D9C" w:rsidRPr="000559F7">
        <w:fldChar w:fldCharType="end"/>
      </w:r>
      <w:r w:rsidR="004F59B9" w:rsidRPr="000559F7">
        <w:rPr>
          <w:rFonts w:hint="eastAsia"/>
        </w:rPr>
        <w:t>は</w:t>
      </w:r>
      <w:r w:rsidR="00740761" w:rsidRPr="000559F7">
        <w:rPr>
          <w:rFonts w:hint="eastAsia"/>
        </w:rPr>
        <w:t>，</w:t>
      </w:r>
      <w:r w:rsidR="004F59B9" w:rsidRPr="000559F7">
        <w:rPr>
          <w:rFonts w:hint="eastAsia"/>
        </w:rPr>
        <w:t>ライブに行きたい理由に関する調査を行い</w:t>
      </w:r>
      <w:r w:rsidR="003C7F13" w:rsidRPr="000559F7">
        <w:rPr>
          <w:rFonts w:hint="eastAsia"/>
        </w:rPr>
        <w:t>，</w:t>
      </w:r>
      <w:r w:rsidR="004F59B9" w:rsidRPr="000559F7">
        <w:rPr>
          <w:rFonts w:hint="eastAsia"/>
        </w:rPr>
        <w:t>ライブ参加者がライブの雰囲気や演奏が毎回変化するユニークな体験を求めていること</w:t>
      </w:r>
      <w:r w:rsidR="003C7F13" w:rsidRPr="000559F7">
        <w:rPr>
          <w:rFonts w:hint="eastAsia"/>
        </w:rPr>
        <w:t>，</w:t>
      </w:r>
      <w:r w:rsidR="00461689" w:rsidRPr="000559F7">
        <w:rPr>
          <w:rFonts w:hint="eastAsia"/>
        </w:rPr>
        <w:t>アーティスト</w:t>
      </w:r>
      <w:r w:rsidR="009F7714" w:rsidRPr="000559F7">
        <w:rPr>
          <w:rFonts w:hint="eastAsia"/>
        </w:rPr>
        <w:t>を</w:t>
      </w:r>
      <w:r w:rsidR="00461689" w:rsidRPr="000559F7">
        <w:rPr>
          <w:rFonts w:hint="eastAsia"/>
        </w:rPr>
        <w:t>生で</w:t>
      </w:r>
      <w:r w:rsidR="009F7714" w:rsidRPr="000559F7">
        <w:rPr>
          <w:rFonts w:hint="eastAsia"/>
        </w:rPr>
        <w:t>見たいこと</w:t>
      </w:r>
      <w:r w:rsidR="003C7F13" w:rsidRPr="000559F7">
        <w:rPr>
          <w:rFonts w:hint="eastAsia"/>
        </w:rPr>
        <w:t>，</w:t>
      </w:r>
      <w:r w:rsidR="009F7714" w:rsidRPr="000559F7">
        <w:rPr>
          <w:rFonts w:hint="eastAsia"/>
        </w:rPr>
        <w:t>ファンとアーティスト並びにファン同士のコミュニケーションやインタラクションを求めてライブに参加していることを明らかにした．</w:t>
      </w:r>
      <w:r w:rsidR="005B7F6D" w:rsidRPr="000559F7">
        <w:rPr>
          <w:rFonts w:hint="eastAsia"/>
        </w:rPr>
        <w:t>S</w:t>
      </w:r>
      <w:r w:rsidR="005B7F6D" w:rsidRPr="000559F7">
        <w:t>warbrick</w:t>
      </w:r>
      <w:r w:rsidR="005B7F6D"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_Ref58841662 \r \h</w:instrText>
      </w:r>
      <w:r w:rsidR="00E31D9C" w:rsidRPr="000559F7">
        <w:instrText xml:space="preserve"> </w:instrText>
      </w:r>
      <w:r w:rsidR="000559F7">
        <w:instrText xml:space="preserve"> \* MERGEFORMAT </w:instrText>
      </w:r>
      <w:r w:rsidR="00E31D9C" w:rsidRPr="000559F7">
        <w:fldChar w:fldCharType="separate"/>
      </w:r>
      <w:r w:rsidR="009F0159" w:rsidRPr="000559F7">
        <w:t>[5]</w:t>
      </w:r>
      <w:r w:rsidR="00E31D9C" w:rsidRPr="000559F7">
        <w:fldChar w:fldCharType="end"/>
      </w:r>
      <w:r w:rsidR="005B7F6D" w:rsidRPr="000559F7">
        <w:rPr>
          <w:rFonts w:hint="eastAsia"/>
        </w:rPr>
        <w:t>は</w:t>
      </w:r>
      <w:r w:rsidR="00740761" w:rsidRPr="000559F7">
        <w:rPr>
          <w:rFonts w:hint="eastAsia"/>
        </w:rPr>
        <w:t>，</w:t>
      </w:r>
      <w:r w:rsidR="00461689" w:rsidRPr="000559F7">
        <w:rPr>
          <w:rFonts w:hint="eastAsia"/>
        </w:rPr>
        <w:t>あるアーティ</w:t>
      </w:r>
      <w:r w:rsidR="00461689" w:rsidRPr="000559F7">
        <w:rPr>
          <w:rFonts w:hint="eastAsia"/>
        </w:rPr>
        <w:t>ストの</w:t>
      </w:r>
      <w:r w:rsidR="005B7F6D" w:rsidRPr="000559F7">
        <w:rPr>
          <w:rFonts w:hint="eastAsia"/>
        </w:rPr>
        <w:t>ファンとファン</w:t>
      </w:r>
      <w:r w:rsidR="00D210BF" w:rsidRPr="000559F7">
        <w:rPr>
          <w:rFonts w:hint="eastAsia"/>
        </w:rPr>
        <w:t>ではない</w:t>
      </w:r>
      <w:r w:rsidR="005B7F6D" w:rsidRPr="000559F7">
        <w:rPr>
          <w:rFonts w:hint="eastAsia"/>
        </w:rPr>
        <w:t>人にライブと音源をそれぞれ</w:t>
      </w:r>
      <w:r w:rsidR="00C75E4B" w:rsidRPr="000559F7">
        <w:rPr>
          <w:rFonts w:hint="eastAsia"/>
        </w:rPr>
        <w:t>体験・</w:t>
      </w:r>
      <w:r w:rsidR="00656160" w:rsidRPr="000559F7">
        <w:rPr>
          <w:rFonts w:hint="eastAsia"/>
        </w:rPr>
        <w:t>聴取</w:t>
      </w:r>
      <w:r w:rsidR="005B7F6D" w:rsidRPr="000559F7">
        <w:rPr>
          <w:rFonts w:hint="eastAsia"/>
        </w:rPr>
        <w:t>させ</w:t>
      </w:r>
      <w:r w:rsidR="003C7F13" w:rsidRPr="000559F7">
        <w:rPr>
          <w:rFonts w:hint="eastAsia"/>
        </w:rPr>
        <w:t>，</w:t>
      </w:r>
      <w:r w:rsidR="005B7F6D" w:rsidRPr="000559F7">
        <w:rPr>
          <w:rFonts w:hint="eastAsia"/>
        </w:rPr>
        <w:t>動きを比較する実験を行った．その結果ライブ</w:t>
      </w:r>
      <w:r w:rsidR="00461689" w:rsidRPr="000559F7">
        <w:rPr>
          <w:rFonts w:hint="eastAsia"/>
        </w:rPr>
        <w:t>を</w:t>
      </w:r>
      <w:r w:rsidR="00C75E4B" w:rsidRPr="000559F7">
        <w:rPr>
          <w:rFonts w:hint="eastAsia"/>
        </w:rPr>
        <w:t>体験</w:t>
      </w:r>
      <w:r w:rsidR="00461689" w:rsidRPr="000559F7">
        <w:rPr>
          <w:rFonts w:hint="eastAsia"/>
        </w:rPr>
        <w:t>させた場合</w:t>
      </w:r>
      <w:r w:rsidR="003C7F13" w:rsidRPr="000559F7">
        <w:rPr>
          <w:rFonts w:hint="eastAsia"/>
        </w:rPr>
        <w:t>，</w:t>
      </w:r>
      <w:r w:rsidR="00461689" w:rsidRPr="000559F7">
        <w:rPr>
          <w:rFonts w:hint="eastAsia"/>
        </w:rPr>
        <w:t>音源</w:t>
      </w:r>
      <w:r w:rsidR="00C75E4B" w:rsidRPr="000559F7">
        <w:rPr>
          <w:rFonts w:hint="eastAsia"/>
        </w:rPr>
        <w:t>を</w:t>
      </w:r>
      <w:r w:rsidR="00656160" w:rsidRPr="000559F7">
        <w:rPr>
          <w:rFonts w:hint="eastAsia"/>
        </w:rPr>
        <w:t>聴取</w:t>
      </w:r>
      <w:r w:rsidR="00C75E4B" w:rsidRPr="000559F7">
        <w:rPr>
          <w:rFonts w:hint="eastAsia"/>
        </w:rPr>
        <w:t>させた場合</w:t>
      </w:r>
      <w:r w:rsidR="00236FF7" w:rsidRPr="000559F7">
        <w:rPr>
          <w:rFonts w:hint="eastAsia"/>
        </w:rPr>
        <w:t>に</w:t>
      </w:r>
      <w:r w:rsidR="00461689" w:rsidRPr="000559F7">
        <w:rPr>
          <w:rFonts w:hint="eastAsia"/>
        </w:rPr>
        <w:t>比べて</w:t>
      </w:r>
      <w:r w:rsidR="002F294F" w:rsidRPr="000559F7">
        <w:rPr>
          <w:rFonts w:hint="eastAsia"/>
        </w:rPr>
        <w:t>観客は</w:t>
      </w:r>
      <w:r w:rsidR="005B7F6D" w:rsidRPr="000559F7">
        <w:rPr>
          <w:rFonts w:hint="eastAsia"/>
        </w:rPr>
        <w:t>活発に動くこと</w:t>
      </w:r>
      <w:r w:rsidR="003C7F13" w:rsidRPr="000559F7">
        <w:rPr>
          <w:rFonts w:hint="eastAsia"/>
        </w:rPr>
        <w:t>，</w:t>
      </w:r>
      <w:r w:rsidR="001E10AD" w:rsidRPr="000559F7">
        <w:rPr>
          <w:rFonts w:hint="eastAsia"/>
        </w:rPr>
        <w:t>特に</w:t>
      </w:r>
      <w:r w:rsidR="005B7F6D" w:rsidRPr="000559F7">
        <w:rPr>
          <w:rFonts w:hint="eastAsia"/>
        </w:rPr>
        <w:t>ファンの</w:t>
      </w:r>
      <w:r w:rsidR="00F92F6C" w:rsidRPr="000559F7">
        <w:rPr>
          <w:rFonts w:hint="eastAsia"/>
        </w:rPr>
        <w:t>方</w:t>
      </w:r>
      <w:r w:rsidR="005B7F6D" w:rsidRPr="000559F7">
        <w:rPr>
          <w:rFonts w:hint="eastAsia"/>
        </w:rPr>
        <w:t>が</w:t>
      </w:r>
      <w:r w:rsidR="00461689" w:rsidRPr="000559F7">
        <w:rPr>
          <w:rFonts w:hint="eastAsia"/>
        </w:rPr>
        <w:t>ファンではない人よりも</w:t>
      </w:r>
      <w:r w:rsidR="005B7F6D" w:rsidRPr="000559F7">
        <w:rPr>
          <w:rFonts w:hint="eastAsia"/>
        </w:rPr>
        <w:t>活発に動くことを明らかにした．また</w:t>
      </w:r>
      <w:r w:rsidR="003C7F13" w:rsidRPr="000559F7">
        <w:rPr>
          <w:rFonts w:hint="eastAsia"/>
        </w:rPr>
        <w:t>，</w:t>
      </w:r>
      <w:r w:rsidR="005B7F6D" w:rsidRPr="000559F7">
        <w:rPr>
          <w:rFonts w:hint="eastAsia"/>
        </w:rPr>
        <w:t>ファンとファン</w:t>
      </w:r>
      <w:r w:rsidR="002F294F" w:rsidRPr="000559F7">
        <w:rPr>
          <w:rFonts w:hint="eastAsia"/>
        </w:rPr>
        <w:t>ではない</w:t>
      </w:r>
      <w:r w:rsidR="005B7F6D" w:rsidRPr="000559F7">
        <w:rPr>
          <w:rFonts w:hint="eastAsia"/>
        </w:rPr>
        <w:t>人は曲によって動きが異なる事例が見られ</w:t>
      </w:r>
      <w:r w:rsidR="003C7F13" w:rsidRPr="000559F7">
        <w:rPr>
          <w:rFonts w:hint="eastAsia"/>
        </w:rPr>
        <w:t>，</w:t>
      </w:r>
      <w:r w:rsidR="005B7F6D" w:rsidRPr="000559F7">
        <w:rPr>
          <w:rFonts w:hint="eastAsia"/>
        </w:rPr>
        <w:t>ファン独自の盛り上がり方があること</w:t>
      </w:r>
      <w:r w:rsidR="005B5CBE" w:rsidRPr="000559F7">
        <w:rPr>
          <w:rFonts w:hint="eastAsia"/>
        </w:rPr>
        <w:t>も明らかにした</w:t>
      </w:r>
      <w:r w:rsidR="005B7F6D" w:rsidRPr="000559F7">
        <w:rPr>
          <w:rFonts w:hint="eastAsia"/>
        </w:rPr>
        <w:t>．ライブ中の観客の動きに関して</w:t>
      </w:r>
      <w:r w:rsidR="003C7F13" w:rsidRPr="000559F7">
        <w:rPr>
          <w:rFonts w:hint="eastAsia"/>
        </w:rPr>
        <w:t>，</w:t>
      </w:r>
      <w:r w:rsidR="00AF201B" w:rsidRPr="000559F7">
        <w:rPr>
          <w:rFonts w:hint="eastAsia"/>
        </w:rPr>
        <w:t>Silverberg</w:t>
      </w:r>
      <w:r w:rsidR="00AF201B"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_Ref58841667 \r \h</w:instrText>
      </w:r>
      <w:r w:rsidR="00E31D9C" w:rsidRPr="000559F7">
        <w:instrText xml:space="preserve"> </w:instrText>
      </w:r>
      <w:r w:rsidR="000559F7">
        <w:instrText xml:space="preserve"> \* MERGEFORMAT </w:instrText>
      </w:r>
      <w:r w:rsidR="00E31D9C" w:rsidRPr="000559F7">
        <w:fldChar w:fldCharType="separate"/>
      </w:r>
      <w:r w:rsidR="009F0159" w:rsidRPr="000559F7">
        <w:t>[6]</w:t>
      </w:r>
      <w:r w:rsidR="00E31D9C" w:rsidRPr="000559F7">
        <w:fldChar w:fldCharType="end"/>
      </w:r>
      <w:r w:rsidR="00AF201B" w:rsidRPr="000559F7">
        <w:rPr>
          <w:rFonts w:hint="eastAsia"/>
        </w:rPr>
        <w:t>は</w:t>
      </w:r>
      <w:r w:rsidR="00CA5360" w:rsidRPr="000559F7">
        <w:rPr>
          <w:rFonts w:hint="eastAsia"/>
        </w:rPr>
        <w:t>，</w:t>
      </w:r>
      <w:r w:rsidR="00AF201B" w:rsidRPr="000559F7">
        <w:rPr>
          <w:rFonts w:hint="eastAsia"/>
        </w:rPr>
        <w:t>ヘ</w:t>
      </w:r>
      <w:r w:rsidR="00B6512B" w:rsidRPr="000559F7">
        <w:rPr>
          <w:rFonts w:hint="eastAsia"/>
        </w:rPr>
        <w:t>ヴィ</w:t>
      </w:r>
      <w:r w:rsidR="00AF201B" w:rsidRPr="000559F7">
        <w:rPr>
          <w:rFonts w:hint="eastAsia"/>
        </w:rPr>
        <w:t>メタルコンサート中の観客の動き</w:t>
      </w:r>
      <w:r w:rsidR="003C7F13" w:rsidRPr="000559F7">
        <w:rPr>
          <w:rFonts w:hint="eastAsia"/>
        </w:rPr>
        <w:t>，</w:t>
      </w:r>
      <w:r w:rsidR="00AF201B" w:rsidRPr="000559F7">
        <w:rPr>
          <w:rFonts w:hint="eastAsia"/>
        </w:rPr>
        <w:t>特に</w:t>
      </w:r>
      <w:r w:rsidR="005B5CBE" w:rsidRPr="000559F7">
        <w:rPr>
          <w:rFonts w:hint="eastAsia"/>
        </w:rPr>
        <w:t>「</w:t>
      </w:r>
      <w:r w:rsidR="00AF201B" w:rsidRPr="000559F7">
        <w:rPr>
          <w:rFonts w:hint="eastAsia"/>
        </w:rPr>
        <w:t>モッシュ</w:t>
      </w:r>
      <w:r w:rsidR="005B5CBE" w:rsidRPr="000559F7">
        <w:rPr>
          <w:rFonts w:hint="eastAsia"/>
        </w:rPr>
        <w:t>」</w:t>
      </w:r>
      <w:r w:rsidR="00AF201B" w:rsidRPr="000559F7">
        <w:rPr>
          <w:rFonts w:hint="eastAsia"/>
        </w:rPr>
        <w:t>という</w:t>
      </w:r>
      <w:r w:rsidR="00537A54" w:rsidRPr="000559F7">
        <w:rPr>
          <w:rFonts w:hint="eastAsia"/>
        </w:rPr>
        <w:t>観客</w:t>
      </w:r>
      <w:r w:rsidR="005F793B" w:rsidRPr="000559F7">
        <w:rPr>
          <w:rFonts w:hint="eastAsia"/>
        </w:rPr>
        <w:t>同士</w:t>
      </w:r>
      <w:r w:rsidR="00537A54" w:rsidRPr="000559F7">
        <w:rPr>
          <w:rFonts w:hint="eastAsia"/>
        </w:rPr>
        <w:t>が</w:t>
      </w:r>
      <w:r w:rsidR="005F793B" w:rsidRPr="000559F7">
        <w:rPr>
          <w:rFonts w:hint="eastAsia"/>
        </w:rPr>
        <w:t>体をぶつけあう</w:t>
      </w:r>
      <w:r w:rsidR="00537A54" w:rsidRPr="000559F7">
        <w:rPr>
          <w:rFonts w:hint="eastAsia"/>
        </w:rPr>
        <w:t>動き</w:t>
      </w:r>
      <w:r w:rsidR="00AF201B" w:rsidRPr="000559F7">
        <w:rPr>
          <w:rFonts w:hint="eastAsia"/>
        </w:rPr>
        <w:t>に関する研究を行っている．</w:t>
      </w:r>
      <w:r w:rsidR="00537A54" w:rsidRPr="000559F7">
        <w:rPr>
          <w:rFonts w:hint="eastAsia"/>
        </w:rPr>
        <w:t>ここでは</w:t>
      </w:r>
      <w:r w:rsidR="003C7F13" w:rsidRPr="000559F7">
        <w:rPr>
          <w:rFonts w:hint="eastAsia"/>
        </w:rPr>
        <w:t>，</w:t>
      </w:r>
      <w:r w:rsidR="00B3214F" w:rsidRPr="000559F7">
        <w:rPr>
          <w:rFonts w:hint="eastAsia"/>
        </w:rPr>
        <w:t>主体的にモッシュを行う</w:t>
      </w:r>
      <w:r w:rsidR="00B3214F" w:rsidRPr="000559F7">
        <w:rPr>
          <w:rFonts w:hint="eastAsia"/>
        </w:rPr>
        <w:t>A</w:t>
      </w:r>
      <w:r w:rsidR="00B3214F" w:rsidRPr="000559F7">
        <w:t>ctive Mosher</w:t>
      </w:r>
      <w:r w:rsidR="00B3214F" w:rsidRPr="000559F7">
        <w:rPr>
          <w:rFonts w:hint="eastAsia"/>
        </w:rPr>
        <w:t>と</w:t>
      </w:r>
      <w:r w:rsidR="003C7F13" w:rsidRPr="000559F7">
        <w:rPr>
          <w:rFonts w:hint="eastAsia"/>
        </w:rPr>
        <w:t>，</w:t>
      </w:r>
      <w:r w:rsidR="002F294F" w:rsidRPr="000559F7">
        <w:rPr>
          <w:rFonts w:hint="eastAsia"/>
        </w:rPr>
        <w:t>主体的に</w:t>
      </w:r>
      <w:r w:rsidR="00B3214F" w:rsidRPr="000559F7">
        <w:rPr>
          <w:rFonts w:hint="eastAsia"/>
        </w:rPr>
        <w:t>は行わ</w:t>
      </w:r>
      <w:r w:rsidR="00EA6E52" w:rsidRPr="000559F7">
        <w:rPr>
          <w:rFonts w:hint="eastAsia"/>
        </w:rPr>
        <w:t>ず他者のモッシュによって巻き込まれる</w:t>
      </w:r>
      <w:r w:rsidR="00B3214F" w:rsidRPr="000559F7">
        <w:rPr>
          <w:rFonts w:hint="eastAsia"/>
        </w:rPr>
        <w:t>P</w:t>
      </w:r>
      <w:r w:rsidR="00B3214F" w:rsidRPr="000559F7">
        <w:t>assive Mosher</w:t>
      </w:r>
      <w:r w:rsidR="00B3214F" w:rsidRPr="000559F7">
        <w:rPr>
          <w:rFonts w:hint="eastAsia"/>
        </w:rPr>
        <w:t>に</w:t>
      </w:r>
      <w:r w:rsidR="00171F08" w:rsidRPr="000559F7">
        <w:rPr>
          <w:rFonts w:hint="eastAsia"/>
        </w:rPr>
        <w:t>観客を</w:t>
      </w:r>
      <w:r w:rsidR="00B3214F" w:rsidRPr="000559F7">
        <w:rPr>
          <w:rFonts w:hint="eastAsia"/>
        </w:rPr>
        <w:t>分け</w:t>
      </w:r>
      <w:r w:rsidR="003C7F13" w:rsidRPr="000559F7">
        <w:rPr>
          <w:rFonts w:hint="eastAsia"/>
        </w:rPr>
        <w:t>，</w:t>
      </w:r>
      <w:r w:rsidR="00B3214F" w:rsidRPr="000559F7">
        <w:rPr>
          <w:rFonts w:hint="eastAsia"/>
        </w:rPr>
        <w:t>流体力学的にシミュレートすることで</w:t>
      </w:r>
      <w:r w:rsidR="003C7F13" w:rsidRPr="000559F7">
        <w:rPr>
          <w:rFonts w:hint="eastAsia"/>
        </w:rPr>
        <w:t>，</w:t>
      </w:r>
      <w:r w:rsidR="00B3214F" w:rsidRPr="000559F7">
        <w:rPr>
          <w:rFonts w:hint="eastAsia"/>
        </w:rPr>
        <w:t>観客の動きをモデル化している．</w:t>
      </w:r>
      <w:r w:rsidR="00000E08" w:rsidRPr="000559F7">
        <w:rPr>
          <w:rFonts w:hint="eastAsia"/>
        </w:rPr>
        <w:t>これらのライブに関する研究から</w:t>
      </w:r>
      <w:r w:rsidR="003C7F13" w:rsidRPr="000559F7">
        <w:rPr>
          <w:rFonts w:hint="eastAsia"/>
        </w:rPr>
        <w:t>，</w:t>
      </w:r>
      <w:r w:rsidR="00000E08" w:rsidRPr="000559F7">
        <w:rPr>
          <w:rFonts w:hint="eastAsia"/>
        </w:rPr>
        <w:t>ライブが音楽愛好者</w:t>
      </w:r>
      <w:r w:rsidR="003C7F13" w:rsidRPr="000559F7">
        <w:rPr>
          <w:rFonts w:hint="eastAsia"/>
        </w:rPr>
        <w:t>，</w:t>
      </w:r>
      <w:r w:rsidR="00000E08" w:rsidRPr="000559F7">
        <w:rPr>
          <w:rFonts w:hint="eastAsia"/>
        </w:rPr>
        <w:t>特に特定のアーティストのファンにとって大事なものであることがわかる．</w:t>
      </w:r>
      <w:r w:rsidR="00DF055F" w:rsidRPr="000559F7">
        <w:rPr>
          <w:rFonts w:hint="eastAsia"/>
        </w:rPr>
        <w:t>本研究では</w:t>
      </w:r>
      <w:r w:rsidR="003C7F13" w:rsidRPr="000559F7">
        <w:rPr>
          <w:rFonts w:hint="eastAsia"/>
        </w:rPr>
        <w:t>，</w:t>
      </w:r>
      <w:r w:rsidR="00DF055F" w:rsidRPr="000559F7">
        <w:rPr>
          <w:rFonts w:hint="eastAsia"/>
        </w:rPr>
        <w:t>他の観客の存在の希薄化などにより</w:t>
      </w:r>
      <w:r w:rsidR="003C7F13" w:rsidRPr="000559F7">
        <w:rPr>
          <w:rFonts w:hint="eastAsia"/>
        </w:rPr>
        <w:t>，</w:t>
      </w:r>
      <w:r w:rsidR="00DF055F" w:rsidRPr="000559F7">
        <w:rPr>
          <w:rFonts w:hint="eastAsia"/>
        </w:rPr>
        <w:t>配信ライブで低減してしまうライブの一体感を</w:t>
      </w:r>
      <w:r w:rsidR="003C7F13" w:rsidRPr="000559F7">
        <w:rPr>
          <w:rFonts w:hint="eastAsia"/>
        </w:rPr>
        <w:t>，</w:t>
      </w:r>
      <w:r w:rsidR="00DF055F" w:rsidRPr="000559F7">
        <w:rPr>
          <w:rFonts w:hint="eastAsia"/>
        </w:rPr>
        <w:t>ヘドバン動作を共有することで向上させることを目的として</w:t>
      </w:r>
      <w:r w:rsidR="00746331" w:rsidRPr="000559F7">
        <w:rPr>
          <w:rFonts w:hint="eastAsia"/>
        </w:rPr>
        <w:t>おり</w:t>
      </w:r>
      <w:r w:rsidR="003C7F13" w:rsidRPr="000559F7">
        <w:rPr>
          <w:rFonts w:hint="eastAsia"/>
        </w:rPr>
        <w:t>，</w:t>
      </w:r>
      <w:r w:rsidR="00DF055F" w:rsidRPr="000559F7">
        <w:rPr>
          <w:rFonts w:hint="eastAsia"/>
        </w:rPr>
        <w:t>配信ライブでの体験が向上することで</w:t>
      </w:r>
      <w:r w:rsidR="003C7F13" w:rsidRPr="000559F7">
        <w:rPr>
          <w:rFonts w:hint="eastAsia"/>
        </w:rPr>
        <w:t>，</w:t>
      </w:r>
      <w:r w:rsidR="00DF055F" w:rsidRPr="000559F7">
        <w:rPr>
          <w:rFonts w:hint="eastAsia"/>
        </w:rPr>
        <w:t>これらライブによ</w:t>
      </w:r>
      <w:r w:rsidR="005A2A2E" w:rsidRPr="000559F7">
        <w:rPr>
          <w:rFonts w:hint="eastAsia"/>
        </w:rPr>
        <w:t>る</w:t>
      </w:r>
      <w:r w:rsidR="00DF055F" w:rsidRPr="000559F7">
        <w:rPr>
          <w:rFonts w:hint="eastAsia"/>
        </w:rPr>
        <w:t>人への</w:t>
      </w:r>
      <w:r w:rsidR="008E20F6" w:rsidRPr="000559F7">
        <w:rPr>
          <w:rFonts w:hint="eastAsia"/>
        </w:rPr>
        <w:t>好影響</w:t>
      </w:r>
      <w:r w:rsidR="00DF055F" w:rsidRPr="000559F7">
        <w:rPr>
          <w:rFonts w:hint="eastAsia"/>
        </w:rPr>
        <w:t>が配信ライブでも得られることが期待される．</w:t>
      </w:r>
    </w:p>
    <w:p w14:paraId="34C68BE9" w14:textId="414EF34B" w:rsidR="003737FB" w:rsidRPr="000559F7" w:rsidRDefault="009A6B0F" w:rsidP="003737FB">
      <w:pPr>
        <w:pStyle w:val="21"/>
      </w:pPr>
      <w:r w:rsidRPr="000559F7">
        <w:rPr>
          <w:rFonts w:hint="eastAsia"/>
        </w:rPr>
        <w:t>ライブ支援に関する研究</w:t>
      </w:r>
    </w:p>
    <w:p w14:paraId="0CBAC347" w14:textId="09E77364" w:rsidR="004550D3" w:rsidRPr="000559F7" w:rsidRDefault="004D0E9F" w:rsidP="00E42D89">
      <w:pPr>
        <w:ind w:firstLineChars="100" w:firstLine="183"/>
      </w:pPr>
      <w:r w:rsidRPr="000559F7">
        <w:rPr>
          <w:rFonts w:hint="eastAsia"/>
        </w:rPr>
        <w:t>ライブ</w:t>
      </w:r>
      <w:r w:rsidR="00A312D3" w:rsidRPr="000559F7">
        <w:rPr>
          <w:rFonts w:hint="eastAsia"/>
        </w:rPr>
        <w:t>の</w:t>
      </w:r>
      <w:r w:rsidRPr="000559F7">
        <w:rPr>
          <w:rFonts w:hint="eastAsia"/>
        </w:rPr>
        <w:t>支援</w:t>
      </w:r>
      <w:r w:rsidR="00A312D3" w:rsidRPr="000559F7">
        <w:rPr>
          <w:rFonts w:hint="eastAsia"/>
        </w:rPr>
        <w:t>を目的と</w:t>
      </w:r>
      <w:r w:rsidR="00CD7526" w:rsidRPr="000559F7">
        <w:rPr>
          <w:rFonts w:hint="eastAsia"/>
        </w:rPr>
        <w:t>した研究も数多く行われている．</w:t>
      </w:r>
      <w:r w:rsidR="00096AAE" w:rsidRPr="000559F7">
        <w:rPr>
          <w:rFonts w:hint="eastAsia"/>
        </w:rPr>
        <w:t>Freeman</w:t>
      </w:r>
      <w:r w:rsidR="00096AAE"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_Ref58841673 \r \h</w:instrText>
      </w:r>
      <w:r w:rsidR="00E31D9C" w:rsidRPr="000559F7">
        <w:instrText xml:space="preserve"> </w:instrText>
      </w:r>
      <w:r w:rsidR="000559F7">
        <w:instrText xml:space="preserve"> \* MERGEFORMAT </w:instrText>
      </w:r>
      <w:r w:rsidR="00E31D9C" w:rsidRPr="000559F7">
        <w:fldChar w:fldCharType="separate"/>
      </w:r>
      <w:r w:rsidR="009F0159" w:rsidRPr="000559F7">
        <w:t>[7]</w:t>
      </w:r>
      <w:r w:rsidR="00E31D9C" w:rsidRPr="000559F7">
        <w:fldChar w:fldCharType="end"/>
      </w:r>
      <w:r w:rsidR="00096AAE" w:rsidRPr="000559F7">
        <w:rPr>
          <w:rFonts w:hint="eastAsia"/>
        </w:rPr>
        <w:t>は</w:t>
      </w:r>
      <w:r w:rsidR="00740761" w:rsidRPr="000559F7">
        <w:rPr>
          <w:rFonts w:hint="eastAsia"/>
        </w:rPr>
        <w:t>，</w:t>
      </w:r>
      <w:r w:rsidR="00096AAE" w:rsidRPr="000559F7">
        <w:rPr>
          <w:rFonts w:hint="eastAsia"/>
        </w:rPr>
        <w:t>大人数の観客がそれぞれのスマートフォンを利用し</w:t>
      </w:r>
      <w:r w:rsidR="003C7F13" w:rsidRPr="000559F7">
        <w:rPr>
          <w:rFonts w:hint="eastAsia"/>
        </w:rPr>
        <w:t>，</w:t>
      </w:r>
      <w:r w:rsidR="00096AAE" w:rsidRPr="000559F7">
        <w:rPr>
          <w:rFonts w:hint="eastAsia"/>
        </w:rPr>
        <w:t>演奏者とインタラクションを可能とする</w:t>
      </w:r>
      <w:proofErr w:type="spellStart"/>
      <w:r w:rsidR="00096AAE" w:rsidRPr="000559F7">
        <w:rPr>
          <w:rFonts w:hint="eastAsia"/>
        </w:rPr>
        <w:t>m</w:t>
      </w:r>
      <w:r w:rsidR="00096AAE" w:rsidRPr="000559F7">
        <w:t>assMobile</w:t>
      </w:r>
      <w:proofErr w:type="spellEnd"/>
      <w:r w:rsidR="00096AAE" w:rsidRPr="000559F7">
        <w:rPr>
          <w:rFonts w:hint="eastAsia"/>
        </w:rPr>
        <w:t>を開発した．こ</w:t>
      </w:r>
      <w:r w:rsidR="008A4EDD" w:rsidRPr="000559F7">
        <w:rPr>
          <w:rFonts w:hint="eastAsia"/>
        </w:rPr>
        <w:t>れ</w:t>
      </w:r>
      <w:r w:rsidR="00096AAE" w:rsidRPr="000559F7">
        <w:rPr>
          <w:rFonts w:hint="eastAsia"/>
        </w:rPr>
        <w:t>は観客らの投票によって楽曲のテンポやダイナミクスが変化する</w:t>
      </w:r>
      <w:proofErr w:type="spellStart"/>
      <w:r w:rsidR="00096AAE" w:rsidRPr="000559F7">
        <w:rPr>
          <w:rFonts w:hint="eastAsia"/>
        </w:rPr>
        <w:t>T</w:t>
      </w:r>
      <w:r w:rsidR="00096AAE" w:rsidRPr="000559F7">
        <w:t>eamWork</w:t>
      </w:r>
      <w:proofErr w:type="spellEnd"/>
      <w:r w:rsidR="00096AAE" w:rsidRPr="000559F7">
        <w:rPr>
          <w:rFonts w:hint="eastAsia"/>
        </w:rPr>
        <w:t>と</w:t>
      </w:r>
      <w:r w:rsidR="003C7F13" w:rsidRPr="000559F7">
        <w:rPr>
          <w:rFonts w:hint="eastAsia"/>
        </w:rPr>
        <w:t>，</w:t>
      </w:r>
      <w:r w:rsidR="00096AAE" w:rsidRPr="000559F7">
        <w:rPr>
          <w:rFonts w:hint="eastAsia"/>
        </w:rPr>
        <w:t>観客が描いた図形が映像として演奏者の背後に投影される</w:t>
      </w:r>
      <w:r w:rsidR="00096AAE" w:rsidRPr="000559F7">
        <w:rPr>
          <w:rFonts w:hint="eastAsia"/>
        </w:rPr>
        <w:t>S</w:t>
      </w:r>
      <w:r w:rsidR="00096AAE" w:rsidRPr="000559F7">
        <w:t>ketching</w:t>
      </w:r>
      <w:r w:rsidR="00096AAE" w:rsidRPr="000559F7">
        <w:rPr>
          <w:rFonts w:hint="eastAsia"/>
        </w:rPr>
        <w:t>の</w:t>
      </w:r>
      <w:r w:rsidR="00096AAE" w:rsidRPr="000559F7">
        <w:rPr>
          <w:rFonts w:hint="eastAsia"/>
        </w:rPr>
        <w:t>2</w:t>
      </w:r>
      <w:r w:rsidR="00096AAE" w:rsidRPr="000559F7">
        <w:rPr>
          <w:rFonts w:hint="eastAsia"/>
        </w:rPr>
        <w:t>つの機能により</w:t>
      </w:r>
      <w:r w:rsidR="003C7F13" w:rsidRPr="000559F7">
        <w:rPr>
          <w:rFonts w:hint="eastAsia"/>
        </w:rPr>
        <w:t>，</w:t>
      </w:r>
      <w:r w:rsidR="00096AAE" w:rsidRPr="000559F7">
        <w:rPr>
          <w:rFonts w:hint="eastAsia"/>
        </w:rPr>
        <w:t>観客のライブへの参加</w:t>
      </w:r>
      <w:r w:rsidR="00730BB6" w:rsidRPr="000559F7">
        <w:rPr>
          <w:rFonts w:hint="eastAsia"/>
        </w:rPr>
        <w:t>感を高めている．</w:t>
      </w:r>
      <w:proofErr w:type="spellStart"/>
      <w:r w:rsidR="00D747C4" w:rsidRPr="000559F7">
        <w:rPr>
          <w:rFonts w:hint="eastAsia"/>
        </w:rPr>
        <w:t>H</w:t>
      </w:r>
      <w:r w:rsidR="00D747C4" w:rsidRPr="000559F7">
        <w:t>irabayashi</w:t>
      </w:r>
      <w:proofErr w:type="spellEnd"/>
      <w:r w:rsidR="00D747C4"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_Ref58841678 \r \h</w:instrText>
      </w:r>
      <w:r w:rsidR="00E31D9C" w:rsidRPr="000559F7">
        <w:instrText xml:space="preserve"> </w:instrText>
      </w:r>
      <w:r w:rsidR="000559F7">
        <w:instrText xml:space="preserve"> \* MERGEFORMAT </w:instrText>
      </w:r>
      <w:r w:rsidR="00E31D9C" w:rsidRPr="000559F7">
        <w:fldChar w:fldCharType="separate"/>
      </w:r>
      <w:r w:rsidR="009F0159" w:rsidRPr="000559F7">
        <w:t>[8]</w:t>
      </w:r>
      <w:r w:rsidR="00E31D9C" w:rsidRPr="000559F7">
        <w:fldChar w:fldCharType="end"/>
      </w:r>
      <w:r w:rsidR="00E31D9C" w:rsidRPr="000559F7">
        <w:fldChar w:fldCharType="begin"/>
      </w:r>
      <w:r w:rsidR="00E31D9C" w:rsidRPr="000559F7">
        <w:instrText xml:space="preserve"> REF _Ref58841687 \r \h </w:instrText>
      </w:r>
      <w:r w:rsidR="000559F7">
        <w:instrText xml:space="preserve"> \* MERGEFORMAT </w:instrText>
      </w:r>
      <w:r w:rsidR="00E31D9C" w:rsidRPr="000559F7">
        <w:fldChar w:fldCharType="separate"/>
      </w:r>
      <w:r w:rsidR="009F0159" w:rsidRPr="000559F7">
        <w:t>[9]</w:t>
      </w:r>
      <w:r w:rsidR="00E31D9C" w:rsidRPr="000559F7">
        <w:fldChar w:fldCharType="end"/>
      </w:r>
      <w:r w:rsidR="00D747C4" w:rsidRPr="000559F7">
        <w:rPr>
          <w:rFonts w:hint="eastAsia"/>
        </w:rPr>
        <w:t>は</w:t>
      </w:r>
      <w:r w:rsidR="00740761" w:rsidRPr="000559F7">
        <w:rPr>
          <w:rFonts w:hint="eastAsia"/>
        </w:rPr>
        <w:t>，</w:t>
      </w:r>
      <w:r w:rsidR="00D747C4" w:rsidRPr="000559F7">
        <w:rPr>
          <w:rFonts w:hint="eastAsia"/>
        </w:rPr>
        <w:t>人間には聴こえない高可聴域音を利用し</w:t>
      </w:r>
      <w:r w:rsidR="003C7F13" w:rsidRPr="000559F7">
        <w:rPr>
          <w:rFonts w:hint="eastAsia"/>
        </w:rPr>
        <w:t>，</w:t>
      </w:r>
      <w:r w:rsidR="00D747C4" w:rsidRPr="000559F7">
        <w:rPr>
          <w:rFonts w:hint="eastAsia"/>
        </w:rPr>
        <w:t>各周波数に</w:t>
      </w:r>
      <w:r w:rsidR="00D747C4" w:rsidRPr="000559F7">
        <w:rPr>
          <w:rFonts w:hint="eastAsia"/>
        </w:rPr>
        <w:t>I</w:t>
      </w:r>
      <w:r w:rsidR="00D747C4" w:rsidRPr="000559F7">
        <w:t>D</w:t>
      </w:r>
      <w:r w:rsidR="00D747C4" w:rsidRPr="000559F7">
        <w:rPr>
          <w:rFonts w:hint="eastAsia"/>
        </w:rPr>
        <w:t>を割り当て</w:t>
      </w:r>
      <w:r w:rsidR="003C7F13" w:rsidRPr="000559F7">
        <w:rPr>
          <w:rFonts w:hint="eastAsia"/>
        </w:rPr>
        <w:t>，</w:t>
      </w:r>
      <w:r w:rsidR="00D747C4" w:rsidRPr="000559F7">
        <w:rPr>
          <w:rFonts w:hint="eastAsia"/>
        </w:rPr>
        <w:t>それを認識する</w:t>
      </w:r>
      <w:r w:rsidR="00B75118" w:rsidRPr="000559F7">
        <w:rPr>
          <w:rFonts w:hint="eastAsia"/>
        </w:rPr>
        <w:t>技術</w:t>
      </w:r>
      <w:r w:rsidR="002C68AE" w:rsidRPr="000559F7">
        <w:rPr>
          <w:rFonts w:hint="eastAsia"/>
        </w:rPr>
        <w:t>（</w:t>
      </w:r>
      <w:r w:rsidR="00B75118" w:rsidRPr="000559F7">
        <w:t>USC</w:t>
      </w:r>
      <w:r w:rsidR="002C68AE" w:rsidRPr="000559F7">
        <w:rPr>
          <w:rFonts w:hint="eastAsia"/>
        </w:rPr>
        <w:t>）</w:t>
      </w:r>
      <w:r w:rsidR="00B75118" w:rsidRPr="000559F7">
        <w:rPr>
          <w:rFonts w:hint="eastAsia"/>
        </w:rPr>
        <w:t>を用いて</w:t>
      </w:r>
      <w:r w:rsidR="00D747C4" w:rsidRPr="000559F7">
        <w:rPr>
          <w:rFonts w:hint="eastAsia"/>
        </w:rPr>
        <w:t>ライブ体験を変化させる研究を行っている．</w:t>
      </w:r>
      <w:proofErr w:type="spellStart"/>
      <w:r w:rsidR="00D747C4" w:rsidRPr="000559F7">
        <w:rPr>
          <w:rFonts w:hint="eastAsia"/>
        </w:rPr>
        <w:t>C</w:t>
      </w:r>
      <w:r w:rsidR="00D747C4" w:rsidRPr="000559F7">
        <w:t>ryptone</w:t>
      </w:r>
      <w:proofErr w:type="spellEnd"/>
      <w:r w:rsidR="00E31D9C" w:rsidRPr="000559F7">
        <w:fldChar w:fldCharType="begin"/>
      </w:r>
      <w:r w:rsidR="00E31D9C" w:rsidRPr="000559F7">
        <w:instrText xml:space="preserve"> REF _Ref58841678 \r \h </w:instrText>
      </w:r>
      <w:r w:rsidR="000559F7">
        <w:instrText xml:space="preserve"> \* MERGEFORMAT </w:instrText>
      </w:r>
      <w:r w:rsidR="00E31D9C" w:rsidRPr="000559F7">
        <w:fldChar w:fldCharType="separate"/>
      </w:r>
      <w:r w:rsidR="009F0159" w:rsidRPr="000559F7">
        <w:t>[8]</w:t>
      </w:r>
      <w:r w:rsidR="00E31D9C" w:rsidRPr="000559F7">
        <w:fldChar w:fldCharType="end"/>
      </w:r>
      <w:r w:rsidR="00D747C4" w:rsidRPr="000559F7">
        <w:rPr>
          <w:rFonts w:hint="eastAsia"/>
        </w:rPr>
        <w:t>は</w:t>
      </w:r>
      <w:r w:rsidR="00740761" w:rsidRPr="000559F7">
        <w:rPr>
          <w:rFonts w:hint="eastAsia"/>
        </w:rPr>
        <w:t>，</w:t>
      </w:r>
      <w:r w:rsidR="00B75118" w:rsidRPr="000559F7">
        <w:rPr>
          <w:rFonts w:hint="eastAsia"/>
        </w:rPr>
        <w:t>U</w:t>
      </w:r>
      <w:r w:rsidR="00B75118" w:rsidRPr="000559F7">
        <w:t>SC</w:t>
      </w:r>
      <w:r w:rsidR="00B75118" w:rsidRPr="000559F7">
        <w:rPr>
          <w:rFonts w:hint="eastAsia"/>
        </w:rPr>
        <w:t>によって</w:t>
      </w:r>
      <w:r w:rsidR="00D747C4" w:rsidRPr="000559F7">
        <w:rPr>
          <w:rFonts w:hint="eastAsia"/>
        </w:rPr>
        <w:t>D</w:t>
      </w:r>
      <w:r w:rsidR="00D747C4" w:rsidRPr="000559F7">
        <w:t>J</w:t>
      </w:r>
      <w:r w:rsidR="00D747C4" w:rsidRPr="000559F7">
        <w:rPr>
          <w:rFonts w:hint="eastAsia"/>
        </w:rPr>
        <w:t>が</w:t>
      </w:r>
      <w:r w:rsidR="00B75118" w:rsidRPr="000559F7">
        <w:rPr>
          <w:rFonts w:hint="eastAsia"/>
        </w:rPr>
        <w:t>観客のスマートフォンに提示される映像を制御する</w:t>
      </w:r>
      <w:r w:rsidR="00BE4AFA" w:rsidRPr="000559F7">
        <w:rPr>
          <w:rFonts w:hint="eastAsia"/>
        </w:rPr>
        <w:t>システム</w:t>
      </w:r>
      <w:r w:rsidR="00B75118" w:rsidRPr="000559F7">
        <w:rPr>
          <w:rFonts w:hint="eastAsia"/>
        </w:rPr>
        <w:t>で</w:t>
      </w:r>
      <w:r w:rsidR="00BE4AFA" w:rsidRPr="000559F7">
        <w:rPr>
          <w:rFonts w:hint="eastAsia"/>
        </w:rPr>
        <w:t>あり</w:t>
      </w:r>
      <w:r w:rsidR="003C7F13" w:rsidRPr="000559F7">
        <w:rPr>
          <w:rFonts w:hint="eastAsia"/>
        </w:rPr>
        <w:t>，</w:t>
      </w:r>
      <w:r w:rsidR="00547235" w:rsidRPr="000559F7">
        <w:rPr>
          <w:rFonts w:hint="eastAsia"/>
        </w:rPr>
        <w:t>演者</w:t>
      </w:r>
      <w:r w:rsidR="00B75118" w:rsidRPr="000559F7">
        <w:rPr>
          <w:rFonts w:hint="eastAsia"/>
        </w:rPr>
        <w:t>と観客のインタラクション</w:t>
      </w:r>
      <w:r w:rsidR="00BE4AFA" w:rsidRPr="000559F7">
        <w:rPr>
          <w:rFonts w:hint="eastAsia"/>
        </w:rPr>
        <w:t>を実現している</w:t>
      </w:r>
      <w:r w:rsidR="00B75118" w:rsidRPr="000559F7">
        <w:rPr>
          <w:rFonts w:hint="eastAsia"/>
        </w:rPr>
        <w:t>．</w:t>
      </w:r>
      <w:r w:rsidR="0008645F" w:rsidRPr="000559F7">
        <w:rPr>
          <w:rFonts w:hint="eastAsia"/>
        </w:rPr>
        <w:t>Sens</w:t>
      </w:r>
      <w:r w:rsidR="0008645F" w:rsidRPr="000559F7">
        <w:t>e of Space</w:t>
      </w:r>
      <w:r w:rsidR="00E31D9C" w:rsidRPr="000559F7">
        <w:fldChar w:fldCharType="begin"/>
      </w:r>
      <w:r w:rsidR="00E31D9C" w:rsidRPr="000559F7">
        <w:instrText xml:space="preserve"> REF _Ref58841687 \r \h </w:instrText>
      </w:r>
      <w:r w:rsidR="000559F7">
        <w:instrText xml:space="preserve"> \* MERGEFORMAT </w:instrText>
      </w:r>
      <w:r w:rsidR="00E31D9C" w:rsidRPr="000559F7">
        <w:fldChar w:fldCharType="separate"/>
      </w:r>
      <w:r w:rsidR="009F0159" w:rsidRPr="000559F7">
        <w:t>[9]</w:t>
      </w:r>
      <w:r w:rsidR="00E31D9C" w:rsidRPr="000559F7">
        <w:fldChar w:fldCharType="end"/>
      </w:r>
      <w:r w:rsidR="0008645F" w:rsidRPr="000559F7">
        <w:rPr>
          <w:rFonts w:hint="eastAsia"/>
        </w:rPr>
        <w:t>は</w:t>
      </w:r>
      <w:r w:rsidR="00740761" w:rsidRPr="000559F7">
        <w:rPr>
          <w:rFonts w:hint="eastAsia"/>
        </w:rPr>
        <w:t>，</w:t>
      </w:r>
      <w:r w:rsidR="00635FE7" w:rsidRPr="000559F7">
        <w:rPr>
          <w:rFonts w:hint="eastAsia"/>
        </w:rPr>
        <w:t>U</w:t>
      </w:r>
      <w:r w:rsidR="00635FE7" w:rsidRPr="000559F7">
        <w:t>SC</w:t>
      </w:r>
      <w:r w:rsidR="00635FE7" w:rsidRPr="000559F7">
        <w:rPr>
          <w:rFonts w:hint="eastAsia"/>
        </w:rPr>
        <w:t>を用いて</w:t>
      </w:r>
      <w:r w:rsidR="00144EC2" w:rsidRPr="000559F7">
        <w:rPr>
          <w:rFonts w:hint="eastAsia"/>
        </w:rPr>
        <w:t>観客のスマートフォンから流れる音声を制御することによって</w:t>
      </w:r>
      <w:r w:rsidR="003C7F13" w:rsidRPr="000559F7">
        <w:rPr>
          <w:rFonts w:hint="eastAsia"/>
        </w:rPr>
        <w:t>，</w:t>
      </w:r>
      <w:r w:rsidR="00144EC2" w:rsidRPr="000559F7">
        <w:rPr>
          <w:rFonts w:hint="eastAsia"/>
        </w:rPr>
        <w:t>観客参加型で音楽をつくる</w:t>
      </w:r>
      <w:r w:rsidR="008A4EDD" w:rsidRPr="000559F7">
        <w:rPr>
          <w:rFonts w:hint="eastAsia"/>
        </w:rPr>
        <w:t>システム</w:t>
      </w:r>
      <w:r w:rsidR="00144EC2" w:rsidRPr="000559F7">
        <w:rPr>
          <w:rFonts w:hint="eastAsia"/>
        </w:rPr>
        <w:t>である．</w:t>
      </w:r>
      <w:r w:rsidR="00BE7EEF" w:rsidRPr="000559F7">
        <w:rPr>
          <w:rFonts w:hint="eastAsia"/>
        </w:rPr>
        <w:t>K</w:t>
      </w:r>
      <w:r w:rsidR="00BE7EEF" w:rsidRPr="000559F7">
        <w:t>ato</w:t>
      </w:r>
      <w:r w:rsidR="00BE7EEF"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_Ref58841706 \r \h</w:instrText>
      </w:r>
      <w:r w:rsidR="00E31D9C" w:rsidRPr="000559F7">
        <w:instrText xml:space="preserve"> </w:instrText>
      </w:r>
      <w:r w:rsidR="000559F7">
        <w:instrText xml:space="preserve"> \* MERGEFORMAT </w:instrText>
      </w:r>
      <w:r w:rsidR="00E31D9C" w:rsidRPr="000559F7">
        <w:fldChar w:fldCharType="separate"/>
      </w:r>
      <w:r w:rsidR="009F0159" w:rsidRPr="000559F7">
        <w:t>[10]</w:t>
      </w:r>
      <w:r w:rsidR="00E31D9C" w:rsidRPr="000559F7">
        <w:fldChar w:fldCharType="end"/>
      </w:r>
      <w:r w:rsidR="00BE7EEF" w:rsidRPr="000559F7">
        <w:rPr>
          <w:rFonts w:hint="eastAsia"/>
        </w:rPr>
        <w:t>は</w:t>
      </w:r>
      <w:r w:rsidR="00740761" w:rsidRPr="000559F7">
        <w:rPr>
          <w:rFonts w:hint="eastAsia"/>
        </w:rPr>
        <w:t>，</w:t>
      </w:r>
      <w:r w:rsidR="00BE7EEF" w:rsidRPr="000559F7">
        <w:rPr>
          <w:rFonts w:hint="eastAsia"/>
        </w:rPr>
        <w:t>音楽</w:t>
      </w:r>
      <w:r w:rsidR="001B27EA" w:rsidRPr="000559F7">
        <w:rPr>
          <w:rFonts w:hint="eastAsia"/>
        </w:rPr>
        <w:t>再生をインターネット経由で同期し</w:t>
      </w:r>
      <w:r w:rsidR="003C7F13" w:rsidRPr="000559F7">
        <w:rPr>
          <w:rFonts w:hint="eastAsia"/>
        </w:rPr>
        <w:t>，</w:t>
      </w:r>
      <w:r w:rsidR="001B27EA" w:rsidRPr="000559F7">
        <w:rPr>
          <w:rFonts w:hint="eastAsia"/>
        </w:rPr>
        <w:t>機器を制御する大規模音楽連動制御プラットフォーム</w:t>
      </w:r>
      <w:proofErr w:type="spellStart"/>
      <w:r w:rsidR="001B27EA" w:rsidRPr="000559F7">
        <w:rPr>
          <w:rFonts w:hint="eastAsia"/>
        </w:rPr>
        <w:t>S</w:t>
      </w:r>
      <w:r w:rsidR="001B27EA" w:rsidRPr="000559F7">
        <w:t>ongle</w:t>
      </w:r>
      <w:proofErr w:type="spellEnd"/>
      <w:r w:rsidR="001B27EA" w:rsidRPr="000559F7">
        <w:t xml:space="preserve"> Sync</w:t>
      </w:r>
      <w:r w:rsidR="001B27EA" w:rsidRPr="000559F7">
        <w:rPr>
          <w:rFonts w:hint="eastAsia"/>
        </w:rPr>
        <w:t>を開発した．これは音楽理解技術</w:t>
      </w:r>
      <w:proofErr w:type="spellStart"/>
      <w:r w:rsidR="001B27EA" w:rsidRPr="000559F7">
        <w:rPr>
          <w:rFonts w:hint="eastAsia"/>
        </w:rPr>
        <w:t>S</w:t>
      </w:r>
      <w:r w:rsidR="001B27EA" w:rsidRPr="000559F7">
        <w:t>ongle</w:t>
      </w:r>
      <w:proofErr w:type="spellEnd"/>
      <w:r w:rsidR="00E31D9C" w:rsidRPr="000559F7">
        <w:fldChar w:fldCharType="begin"/>
      </w:r>
      <w:r w:rsidR="00E31D9C" w:rsidRPr="000559F7">
        <w:instrText xml:space="preserve"> REF _Ref58841710 \r \h </w:instrText>
      </w:r>
      <w:r w:rsidR="000559F7">
        <w:instrText xml:space="preserve"> \* MERGEFORMAT </w:instrText>
      </w:r>
      <w:r w:rsidR="00E31D9C" w:rsidRPr="000559F7">
        <w:fldChar w:fldCharType="separate"/>
      </w:r>
      <w:r w:rsidR="009F0159" w:rsidRPr="000559F7">
        <w:t>[11]</w:t>
      </w:r>
      <w:r w:rsidR="00E31D9C" w:rsidRPr="000559F7">
        <w:fldChar w:fldCharType="end"/>
      </w:r>
      <w:r w:rsidR="001B27EA" w:rsidRPr="000559F7">
        <w:rPr>
          <w:rFonts w:hint="eastAsia"/>
        </w:rPr>
        <w:t>のデータを用いて音楽に連動した映像や照明効果を</w:t>
      </w:r>
      <w:r w:rsidR="003C7F13" w:rsidRPr="000559F7">
        <w:rPr>
          <w:rFonts w:hint="eastAsia"/>
        </w:rPr>
        <w:t>，</w:t>
      </w:r>
      <w:r w:rsidR="001B27EA" w:rsidRPr="000559F7">
        <w:rPr>
          <w:rFonts w:hint="eastAsia"/>
        </w:rPr>
        <w:t>スマートフォンや</w:t>
      </w:r>
      <w:r w:rsidR="001B27EA" w:rsidRPr="000559F7">
        <w:rPr>
          <w:rFonts w:hint="eastAsia"/>
        </w:rPr>
        <w:t>I</w:t>
      </w:r>
      <w:r w:rsidR="001B27EA" w:rsidRPr="000559F7">
        <w:t>oT</w:t>
      </w:r>
      <w:r w:rsidR="001B27EA" w:rsidRPr="000559F7">
        <w:rPr>
          <w:rFonts w:hint="eastAsia"/>
        </w:rPr>
        <w:t>デバイスといった複数の端末で同期提示することで</w:t>
      </w:r>
      <w:r w:rsidR="003C7F13" w:rsidRPr="000559F7">
        <w:rPr>
          <w:rFonts w:hint="eastAsia"/>
        </w:rPr>
        <w:t>，</w:t>
      </w:r>
      <w:r w:rsidR="001B27EA" w:rsidRPr="000559F7">
        <w:rPr>
          <w:rFonts w:hint="eastAsia"/>
        </w:rPr>
        <w:t>一体感のある演出を実現したものである．</w:t>
      </w:r>
      <w:r w:rsidR="00A83E51" w:rsidRPr="000559F7">
        <w:rPr>
          <w:rFonts w:hint="eastAsia"/>
        </w:rPr>
        <w:t>また</w:t>
      </w:r>
      <w:r w:rsidR="003C7F13" w:rsidRPr="000559F7">
        <w:rPr>
          <w:rFonts w:hint="eastAsia"/>
        </w:rPr>
        <w:t>，</w:t>
      </w:r>
      <w:r w:rsidR="00F30CD4" w:rsidRPr="000559F7">
        <w:rPr>
          <w:rFonts w:hint="eastAsia"/>
        </w:rPr>
        <w:t>アイドルのライブ</w:t>
      </w:r>
      <w:r w:rsidR="00A83E51" w:rsidRPr="000559F7">
        <w:rPr>
          <w:rFonts w:hint="eastAsia"/>
        </w:rPr>
        <w:t>によく用いられる</w:t>
      </w:r>
      <w:r w:rsidR="00F30CD4" w:rsidRPr="000559F7">
        <w:rPr>
          <w:rFonts w:hint="eastAsia"/>
        </w:rPr>
        <w:t>サイリウム</w:t>
      </w:r>
      <w:r w:rsidR="00A83E51" w:rsidRPr="000559F7">
        <w:rPr>
          <w:rFonts w:hint="eastAsia"/>
        </w:rPr>
        <w:t>に着目し</w:t>
      </w:r>
      <w:r w:rsidR="003C7F13" w:rsidRPr="000559F7">
        <w:rPr>
          <w:rFonts w:hint="eastAsia"/>
        </w:rPr>
        <w:t>，</w:t>
      </w:r>
      <w:r w:rsidR="00F30CD4" w:rsidRPr="000559F7">
        <w:rPr>
          <w:rFonts w:hint="eastAsia"/>
        </w:rPr>
        <w:t>これを利用したライブ支援の研究</w:t>
      </w:r>
      <w:r w:rsidR="00A7572B" w:rsidRPr="000559F7">
        <w:rPr>
          <w:rFonts w:hint="eastAsia"/>
        </w:rPr>
        <w:t>も多く存在する</w:t>
      </w:r>
      <w:r w:rsidR="00F30CD4" w:rsidRPr="000559F7">
        <w:rPr>
          <w:rFonts w:hint="eastAsia"/>
        </w:rPr>
        <w:t>．</w:t>
      </w:r>
      <w:r w:rsidR="001F54CE" w:rsidRPr="000559F7">
        <w:rPr>
          <w:rFonts w:hint="eastAsia"/>
        </w:rPr>
        <w:t>小幡ら</w:t>
      </w:r>
      <w:r w:rsidR="00F53967" w:rsidRPr="000559F7">
        <w:fldChar w:fldCharType="begin"/>
      </w:r>
      <w:r w:rsidR="00F53967" w:rsidRPr="000559F7">
        <w:instrText xml:space="preserve"> </w:instrText>
      </w:r>
      <w:r w:rsidR="00F53967" w:rsidRPr="000559F7">
        <w:rPr>
          <w:rFonts w:hint="eastAsia"/>
        </w:rPr>
        <w:instrText>REF _Ref62293593 \n \h</w:instrText>
      </w:r>
      <w:r w:rsidR="00F53967" w:rsidRPr="000559F7">
        <w:instrText xml:space="preserve"> </w:instrText>
      </w:r>
      <w:r w:rsidR="000559F7">
        <w:instrText xml:space="preserve"> \* MERGEFORMAT </w:instrText>
      </w:r>
      <w:r w:rsidR="00F53967" w:rsidRPr="000559F7">
        <w:fldChar w:fldCharType="separate"/>
      </w:r>
      <w:r w:rsidR="00F53967" w:rsidRPr="000559F7">
        <w:t>[12]</w:t>
      </w:r>
      <w:r w:rsidR="00F53967" w:rsidRPr="000559F7">
        <w:fldChar w:fldCharType="end"/>
      </w:r>
      <w:r w:rsidR="001F54CE" w:rsidRPr="000559F7">
        <w:rPr>
          <w:rFonts w:hint="eastAsia"/>
        </w:rPr>
        <w:t>は</w:t>
      </w:r>
      <w:r w:rsidR="00E42D89" w:rsidRPr="000559F7">
        <w:rPr>
          <w:rFonts w:hint="eastAsia"/>
        </w:rPr>
        <w:t>，</w:t>
      </w:r>
      <w:r w:rsidR="001F54CE" w:rsidRPr="000559F7">
        <w:rPr>
          <w:rFonts w:hint="eastAsia"/>
        </w:rPr>
        <w:t>サイリウムの振りによって演者の衣装に装着した</w:t>
      </w:r>
      <w:r w:rsidR="001F54CE" w:rsidRPr="000559F7">
        <w:rPr>
          <w:rFonts w:hint="eastAsia"/>
        </w:rPr>
        <w:t>L</w:t>
      </w:r>
      <w:r w:rsidR="001F54CE" w:rsidRPr="000559F7">
        <w:t>ED</w:t>
      </w:r>
      <w:r w:rsidR="001F54CE" w:rsidRPr="000559F7">
        <w:rPr>
          <w:rFonts w:hint="eastAsia"/>
        </w:rPr>
        <w:t>の点灯するパターンが変化するシ</w:t>
      </w:r>
      <w:r w:rsidR="001F54CE" w:rsidRPr="000559F7">
        <w:rPr>
          <w:rFonts w:hint="eastAsia"/>
        </w:rPr>
        <w:lastRenderedPageBreak/>
        <w:t>ステムを開発した．川元ら</w:t>
      </w:r>
      <w:r w:rsidR="000D1777" w:rsidRPr="000559F7">
        <w:fldChar w:fldCharType="begin"/>
      </w:r>
      <w:r w:rsidR="000D1777" w:rsidRPr="000559F7">
        <w:instrText xml:space="preserve"> </w:instrText>
      </w:r>
      <w:r w:rsidR="000D1777" w:rsidRPr="000559F7">
        <w:rPr>
          <w:rFonts w:hint="eastAsia"/>
        </w:rPr>
        <w:instrText>REF _Ref58841723 \n \h</w:instrText>
      </w:r>
      <w:r w:rsidR="000D1777" w:rsidRPr="000559F7">
        <w:instrText xml:space="preserve"> </w:instrText>
      </w:r>
      <w:r w:rsidR="001C3943" w:rsidRPr="000559F7">
        <w:instrText xml:space="preserve"> \* MERGEFORMAT </w:instrText>
      </w:r>
      <w:r w:rsidR="000D1777" w:rsidRPr="000559F7">
        <w:fldChar w:fldCharType="separate"/>
      </w:r>
      <w:r w:rsidR="009F0159" w:rsidRPr="000559F7">
        <w:t>[13]</w:t>
      </w:r>
      <w:r w:rsidR="000D1777" w:rsidRPr="000559F7">
        <w:fldChar w:fldCharType="end"/>
      </w:r>
      <w:r w:rsidR="001F54CE" w:rsidRPr="000559F7">
        <w:rPr>
          <w:rFonts w:hint="eastAsia"/>
        </w:rPr>
        <w:t>は</w:t>
      </w:r>
      <w:r w:rsidR="00E42D89" w:rsidRPr="000559F7">
        <w:rPr>
          <w:rFonts w:hint="eastAsia"/>
        </w:rPr>
        <w:t>，</w:t>
      </w:r>
      <w:r w:rsidR="001F54CE" w:rsidRPr="000559F7">
        <w:rPr>
          <w:rFonts w:hint="eastAsia"/>
        </w:rPr>
        <w:t>スクリーンに投影した映像に合わせてサイリウムを振り，映像の動きにマッチした場合サイリウムを点灯させることで，観客の動きを誘導するシステムを提案している．高橋ら</w:t>
      </w:r>
      <w:r w:rsidR="000D1777" w:rsidRPr="000559F7">
        <w:fldChar w:fldCharType="begin"/>
      </w:r>
      <w:r w:rsidR="000D1777" w:rsidRPr="000559F7">
        <w:instrText xml:space="preserve"> </w:instrText>
      </w:r>
      <w:r w:rsidR="000D1777" w:rsidRPr="000559F7">
        <w:rPr>
          <w:rFonts w:hint="eastAsia"/>
        </w:rPr>
        <w:instrText>REF _Ref58841725 \n \h</w:instrText>
      </w:r>
      <w:r w:rsidR="000D1777" w:rsidRPr="000559F7">
        <w:instrText xml:space="preserve"> </w:instrText>
      </w:r>
      <w:r w:rsidR="001C3943" w:rsidRPr="000559F7">
        <w:instrText xml:space="preserve"> \* MERGEFORMAT </w:instrText>
      </w:r>
      <w:r w:rsidR="000D1777" w:rsidRPr="000559F7">
        <w:fldChar w:fldCharType="separate"/>
      </w:r>
      <w:r w:rsidR="009F0159" w:rsidRPr="000559F7">
        <w:t>[14]</w:t>
      </w:r>
      <w:r w:rsidR="000D1777" w:rsidRPr="000559F7">
        <w:fldChar w:fldCharType="end"/>
      </w:r>
      <w:r w:rsidR="001F54CE" w:rsidRPr="000559F7">
        <w:rPr>
          <w:rFonts w:hint="eastAsia"/>
        </w:rPr>
        <w:t>は</w:t>
      </w:r>
      <w:r w:rsidR="00E42D89" w:rsidRPr="000559F7">
        <w:rPr>
          <w:rFonts w:hint="eastAsia"/>
        </w:rPr>
        <w:t>，</w:t>
      </w:r>
      <w:r w:rsidR="001F54CE" w:rsidRPr="000559F7">
        <w:rPr>
          <w:rFonts w:hint="eastAsia"/>
        </w:rPr>
        <w:t>演者のファンサービスがどのファンに向かって行われているかを特定するために，サイリウムにカメラを取り付け，顔認識やポーズ認識を行えるシステムを提案した．岩本ら</w:t>
      </w:r>
      <w:r w:rsidR="000D1777" w:rsidRPr="000559F7">
        <w:fldChar w:fldCharType="begin"/>
      </w:r>
      <w:r w:rsidR="000D1777" w:rsidRPr="000559F7">
        <w:instrText xml:space="preserve"> </w:instrText>
      </w:r>
      <w:r w:rsidR="000D1777" w:rsidRPr="000559F7">
        <w:rPr>
          <w:rFonts w:hint="eastAsia"/>
        </w:rPr>
        <w:instrText>REF _Ref58841719 \n \h</w:instrText>
      </w:r>
      <w:r w:rsidR="000D1777" w:rsidRPr="000559F7">
        <w:instrText xml:space="preserve"> </w:instrText>
      </w:r>
      <w:r w:rsidR="001C3943" w:rsidRPr="000559F7">
        <w:instrText xml:space="preserve"> \* MERGEFORMAT </w:instrText>
      </w:r>
      <w:r w:rsidR="000D1777" w:rsidRPr="000559F7">
        <w:fldChar w:fldCharType="separate"/>
      </w:r>
      <w:r w:rsidR="009F0159" w:rsidRPr="000559F7">
        <w:t>[15]</w:t>
      </w:r>
      <w:r w:rsidR="000D1777" w:rsidRPr="000559F7">
        <w:fldChar w:fldCharType="end"/>
      </w:r>
      <w:r w:rsidR="001F54CE" w:rsidRPr="000559F7">
        <w:rPr>
          <w:rFonts w:hint="eastAsia"/>
        </w:rPr>
        <w:t>は</w:t>
      </w:r>
      <w:r w:rsidR="00E42D89" w:rsidRPr="000559F7">
        <w:rPr>
          <w:rFonts w:hint="eastAsia"/>
        </w:rPr>
        <w:t>，</w:t>
      </w:r>
      <w:r w:rsidR="001F54CE" w:rsidRPr="000559F7">
        <w:rPr>
          <w:rFonts w:hint="eastAsia"/>
        </w:rPr>
        <w:t>アイドルライブでの初心者支援を目的として，ライブ参加経験のある経験者の動きに合わせてサイリウムを振動させることによって，振るタイミングを初心者に提示するサイリウムを作成した．武井ら</w:t>
      </w:r>
      <w:r w:rsidR="000D1777" w:rsidRPr="000559F7">
        <w:fldChar w:fldCharType="begin"/>
      </w:r>
      <w:r w:rsidR="000D1777" w:rsidRPr="000559F7">
        <w:instrText xml:space="preserve"> </w:instrText>
      </w:r>
      <w:r w:rsidR="000D1777" w:rsidRPr="000559F7">
        <w:rPr>
          <w:rFonts w:hint="eastAsia"/>
        </w:rPr>
        <w:instrText>REF _Ref58841726 \n \h</w:instrText>
      </w:r>
      <w:r w:rsidR="000D1777" w:rsidRPr="000559F7">
        <w:instrText xml:space="preserve"> </w:instrText>
      </w:r>
      <w:r w:rsidR="001C3943" w:rsidRPr="000559F7">
        <w:instrText xml:space="preserve"> \* MERGEFORMAT </w:instrText>
      </w:r>
      <w:r w:rsidR="000D1777" w:rsidRPr="000559F7">
        <w:fldChar w:fldCharType="separate"/>
      </w:r>
      <w:r w:rsidR="009F0159" w:rsidRPr="000559F7">
        <w:t>[16]</w:t>
      </w:r>
      <w:r w:rsidR="000D1777" w:rsidRPr="000559F7">
        <w:fldChar w:fldCharType="end"/>
      </w:r>
      <w:r w:rsidR="001F54CE" w:rsidRPr="000559F7">
        <w:rPr>
          <w:rFonts w:hint="eastAsia"/>
        </w:rPr>
        <w:t>は</w:t>
      </w:r>
      <w:r w:rsidR="00E42D89" w:rsidRPr="000559F7">
        <w:rPr>
          <w:rFonts w:hint="eastAsia"/>
        </w:rPr>
        <w:t>，ユーザのサイリウムの振りを誘導することを目的に，</w:t>
      </w:r>
      <w:r w:rsidR="00E42D89" w:rsidRPr="000559F7">
        <w:rPr>
          <w:rFonts w:hint="eastAsia"/>
        </w:rPr>
        <w:t>1</w:t>
      </w:r>
      <w:r w:rsidR="00E42D89" w:rsidRPr="000559F7">
        <w:rPr>
          <w:rFonts w:hint="eastAsia"/>
        </w:rPr>
        <w:t>つの</w:t>
      </w:r>
      <w:r w:rsidR="001F54CE" w:rsidRPr="000559F7">
        <w:rPr>
          <w:rFonts w:hint="eastAsia"/>
        </w:rPr>
        <w:t>サイリウムの振り方に合わせて</w:t>
      </w:r>
      <w:r w:rsidR="00E42D89" w:rsidRPr="000559F7">
        <w:rPr>
          <w:rFonts w:hint="eastAsia"/>
        </w:rPr>
        <w:t>複数のサイリウムの発光パターンが変化する仕組みを作成している．</w:t>
      </w:r>
      <w:r w:rsidR="00E42D89" w:rsidRPr="000559F7">
        <w:rPr>
          <w:rFonts w:hint="eastAsia"/>
        </w:rPr>
        <w:t xml:space="preserve"> </w:t>
      </w:r>
      <w:r w:rsidR="00F30CD4" w:rsidRPr="000559F7">
        <w:rPr>
          <w:rFonts w:hint="eastAsia"/>
        </w:rPr>
        <w:t>平川ら</w:t>
      </w:r>
      <w:r w:rsidR="007B6996" w:rsidRPr="000559F7">
        <w:fldChar w:fldCharType="begin"/>
      </w:r>
      <w:r w:rsidR="007B6996" w:rsidRPr="000559F7">
        <w:instrText xml:space="preserve"> </w:instrText>
      </w:r>
      <w:r w:rsidR="007B6996" w:rsidRPr="000559F7">
        <w:rPr>
          <w:rFonts w:hint="eastAsia"/>
        </w:rPr>
        <w:instrText>REF _Ref58919489 \r \h</w:instrText>
      </w:r>
      <w:r w:rsidR="007B6996" w:rsidRPr="000559F7">
        <w:instrText xml:space="preserve"> </w:instrText>
      </w:r>
      <w:r w:rsidR="000559F7">
        <w:instrText xml:space="preserve"> \* MERGEFORMAT </w:instrText>
      </w:r>
      <w:r w:rsidR="007B6996" w:rsidRPr="000559F7">
        <w:fldChar w:fldCharType="separate"/>
      </w:r>
      <w:r w:rsidR="009F0159" w:rsidRPr="000559F7">
        <w:t>[17]</w:t>
      </w:r>
      <w:r w:rsidR="007B6996" w:rsidRPr="000559F7">
        <w:fldChar w:fldCharType="end"/>
      </w:r>
      <w:r w:rsidR="00F30CD4" w:rsidRPr="000559F7">
        <w:rPr>
          <w:rFonts w:hint="eastAsia"/>
        </w:rPr>
        <w:t>は</w:t>
      </w:r>
      <w:r w:rsidR="00740761" w:rsidRPr="000559F7">
        <w:rPr>
          <w:rFonts w:hint="eastAsia"/>
        </w:rPr>
        <w:t>，</w:t>
      </w:r>
      <w:r w:rsidR="00F30CD4" w:rsidRPr="000559F7">
        <w:rPr>
          <w:rFonts w:hint="eastAsia"/>
        </w:rPr>
        <w:t>無線通信でサイリウムの発光を制御するシステム</w:t>
      </w:r>
      <w:proofErr w:type="spellStart"/>
      <w:r w:rsidR="00F30CD4" w:rsidRPr="000559F7">
        <w:rPr>
          <w:rFonts w:hint="eastAsia"/>
        </w:rPr>
        <w:t>L</w:t>
      </w:r>
      <w:r w:rsidR="00F30CD4" w:rsidRPr="000559F7">
        <w:t>umiConne</w:t>
      </w:r>
      <w:proofErr w:type="spellEnd"/>
      <w:r w:rsidR="00F30CD4" w:rsidRPr="000559F7">
        <w:rPr>
          <w:rFonts w:hint="eastAsia"/>
        </w:rPr>
        <w:t>を開発し</w:t>
      </w:r>
      <w:r w:rsidR="003C7F13" w:rsidRPr="000559F7">
        <w:rPr>
          <w:rFonts w:hint="eastAsia"/>
        </w:rPr>
        <w:t>，</w:t>
      </w:r>
      <w:r w:rsidR="00F30CD4" w:rsidRPr="000559F7">
        <w:rPr>
          <w:rFonts w:hint="eastAsia"/>
        </w:rPr>
        <w:t>実証実験を行い</w:t>
      </w:r>
      <w:r w:rsidR="003C7F13" w:rsidRPr="000559F7">
        <w:rPr>
          <w:rFonts w:hint="eastAsia"/>
        </w:rPr>
        <w:t>，</w:t>
      </w:r>
      <w:r w:rsidR="00F30CD4" w:rsidRPr="000559F7">
        <w:rPr>
          <w:rFonts w:hint="eastAsia"/>
        </w:rPr>
        <w:t>1</w:t>
      </w:r>
      <w:r w:rsidR="00F30CD4" w:rsidRPr="000559F7">
        <w:t>50</w:t>
      </w:r>
      <w:r w:rsidR="00F30CD4" w:rsidRPr="000559F7">
        <w:rPr>
          <w:rFonts w:hint="eastAsia"/>
        </w:rPr>
        <w:t>名での動作を確認している．</w:t>
      </w:r>
      <w:r w:rsidR="004B3B1A" w:rsidRPr="000559F7">
        <w:rPr>
          <w:rFonts w:hint="eastAsia"/>
        </w:rPr>
        <w:t>堂林ら</w:t>
      </w:r>
      <w:r w:rsidR="00E31D9C" w:rsidRPr="000559F7">
        <w:fldChar w:fldCharType="begin"/>
      </w:r>
      <w:r w:rsidR="00E31D9C" w:rsidRPr="000559F7">
        <w:instrText xml:space="preserve"> </w:instrText>
      </w:r>
      <w:r w:rsidR="00E31D9C" w:rsidRPr="000559F7">
        <w:rPr>
          <w:rFonts w:hint="eastAsia"/>
        </w:rPr>
        <w:instrText>REF _Ref58841737 \r \h</w:instrText>
      </w:r>
      <w:r w:rsidR="00E31D9C" w:rsidRPr="000559F7">
        <w:instrText xml:space="preserve"> </w:instrText>
      </w:r>
      <w:r w:rsidR="000559F7">
        <w:instrText xml:space="preserve"> \* MERGEFORMAT </w:instrText>
      </w:r>
      <w:r w:rsidR="00E31D9C" w:rsidRPr="000559F7">
        <w:fldChar w:fldCharType="separate"/>
      </w:r>
      <w:r w:rsidR="009F0159" w:rsidRPr="000559F7">
        <w:t>[18]</w:t>
      </w:r>
      <w:r w:rsidR="00E31D9C" w:rsidRPr="000559F7">
        <w:fldChar w:fldCharType="end"/>
      </w:r>
      <w:r w:rsidR="004B3B1A" w:rsidRPr="000559F7">
        <w:rPr>
          <w:rFonts w:hint="eastAsia"/>
        </w:rPr>
        <w:t>は</w:t>
      </w:r>
      <w:r w:rsidR="00740761" w:rsidRPr="000559F7">
        <w:rPr>
          <w:rFonts w:hint="eastAsia"/>
        </w:rPr>
        <w:t>，</w:t>
      </w:r>
      <w:r w:rsidR="004B3B1A" w:rsidRPr="000559F7">
        <w:rPr>
          <w:rFonts w:hint="eastAsia"/>
        </w:rPr>
        <w:t>ファンのサイリウムの振りに合わせて</w:t>
      </w:r>
      <w:r w:rsidR="003C7F13" w:rsidRPr="000559F7">
        <w:rPr>
          <w:rFonts w:hint="eastAsia"/>
        </w:rPr>
        <w:t>，</w:t>
      </w:r>
      <w:r w:rsidR="004B3B1A" w:rsidRPr="000559F7">
        <w:rPr>
          <w:rFonts w:hint="eastAsia"/>
        </w:rPr>
        <w:t>アイドルの装身具が変化することでファンとアイドルのインタラクションを実現する</w:t>
      </w:r>
      <w:r w:rsidR="004B3B1A" w:rsidRPr="000559F7">
        <w:rPr>
          <w:rFonts w:hint="eastAsia"/>
        </w:rPr>
        <w:t>S</w:t>
      </w:r>
      <w:r w:rsidR="004B3B1A" w:rsidRPr="000559F7">
        <w:t>ync</w:t>
      </w:r>
      <w:r w:rsidR="004B3B1A" w:rsidRPr="000559F7">
        <w:rPr>
          <w:rFonts w:hint="eastAsia"/>
        </w:rPr>
        <w:t>☆</w:t>
      </w:r>
      <w:r w:rsidR="004B3B1A" w:rsidRPr="000559F7">
        <w:t>Idol</w:t>
      </w:r>
      <w:r w:rsidR="004B3B1A" w:rsidRPr="000559F7">
        <w:rPr>
          <w:rFonts w:hint="eastAsia"/>
        </w:rPr>
        <w:t>を開発した．</w:t>
      </w:r>
      <w:r w:rsidR="00967DEA" w:rsidRPr="000559F7">
        <w:rPr>
          <w:rFonts w:hint="eastAsia"/>
        </w:rPr>
        <w:t>また</w:t>
      </w:r>
      <w:proofErr w:type="spellStart"/>
      <w:r w:rsidR="00967DEA" w:rsidRPr="000559F7">
        <w:rPr>
          <w:rFonts w:hint="eastAsia"/>
        </w:rPr>
        <w:t>K</w:t>
      </w:r>
      <w:r w:rsidR="00967DEA" w:rsidRPr="000559F7">
        <w:t>ayali</w:t>
      </w:r>
      <w:proofErr w:type="spellEnd"/>
      <w:r w:rsidR="00967DEA"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_Ref58841744 \r \h</w:instrText>
      </w:r>
      <w:r w:rsidR="00E31D9C" w:rsidRPr="000559F7">
        <w:instrText xml:space="preserve"> </w:instrText>
      </w:r>
      <w:r w:rsidR="000559F7">
        <w:instrText xml:space="preserve"> \* MERGEFORMAT </w:instrText>
      </w:r>
      <w:r w:rsidR="00E31D9C" w:rsidRPr="000559F7">
        <w:fldChar w:fldCharType="separate"/>
      </w:r>
      <w:r w:rsidR="009F0159" w:rsidRPr="000559F7">
        <w:t>[19]</w:t>
      </w:r>
      <w:r w:rsidR="00E31D9C" w:rsidRPr="000559F7">
        <w:fldChar w:fldCharType="end"/>
      </w:r>
      <w:r w:rsidR="00967DEA" w:rsidRPr="000559F7">
        <w:rPr>
          <w:rFonts w:hint="eastAsia"/>
        </w:rPr>
        <w:t>は</w:t>
      </w:r>
      <w:r w:rsidR="003C7F13" w:rsidRPr="000559F7">
        <w:rPr>
          <w:rFonts w:hint="eastAsia"/>
        </w:rPr>
        <w:t>，</w:t>
      </w:r>
      <w:r w:rsidR="00967DEA" w:rsidRPr="000559F7">
        <w:rPr>
          <w:rFonts w:hint="eastAsia"/>
        </w:rPr>
        <w:t>ライブで用いられる観客参加型のインタラクティブシステムについて演奏者と観客がどう感じているか調査を行った．その中でシステムはアーティストが制御したうえで</w:t>
      </w:r>
      <w:r w:rsidR="003C7F13" w:rsidRPr="000559F7">
        <w:rPr>
          <w:rFonts w:hint="eastAsia"/>
        </w:rPr>
        <w:t>，</w:t>
      </w:r>
      <w:r w:rsidR="00967DEA" w:rsidRPr="000559F7">
        <w:rPr>
          <w:rFonts w:hint="eastAsia"/>
        </w:rPr>
        <w:t>観客によってパフォーマンスが変わるようなものが好ましいこと</w:t>
      </w:r>
      <w:r w:rsidR="003C7F13" w:rsidRPr="000559F7">
        <w:rPr>
          <w:rFonts w:hint="eastAsia"/>
        </w:rPr>
        <w:t>，</w:t>
      </w:r>
      <w:r w:rsidR="00967DEA" w:rsidRPr="000559F7">
        <w:rPr>
          <w:rFonts w:hint="eastAsia"/>
        </w:rPr>
        <w:t>システムは観客の体験にプラスに作用すること</w:t>
      </w:r>
      <w:r w:rsidR="003C7F13" w:rsidRPr="000559F7">
        <w:rPr>
          <w:rFonts w:hint="eastAsia"/>
        </w:rPr>
        <w:t>，</w:t>
      </w:r>
      <w:r w:rsidR="00967DEA" w:rsidRPr="000559F7">
        <w:rPr>
          <w:rFonts w:hint="eastAsia"/>
        </w:rPr>
        <w:t>アーティストと観客のコミュニケーションを技術的に補っていること</w:t>
      </w:r>
      <w:r w:rsidR="003C7F13" w:rsidRPr="000559F7">
        <w:rPr>
          <w:rFonts w:hint="eastAsia"/>
        </w:rPr>
        <w:t>，</w:t>
      </w:r>
      <w:r w:rsidR="00967DEA" w:rsidRPr="000559F7">
        <w:rPr>
          <w:rFonts w:hint="eastAsia"/>
        </w:rPr>
        <w:t>フィードバックが多いほど観客の</w:t>
      </w:r>
      <w:r w:rsidR="00816116" w:rsidRPr="000559F7">
        <w:rPr>
          <w:rFonts w:hint="eastAsia"/>
        </w:rPr>
        <w:t>臨場</w:t>
      </w:r>
      <w:r w:rsidR="00967DEA" w:rsidRPr="000559F7">
        <w:rPr>
          <w:rFonts w:hint="eastAsia"/>
        </w:rPr>
        <w:t>感が高まること</w:t>
      </w:r>
      <w:r w:rsidR="005A01B6" w:rsidRPr="000559F7">
        <w:rPr>
          <w:rFonts w:hint="eastAsia"/>
        </w:rPr>
        <w:t>を明らかにした</w:t>
      </w:r>
      <w:r w:rsidR="00967DEA" w:rsidRPr="000559F7">
        <w:rPr>
          <w:rFonts w:hint="eastAsia"/>
        </w:rPr>
        <w:t>．</w:t>
      </w:r>
      <w:r w:rsidR="00066005" w:rsidRPr="000559F7">
        <w:rPr>
          <w:rFonts w:hint="eastAsia"/>
        </w:rPr>
        <w:t>また</w:t>
      </w:r>
      <w:proofErr w:type="spellStart"/>
      <w:r w:rsidR="00066005" w:rsidRPr="000559F7">
        <w:t>amazarashi</w:t>
      </w:r>
      <w:proofErr w:type="spellEnd"/>
      <w:r w:rsidR="00E31D9C" w:rsidRPr="000559F7">
        <w:fldChar w:fldCharType="begin"/>
      </w:r>
      <w:r w:rsidR="00E31D9C" w:rsidRPr="000559F7">
        <w:instrText xml:space="preserve"> REF _Ref58841748 \r \h </w:instrText>
      </w:r>
      <w:r w:rsidR="000559F7">
        <w:instrText xml:space="preserve"> \* MERGEFORMAT </w:instrText>
      </w:r>
      <w:r w:rsidR="00E31D9C" w:rsidRPr="000559F7">
        <w:fldChar w:fldCharType="separate"/>
      </w:r>
      <w:r w:rsidR="009F0159" w:rsidRPr="000559F7">
        <w:t>[20]</w:t>
      </w:r>
      <w:r w:rsidR="00E31D9C" w:rsidRPr="000559F7">
        <w:fldChar w:fldCharType="end"/>
      </w:r>
      <w:r w:rsidR="00066005" w:rsidRPr="000559F7">
        <w:rPr>
          <w:rFonts w:hint="eastAsia"/>
        </w:rPr>
        <w:t>や</w:t>
      </w:r>
      <w:r w:rsidR="00066005" w:rsidRPr="000559F7">
        <w:rPr>
          <w:rFonts w:hint="eastAsia"/>
        </w:rPr>
        <w:t>T</w:t>
      </w:r>
      <w:r w:rsidR="00066005" w:rsidRPr="000559F7">
        <w:t>HE ORAL CIGARETT</w:t>
      </w:r>
      <w:r w:rsidR="003C1822" w:rsidRPr="000559F7">
        <w:t>E</w:t>
      </w:r>
      <w:r w:rsidR="00066005" w:rsidRPr="000559F7">
        <w:t>S</w:t>
      </w:r>
      <w:r w:rsidR="00E31D9C" w:rsidRPr="000559F7">
        <w:fldChar w:fldCharType="begin"/>
      </w:r>
      <w:r w:rsidR="00E31D9C" w:rsidRPr="000559F7">
        <w:instrText xml:space="preserve"> REF _Ref58841752 \r \h </w:instrText>
      </w:r>
      <w:r w:rsidR="000559F7">
        <w:instrText xml:space="preserve"> \* MERGEFORMAT </w:instrText>
      </w:r>
      <w:r w:rsidR="00E31D9C" w:rsidRPr="000559F7">
        <w:fldChar w:fldCharType="separate"/>
      </w:r>
      <w:r w:rsidR="009F0159" w:rsidRPr="000559F7">
        <w:t>[21]</w:t>
      </w:r>
      <w:r w:rsidR="00E31D9C" w:rsidRPr="000559F7">
        <w:fldChar w:fldCharType="end"/>
      </w:r>
      <w:r w:rsidR="00066005" w:rsidRPr="000559F7">
        <w:rPr>
          <w:rFonts w:hint="eastAsia"/>
        </w:rPr>
        <w:t>は観客のスマートフォンの</w:t>
      </w:r>
      <w:r w:rsidR="00101B65" w:rsidRPr="000559F7">
        <w:rPr>
          <w:rFonts w:hint="eastAsia"/>
        </w:rPr>
        <w:t>操作</w:t>
      </w:r>
      <w:r w:rsidR="00066005" w:rsidRPr="000559F7">
        <w:rPr>
          <w:rFonts w:hint="eastAsia"/>
        </w:rPr>
        <w:t>によって</w:t>
      </w:r>
      <w:r w:rsidR="003C7F13" w:rsidRPr="000559F7">
        <w:rPr>
          <w:rFonts w:hint="eastAsia"/>
        </w:rPr>
        <w:t>，</w:t>
      </w:r>
      <w:r w:rsidR="00066005" w:rsidRPr="000559F7">
        <w:rPr>
          <w:rFonts w:hint="eastAsia"/>
        </w:rPr>
        <w:t>ライブ演出や楽曲が変化するライブ</w:t>
      </w:r>
      <w:r w:rsidR="006B7163" w:rsidRPr="000559F7">
        <w:fldChar w:fldCharType="begin"/>
      </w:r>
      <w:r w:rsidR="006B7163" w:rsidRPr="000559F7">
        <w:instrText xml:space="preserve"> </w:instrText>
      </w:r>
      <w:r w:rsidR="006B7163" w:rsidRPr="000559F7">
        <w:rPr>
          <w:rFonts w:hint="eastAsia"/>
        </w:rPr>
        <w:instrText>REF _Ref61119071 \r \h</w:instrText>
      </w:r>
      <w:r w:rsidR="006B7163" w:rsidRPr="000559F7">
        <w:instrText xml:space="preserve">  \* MERGEFORMAT </w:instrText>
      </w:r>
      <w:r w:rsidR="006B7163" w:rsidRPr="000559F7">
        <w:fldChar w:fldCharType="separate"/>
      </w:r>
      <w:r w:rsidR="009F0159" w:rsidRPr="000559F7">
        <w:t>[22]</w:t>
      </w:r>
      <w:r w:rsidR="006B7163" w:rsidRPr="000559F7">
        <w:fldChar w:fldCharType="end"/>
      </w:r>
      <w:r w:rsidR="006B7163" w:rsidRPr="000559F7">
        <w:fldChar w:fldCharType="begin"/>
      </w:r>
      <w:r w:rsidR="006B7163" w:rsidRPr="000559F7">
        <w:instrText xml:space="preserve"> REF _Ref61119074 \r \h  \* MERGEFORMAT </w:instrText>
      </w:r>
      <w:r w:rsidR="006B7163" w:rsidRPr="000559F7">
        <w:fldChar w:fldCharType="separate"/>
      </w:r>
      <w:r w:rsidR="009F0159" w:rsidRPr="000559F7">
        <w:t>[23]</w:t>
      </w:r>
      <w:r w:rsidR="006B7163" w:rsidRPr="000559F7">
        <w:fldChar w:fldCharType="end"/>
      </w:r>
      <w:r w:rsidR="00066005" w:rsidRPr="000559F7">
        <w:rPr>
          <w:rFonts w:hint="eastAsia"/>
        </w:rPr>
        <w:t>を行っており</w:t>
      </w:r>
      <w:r w:rsidR="003C7F13" w:rsidRPr="000559F7">
        <w:rPr>
          <w:rFonts w:hint="eastAsia"/>
        </w:rPr>
        <w:t>，</w:t>
      </w:r>
      <w:r w:rsidR="00066005" w:rsidRPr="000559F7">
        <w:rPr>
          <w:rFonts w:hint="eastAsia"/>
        </w:rPr>
        <w:t>システムによるライブ支援は実用化されている</w:t>
      </w:r>
      <w:r w:rsidR="004550D3" w:rsidRPr="000559F7">
        <w:rPr>
          <w:rFonts w:hint="eastAsia"/>
        </w:rPr>
        <w:t>．</w:t>
      </w:r>
    </w:p>
    <w:p w14:paraId="71D65BC4" w14:textId="12AA264E" w:rsidR="004C3277" w:rsidRPr="000559F7" w:rsidRDefault="005A01B6" w:rsidP="00072598">
      <w:pPr>
        <w:ind w:firstLineChars="100" w:firstLine="183"/>
      </w:pPr>
      <w:r w:rsidRPr="000559F7">
        <w:rPr>
          <w:rFonts w:hint="eastAsia"/>
        </w:rPr>
        <w:t>会場</w:t>
      </w:r>
      <w:r w:rsidR="001D74F6" w:rsidRPr="000559F7">
        <w:rPr>
          <w:rFonts w:hint="eastAsia"/>
        </w:rPr>
        <w:t>で行われる</w:t>
      </w:r>
      <w:r w:rsidR="00D54CCE" w:rsidRPr="000559F7">
        <w:rPr>
          <w:rFonts w:hint="eastAsia"/>
        </w:rPr>
        <w:t>ライブだけでなく</w:t>
      </w:r>
      <w:r w:rsidR="003C7F13" w:rsidRPr="000559F7">
        <w:rPr>
          <w:rFonts w:hint="eastAsia"/>
        </w:rPr>
        <w:t>，</w:t>
      </w:r>
      <w:r w:rsidR="00D54CCE" w:rsidRPr="000559F7">
        <w:rPr>
          <w:rFonts w:hint="eastAsia"/>
        </w:rPr>
        <w:t>配信</w:t>
      </w:r>
      <w:r w:rsidR="00E92BEA" w:rsidRPr="000559F7">
        <w:rPr>
          <w:rFonts w:hint="eastAsia"/>
        </w:rPr>
        <w:t>ライブ</w:t>
      </w:r>
      <w:r w:rsidR="00D54CCE" w:rsidRPr="000559F7">
        <w:rPr>
          <w:rFonts w:hint="eastAsia"/>
        </w:rPr>
        <w:t>を支援する研究も多く行われている．</w:t>
      </w:r>
      <w:r w:rsidR="006C79BC" w:rsidRPr="000559F7">
        <w:rPr>
          <w:rFonts w:hint="eastAsia"/>
        </w:rPr>
        <w:t>柴村ら</w:t>
      </w:r>
      <w:r w:rsidR="00E31D9C" w:rsidRPr="000559F7">
        <w:fldChar w:fldCharType="begin"/>
      </w:r>
      <w:r w:rsidR="00E31D9C" w:rsidRPr="000559F7">
        <w:instrText xml:space="preserve"> </w:instrText>
      </w:r>
      <w:r w:rsidR="00E31D9C" w:rsidRPr="000559F7">
        <w:rPr>
          <w:rFonts w:hint="eastAsia"/>
        </w:rPr>
        <w:instrText>REF _Ref58841756 \r \h</w:instrText>
      </w:r>
      <w:r w:rsidR="00E31D9C" w:rsidRPr="000559F7">
        <w:instrText xml:space="preserve"> </w:instrText>
      </w:r>
      <w:r w:rsidR="000559F7">
        <w:instrText xml:space="preserve"> \* MERGEFORMAT </w:instrText>
      </w:r>
      <w:r w:rsidR="00E31D9C" w:rsidRPr="000559F7">
        <w:fldChar w:fldCharType="separate"/>
      </w:r>
      <w:r w:rsidR="009F0159" w:rsidRPr="000559F7">
        <w:t>[24]</w:t>
      </w:r>
      <w:r w:rsidR="00E31D9C" w:rsidRPr="000559F7">
        <w:fldChar w:fldCharType="end"/>
      </w:r>
      <w:r w:rsidR="006C79BC" w:rsidRPr="000559F7">
        <w:rPr>
          <w:rFonts w:hint="eastAsia"/>
        </w:rPr>
        <w:t>は</w:t>
      </w:r>
      <w:r w:rsidR="009F70AF" w:rsidRPr="000559F7">
        <w:rPr>
          <w:rFonts w:hint="eastAsia"/>
        </w:rPr>
        <w:t>，</w:t>
      </w:r>
      <w:r w:rsidR="006C79BC" w:rsidRPr="000559F7">
        <w:rPr>
          <w:rFonts w:hint="eastAsia"/>
        </w:rPr>
        <w:t>観客の動きをカメラ映像で</w:t>
      </w:r>
      <w:r w:rsidR="002E4AF5" w:rsidRPr="000559F7">
        <w:rPr>
          <w:rFonts w:hint="eastAsia"/>
        </w:rPr>
        <w:t>捉え</w:t>
      </w:r>
      <w:r w:rsidR="003C7F13" w:rsidRPr="000559F7">
        <w:rPr>
          <w:rFonts w:hint="eastAsia"/>
        </w:rPr>
        <w:t>，</w:t>
      </w:r>
      <w:proofErr w:type="spellStart"/>
      <w:r w:rsidR="006C79BC" w:rsidRPr="000559F7">
        <w:t>OpenPose</w:t>
      </w:r>
      <w:proofErr w:type="spellEnd"/>
      <w:r w:rsidR="00E31D9C" w:rsidRPr="000559F7">
        <w:fldChar w:fldCharType="begin"/>
      </w:r>
      <w:r w:rsidR="00E31D9C" w:rsidRPr="000559F7">
        <w:instrText xml:space="preserve"> REF _Ref58841760 \r \h </w:instrText>
      </w:r>
      <w:r w:rsidR="000559F7">
        <w:instrText xml:space="preserve"> \* MERGEFORMAT </w:instrText>
      </w:r>
      <w:r w:rsidR="00E31D9C" w:rsidRPr="000559F7">
        <w:fldChar w:fldCharType="separate"/>
      </w:r>
      <w:r w:rsidR="009F0159" w:rsidRPr="000559F7">
        <w:t>[25]</w:t>
      </w:r>
      <w:r w:rsidR="00E31D9C" w:rsidRPr="000559F7">
        <w:fldChar w:fldCharType="end"/>
      </w:r>
      <w:r w:rsidR="006C79BC" w:rsidRPr="000559F7">
        <w:rPr>
          <w:rFonts w:hint="eastAsia"/>
        </w:rPr>
        <w:t>で推定した姿勢情報からジェスチャを認識し</w:t>
      </w:r>
      <w:r w:rsidR="003C7F13" w:rsidRPr="000559F7">
        <w:rPr>
          <w:rFonts w:hint="eastAsia"/>
        </w:rPr>
        <w:t>，</w:t>
      </w:r>
      <w:r w:rsidR="006C79BC" w:rsidRPr="000559F7">
        <w:rPr>
          <w:rFonts w:hint="eastAsia"/>
        </w:rPr>
        <w:t>演奏者の映像に重畳することで一体感を演出するシステムを作成した．また寺内ら</w:t>
      </w:r>
      <w:r w:rsidR="00E31D9C" w:rsidRPr="000559F7">
        <w:fldChar w:fldCharType="begin"/>
      </w:r>
      <w:r w:rsidR="00E31D9C" w:rsidRPr="000559F7">
        <w:instrText xml:space="preserve"> </w:instrText>
      </w:r>
      <w:r w:rsidR="00E31D9C" w:rsidRPr="000559F7">
        <w:rPr>
          <w:rFonts w:hint="eastAsia"/>
        </w:rPr>
        <w:instrText>REF _Ref58841765 \r \h</w:instrText>
      </w:r>
      <w:r w:rsidR="00E31D9C" w:rsidRPr="000559F7">
        <w:instrText xml:space="preserve"> </w:instrText>
      </w:r>
      <w:r w:rsidR="000559F7">
        <w:instrText xml:space="preserve"> \* MERGEFORMAT </w:instrText>
      </w:r>
      <w:r w:rsidR="00E31D9C" w:rsidRPr="000559F7">
        <w:fldChar w:fldCharType="separate"/>
      </w:r>
      <w:r w:rsidR="009F0159" w:rsidRPr="000559F7">
        <w:t>[26]</w:t>
      </w:r>
      <w:r w:rsidR="00E31D9C" w:rsidRPr="000559F7">
        <w:fldChar w:fldCharType="end"/>
      </w:r>
      <w:r w:rsidR="006C79BC" w:rsidRPr="000559F7">
        <w:rPr>
          <w:rFonts w:hint="eastAsia"/>
        </w:rPr>
        <w:t>は</w:t>
      </w:r>
      <w:r w:rsidR="009F70AF" w:rsidRPr="000559F7">
        <w:rPr>
          <w:rFonts w:hint="eastAsia"/>
        </w:rPr>
        <w:t>，</w:t>
      </w:r>
      <w:r w:rsidR="000575F6" w:rsidRPr="000559F7">
        <w:rPr>
          <w:rFonts w:hint="eastAsia"/>
        </w:rPr>
        <w:t>演者</w:t>
      </w:r>
      <w:r w:rsidR="006C79BC" w:rsidRPr="000559F7">
        <w:rPr>
          <w:rFonts w:hint="eastAsia"/>
        </w:rPr>
        <w:t>の動きによって</w:t>
      </w:r>
      <w:r w:rsidR="00450D00" w:rsidRPr="000559F7">
        <w:rPr>
          <w:rFonts w:hint="eastAsia"/>
        </w:rPr>
        <w:t>ペンライト</w:t>
      </w:r>
      <w:r w:rsidR="006C79BC" w:rsidRPr="000559F7">
        <w:rPr>
          <w:rFonts w:hint="eastAsia"/>
        </w:rPr>
        <w:t>が振動</w:t>
      </w:r>
      <w:r w:rsidR="001D74F6" w:rsidRPr="000559F7">
        <w:rPr>
          <w:rFonts w:hint="eastAsia"/>
        </w:rPr>
        <w:t>し</w:t>
      </w:r>
      <w:r w:rsidR="003C7F13" w:rsidRPr="000559F7">
        <w:rPr>
          <w:rFonts w:hint="eastAsia"/>
        </w:rPr>
        <w:t>，</w:t>
      </w:r>
      <w:r w:rsidR="00450D00" w:rsidRPr="000559F7">
        <w:rPr>
          <w:rFonts w:hint="eastAsia"/>
        </w:rPr>
        <w:t>ペンライト</w:t>
      </w:r>
      <w:r w:rsidR="006C79BC" w:rsidRPr="000559F7">
        <w:rPr>
          <w:rFonts w:hint="eastAsia"/>
        </w:rPr>
        <w:t>の振りによって</w:t>
      </w:r>
      <w:r w:rsidR="000575F6" w:rsidRPr="000559F7">
        <w:rPr>
          <w:rFonts w:hint="eastAsia"/>
        </w:rPr>
        <w:t>演者</w:t>
      </w:r>
      <w:r w:rsidR="006C79BC" w:rsidRPr="000559F7">
        <w:rPr>
          <w:rFonts w:hint="eastAsia"/>
        </w:rPr>
        <w:t>の衣装の発光</w:t>
      </w:r>
      <w:r w:rsidR="00093B48" w:rsidRPr="000559F7">
        <w:rPr>
          <w:rFonts w:hint="eastAsia"/>
        </w:rPr>
        <w:t>や</w:t>
      </w:r>
      <w:r w:rsidR="006C79BC" w:rsidRPr="000559F7">
        <w:rPr>
          <w:rFonts w:hint="eastAsia"/>
        </w:rPr>
        <w:t>舞台演出が変わるインタラクティブペンライト</w:t>
      </w:r>
      <w:r w:rsidR="00B7288B" w:rsidRPr="000559F7">
        <w:rPr>
          <w:rFonts w:hint="eastAsia"/>
        </w:rPr>
        <w:t>を用いて</w:t>
      </w:r>
      <w:r w:rsidR="006C79BC" w:rsidRPr="000559F7">
        <w:rPr>
          <w:rFonts w:hint="eastAsia"/>
        </w:rPr>
        <w:t>一体感を</w:t>
      </w:r>
      <w:r w:rsidR="00494FFB" w:rsidRPr="000559F7">
        <w:rPr>
          <w:rFonts w:hint="eastAsia"/>
        </w:rPr>
        <w:t>向上</w:t>
      </w:r>
      <w:r w:rsidR="006C79BC" w:rsidRPr="000559F7">
        <w:rPr>
          <w:rFonts w:hint="eastAsia"/>
        </w:rPr>
        <w:t>するライブ支援システム</w:t>
      </w:r>
      <w:r w:rsidR="006C79BC" w:rsidRPr="000559F7">
        <w:rPr>
          <w:rFonts w:hint="eastAsia"/>
        </w:rPr>
        <w:t>A</w:t>
      </w:r>
      <w:r w:rsidR="006C79BC" w:rsidRPr="000559F7">
        <w:t>ffinity Live</w:t>
      </w:r>
      <w:r w:rsidR="006C79BC" w:rsidRPr="000559F7">
        <w:rPr>
          <w:rFonts w:hint="eastAsia"/>
        </w:rPr>
        <w:t>を開発した．</w:t>
      </w:r>
      <w:r w:rsidR="00F66B90" w:rsidRPr="000559F7">
        <w:rPr>
          <w:rFonts w:hint="eastAsia"/>
        </w:rPr>
        <w:t>米澤ら</w:t>
      </w:r>
      <w:r w:rsidR="00E31D9C" w:rsidRPr="000559F7">
        <w:fldChar w:fldCharType="begin"/>
      </w:r>
      <w:r w:rsidR="00E31D9C" w:rsidRPr="000559F7">
        <w:instrText xml:space="preserve"> </w:instrText>
      </w:r>
      <w:r w:rsidR="00E31D9C" w:rsidRPr="000559F7">
        <w:rPr>
          <w:rFonts w:hint="eastAsia"/>
        </w:rPr>
        <w:instrText>REF _Ref58841770 \r \h</w:instrText>
      </w:r>
      <w:r w:rsidR="00E31D9C" w:rsidRPr="000559F7">
        <w:instrText xml:space="preserve"> </w:instrText>
      </w:r>
      <w:r w:rsidR="000559F7">
        <w:instrText xml:space="preserve"> \* MERGEFORMAT </w:instrText>
      </w:r>
      <w:r w:rsidR="00E31D9C" w:rsidRPr="000559F7">
        <w:fldChar w:fldCharType="separate"/>
      </w:r>
      <w:r w:rsidR="009F0159" w:rsidRPr="000559F7">
        <w:t>[27]</w:t>
      </w:r>
      <w:r w:rsidR="00E31D9C" w:rsidRPr="000559F7">
        <w:fldChar w:fldCharType="end"/>
      </w:r>
      <w:r w:rsidR="006E1BB6" w:rsidRPr="000559F7">
        <w:rPr>
          <w:rFonts w:hint="eastAsia"/>
        </w:rPr>
        <w:t>は</w:t>
      </w:r>
      <w:r w:rsidR="003C7F13" w:rsidRPr="000559F7">
        <w:rPr>
          <w:rFonts w:hint="eastAsia"/>
        </w:rPr>
        <w:t>，</w:t>
      </w:r>
      <w:r w:rsidR="006E1BB6" w:rsidRPr="000559F7">
        <w:rPr>
          <w:rFonts w:hint="eastAsia"/>
        </w:rPr>
        <w:t>個人の生配信</w:t>
      </w:r>
      <w:r w:rsidR="00B7288B" w:rsidRPr="000559F7">
        <w:rPr>
          <w:rFonts w:hint="eastAsia"/>
        </w:rPr>
        <w:t>における</w:t>
      </w:r>
      <w:r w:rsidR="006E1BB6" w:rsidRPr="000559F7">
        <w:rPr>
          <w:rFonts w:hint="eastAsia"/>
        </w:rPr>
        <w:t>カメラワークや照明効果を視聴者が制御するシステムを作成し</w:t>
      </w:r>
      <w:r w:rsidR="003C7F13" w:rsidRPr="000559F7">
        <w:rPr>
          <w:rFonts w:hint="eastAsia"/>
        </w:rPr>
        <w:t>，</w:t>
      </w:r>
      <w:r w:rsidR="006E1BB6" w:rsidRPr="000559F7">
        <w:rPr>
          <w:rFonts w:hint="eastAsia"/>
        </w:rPr>
        <w:t>ライブ演出の向上を</w:t>
      </w:r>
      <w:r w:rsidR="00DD65CC" w:rsidRPr="000559F7">
        <w:rPr>
          <w:rFonts w:hint="eastAsia"/>
        </w:rPr>
        <w:t>図って</w:t>
      </w:r>
      <w:r w:rsidR="006E1BB6" w:rsidRPr="000559F7">
        <w:rPr>
          <w:rFonts w:hint="eastAsia"/>
        </w:rPr>
        <w:t>いる．</w:t>
      </w:r>
      <w:r w:rsidR="00E92BEA" w:rsidRPr="000559F7">
        <w:rPr>
          <w:rFonts w:hint="eastAsia"/>
        </w:rPr>
        <w:t>浜中ら</w:t>
      </w:r>
      <w:r w:rsidR="00E31D9C" w:rsidRPr="000559F7">
        <w:fldChar w:fldCharType="begin"/>
      </w:r>
      <w:r w:rsidR="00E31D9C" w:rsidRPr="000559F7">
        <w:instrText xml:space="preserve"> </w:instrText>
      </w:r>
      <w:r w:rsidR="00E31D9C" w:rsidRPr="000559F7">
        <w:rPr>
          <w:rFonts w:hint="eastAsia"/>
        </w:rPr>
        <w:instrText>REF _Ref58841775 \r \h</w:instrText>
      </w:r>
      <w:r w:rsidR="00E31D9C" w:rsidRPr="000559F7">
        <w:instrText xml:space="preserve"> </w:instrText>
      </w:r>
      <w:r w:rsidR="000559F7">
        <w:instrText xml:space="preserve"> \* MERGEFORMAT </w:instrText>
      </w:r>
      <w:r w:rsidR="00E31D9C" w:rsidRPr="000559F7">
        <w:fldChar w:fldCharType="separate"/>
      </w:r>
      <w:r w:rsidR="009F0159" w:rsidRPr="000559F7">
        <w:t>[28]</w:t>
      </w:r>
      <w:r w:rsidR="00E31D9C" w:rsidRPr="000559F7">
        <w:fldChar w:fldCharType="end"/>
      </w:r>
      <w:r w:rsidR="00E92BEA" w:rsidRPr="000559F7">
        <w:rPr>
          <w:rFonts w:hint="eastAsia"/>
        </w:rPr>
        <w:t>は</w:t>
      </w:r>
      <w:r w:rsidR="003C7F13" w:rsidRPr="000559F7">
        <w:rPr>
          <w:rFonts w:hint="eastAsia"/>
        </w:rPr>
        <w:t>，</w:t>
      </w:r>
      <w:r w:rsidR="00EE652B" w:rsidRPr="000559F7">
        <w:rPr>
          <w:rFonts w:hint="eastAsia"/>
        </w:rPr>
        <w:t>視聴者の頭部に角度・距離センサを取りつけたコンサートスコープヘッドホンを提案している．これは視聴者の動きに応じてプロジェクタで投影する映像や音響効果を変化させるため</w:t>
      </w:r>
      <w:r w:rsidR="003C7F13" w:rsidRPr="000559F7">
        <w:rPr>
          <w:rFonts w:hint="eastAsia"/>
        </w:rPr>
        <w:t>，</w:t>
      </w:r>
      <w:r w:rsidR="00EE652B" w:rsidRPr="000559F7">
        <w:rPr>
          <w:rFonts w:hint="eastAsia"/>
        </w:rPr>
        <w:t>視聴者が特に見たい部分に焦点を当てたコンサート視聴を</w:t>
      </w:r>
      <w:r w:rsidRPr="000559F7">
        <w:rPr>
          <w:rFonts w:hint="eastAsia"/>
        </w:rPr>
        <w:t>可能とする</w:t>
      </w:r>
      <w:r w:rsidR="00EE652B" w:rsidRPr="000559F7">
        <w:rPr>
          <w:rFonts w:hint="eastAsia"/>
        </w:rPr>
        <w:t>システムである</w:t>
      </w:r>
      <w:r w:rsidR="00E92BEA" w:rsidRPr="000559F7">
        <w:rPr>
          <w:rFonts w:hint="eastAsia"/>
        </w:rPr>
        <w:t>．</w:t>
      </w:r>
      <w:r w:rsidR="00FA51CB" w:rsidRPr="000559F7">
        <w:rPr>
          <w:rFonts w:hint="eastAsia"/>
        </w:rPr>
        <w:t>吉田ら</w:t>
      </w:r>
      <w:r w:rsidR="00E31D9C" w:rsidRPr="000559F7">
        <w:fldChar w:fldCharType="begin"/>
      </w:r>
      <w:r w:rsidR="00E31D9C" w:rsidRPr="000559F7">
        <w:instrText xml:space="preserve"> </w:instrText>
      </w:r>
      <w:r w:rsidR="00E31D9C" w:rsidRPr="000559F7">
        <w:rPr>
          <w:rFonts w:hint="eastAsia"/>
        </w:rPr>
        <w:instrText>REF _Ref58841781 \r \h</w:instrText>
      </w:r>
      <w:r w:rsidR="00E31D9C" w:rsidRPr="000559F7">
        <w:instrText xml:space="preserve"> </w:instrText>
      </w:r>
      <w:r w:rsidR="000559F7">
        <w:instrText xml:space="preserve"> \* MERGEFORMAT </w:instrText>
      </w:r>
      <w:r w:rsidR="00E31D9C" w:rsidRPr="000559F7">
        <w:fldChar w:fldCharType="separate"/>
      </w:r>
      <w:r w:rsidR="009F0159" w:rsidRPr="000559F7">
        <w:t>[29]</w:t>
      </w:r>
      <w:r w:rsidR="00E31D9C" w:rsidRPr="000559F7">
        <w:fldChar w:fldCharType="end"/>
      </w:r>
      <w:r w:rsidR="00FA51CB" w:rsidRPr="000559F7">
        <w:rPr>
          <w:rFonts w:hint="eastAsia"/>
        </w:rPr>
        <w:t>は</w:t>
      </w:r>
      <w:r w:rsidR="009F70AF" w:rsidRPr="000559F7">
        <w:rPr>
          <w:rFonts w:hint="eastAsia"/>
        </w:rPr>
        <w:t>，</w:t>
      </w:r>
      <w:r w:rsidR="00FA51CB" w:rsidRPr="000559F7">
        <w:rPr>
          <w:rFonts w:hint="eastAsia"/>
        </w:rPr>
        <w:t>ライブ映像に対して</w:t>
      </w:r>
      <w:r w:rsidR="003C7F13" w:rsidRPr="000559F7">
        <w:rPr>
          <w:rFonts w:hint="eastAsia"/>
        </w:rPr>
        <w:t>，</w:t>
      </w:r>
      <w:r w:rsidR="00FA51CB" w:rsidRPr="000559F7">
        <w:rPr>
          <w:rFonts w:hint="eastAsia"/>
        </w:rPr>
        <w:t>自他の身体動作を重畳することによって動画</w:t>
      </w:r>
      <w:r w:rsidR="0049528E" w:rsidRPr="000559F7">
        <w:rPr>
          <w:rFonts w:hint="eastAsia"/>
        </w:rPr>
        <w:t>視聴時の</w:t>
      </w:r>
      <w:r w:rsidR="00FA51CB" w:rsidRPr="000559F7">
        <w:rPr>
          <w:rFonts w:hint="eastAsia"/>
        </w:rPr>
        <w:t>一体感を高める研究を行っている．</w:t>
      </w:r>
      <w:r w:rsidR="00E92BEA" w:rsidRPr="000559F7">
        <w:rPr>
          <w:rFonts w:hint="eastAsia"/>
        </w:rPr>
        <w:t>また</w:t>
      </w:r>
      <w:r w:rsidR="00E92BEA" w:rsidRPr="000559F7">
        <w:rPr>
          <w:rFonts w:hint="eastAsia"/>
        </w:rPr>
        <w:t>V</w:t>
      </w:r>
      <w:r w:rsidR="00E92BEA" w:rsidRPr="000559F7">
        <w:t>R</w:t>
      </w:r>
      <w:r w:rsidR="00E92BEA" w:rsidRPr="000559F7">
        <w:rPr>
          <w:rFonts w:hint="eastAsia"/>
        </w:rPr>
        <w:t>を</w:t>
      </w:r>
      <w:r w:rsidR="001459CA" w:rsidRPr="000559F7">
        <w:rPr>
          <w:rFonts w:hint="eastAsia"/>
        </w:rPr>
        <w:t>用いた</w:t>
      </w:r>
      <w:r w:rsidR="00E92BEA" w:rsidRPr="000559F7">
        <w:rPr>
          <w:rFonts w:hint="eastAsia"/>
        </w:rPr>
        <w:t>研究も行われており</w:t>
      </w:r>
      <w:r w:rsidR="003C7F13" w:rsidRPr="000559F7">
        <w:rPr>
          <w:rFonts w:hint="eastAsia"/>
        </w:rPr>
        <w:t>，</w:t>
      </w:r>
      <w:r w:rsidR="00E92BEA" w:rsidRPr="000559F7">
        <w:rPr>
          <w:rFonts w:hint="eastAsia"/>
        </w:rPr>
        <w:t>粕谷ら</w:t>
      </w:r>
      <w:r w:rsidR="00E31D9C" w:rsidRPr="000559F7">
        <w:fldChar w:fldCharType="begin"/>
      </w:r>
      <w:r w:rsidR="00E31D9C" w:rsidRPr="000559F7">
        <w:instrText xml:space="preserve"> </w:instrText>
      </w:r>
      <w:r w:rsidR="00E31D9C" w:rsidRPr="000559F7">
        <w:rPr>
          <w:rFonts w:hint="eastAsia"/>
        </w:rPr>
        <w:instrText>REF _Ref58841785 \r \h</w:instrText>
      </w:r>
      <w:r w:rsidR="00E31D9C" w:rsidRPr="000559F7">
        <w:instrText xml:space="preserve"> </w:instrText>
      </w:r>
      <w:r w:rsidR="000559F7">
        <w:instrText xml:space="preserve"> \* MERGEFORMAT </w:instrText>
      </w:r>
      <w:r w:rsidR="00E31D9C" w:rsidRPr="000559F7">
        <w:fldChar w:fldCharType="separate"/>
      </w:r>
      <w:r w:rsidR="009F0159" w:rsidRPr="000559F7">
        <w:t>[30]</w:t>
      </w:r>
      <w:r w:rsidR="00E31D9C" w:rsidRPr="000559F7">
        <w:fldChar w:fldCharType="end"/>
      </w:r>
      <w:r w:rsidR="00E92BEA" w:rsidRPr="000559F7">
        <w:rPr>
          <w:rFonts w:hint="eastAsia"/>
        </w:rPr>
        <w:t>は</w:t>
      </w:r>
      <w:r w:rsidR="009F70AF" w:rsidRPr="000559F7">
        <w:rPr>
          <w:rFonts w:hint="eastAsia"/>
        </w:rPr>
        <w:t>，</w:t>
      </w:r>
      <w:r w:rsidR="00B879F1" w:rsidRPr="000559F7">
        <w:rPr>
          <w:rFonts w:hint="eastAsia"/>
        </w:rPr>
        <w:t>3</w:t>
      </w:r>
      <w:r w:rsidR="00B879F1" w:rsidRPr="000559F7">
        <w:rPr>
          <w:rFonts w:hint="eastAsia"/>
        </w:rPr>
        <w:t>次元の</w:t>
      </w:r>
      <w:r w:rsidR="00E92BEA" w:rsidRPr="000559F7">
        <w:rPr>
          <w:rFonts w:hint="eastAsia"/>
        </w:rPr>
        <w:t>ライブ</w:t>
      </w:r>
      <w:r w:rsidR="00B879F1" w:rsidRPr="000559F7">
        <w:rPr>
          <w:rFonts w:hint="eastAsia"/>
        </w:rPr>
        <w:t>映像・音声を撮影し</w:t>
      </w:r>
      <w:r w:rsidR="003C7F13" w:rsidRPr="000559F7">
        <w:rPr>
          <w:rFonts w:hint="eastAsia"/>
        </w:rPr>
        <w:t>，</w:t>
      </w:r>
      <w:r w:rsidR="00B879F1" w:rsidRPr="000559F7">
        <w:rPr>
          <w:rFonts w:hint="eastAsia"/>
        </w:rPr>
        <w:t>それを制御することで</w:t>
      </w:r>
      <w:r w:rsidR="003C7F13" w:rsidRPr="000559F7">
        <w:rPr>
          <w:rFonts w:hint="eastAsia"/>
        </w:rPr>
        <w:t>，</w:t>
      </w:r>
      <w:r w:rsidR="00B879F1" w:rsidRPr="000559F7">
        <w:rPr>
          <w:rFonts w:hint="eastAsia"/>
        </w:rPr>
        <w:t>ライブ映像をインタラクティブに</w:t>
      </w:r>
      <w:r w:rsidR="00B879F1" w:rsidRPr="000559F7">
        <w:rPr>
          <w:rFonts w:hint="eastAsia"/>
        </w:rPr>
        <w:t>V</w:t>
      </w:r>
      <w:r w:rsidR="00B879F1" w:rsidRPr="000559F7">
        <w:t>R</w:t>
      </w:r>
      <w:r w:rsidR="00B879F1" w:rsidRPr="000559F7">
        <w:rPr>
          <w:rFonts w:hint="eastAsia"/>
        </w:rPr>
        <w:t>で配信するプラットフォームを提案している．</w:t>
      </w:r>
      <w:r w:rsidR="00B879F1" w:rsidRPr="000559F7">
        <w:rPr>
          <w:rFonts w:hint="eastAsia"/>
        </w:rPr>
        <w:t>K</w:t>
      </w:r>
      <w:r w:rsidR="00B879F1" w:rsidRPr="000559F7">
        <w:t>aneko</w:t>
      </w:r>
      <w:r w:rsidR="00B879F1" w:rsidRPr="000559F7">
        <w:rPr>
          <w:rFonts w:hint="eastAsia"/>
        </w:rPr>
        <w:t>ら</w:t>
      </w:r>
      <w:r w:rsidR="00E31D9C" w:rsidRPr="000559F7">
        <w:fldChar w:fldCharType="begin"/>
      </w:r>
      <w:r w:rsidR="00E31D9C" w:rsidRPr="000559F7">
        <w:instrText xml:space="preserve"> </w:instrText>
      </w:r>
      <w:r w:rsidR="00E31D9C" w:rsidRPr="000559F7">
        <w:rPr>
          <w:rFonts w:hint="eastAsia"/>
        </w:rPr>
        <w:instrText>REF _Ref58841790 \r \h</w:instrText>
      </w:r>
      <w:r w:rsidR="00E31D9C" w:rsidRPr="000559F7">
        <w:instrText xml:space="preserve"> </w:instrText>
      </w:r>
      <w:r w:rsidR="000559F7">
        <w:instrText xml:space="preserve"> \* MERGEFORMAT </w:instrText>
      </w:r>
      <w:r w:rsidR="00E31D9C" w:rsidRPr="000559F7">
        <w:fldChar w:fldCharType="separate"/>
      </w:r>
      <w:r w:rsidR="009F0159" w:rsidRPr="000559F7">
        <w:t>[31]</w:t>
      </w:r>
      <w:r w:rsidR="00E31D9C" w:rsidRPr="000559F7">
        <w:fldChar w:fldCharType="end"/>
      </w:r>
      <w:r w:rsidR="00B879F1" w:rsidRPr="000559F7">
        <w:rPr>
          <w:rFonts w:hint="eastAsia"/>
        </w:rPr>
        <w:t>は</w:t>
      </w:r>
      <w:r w:rsidR="009F70AF" w:rsidRPr="000559F7">
        <w:rPr>
          <w:rFonts w:hint="eastAsia"/>
        </w:rPr>
        <w:t>，</w:t>
      </w:r>
      <w:r w:rsidR="00B879F1" w:rsidRPr="000559F7">
        <w:rPr>
          <w:rFonts w:hint="eastAsia"/>
        </w:rPr>
        <w:t>V</w:t>
      </w:r>
      <w:r w:rsidR="00B879F1" w:rsidRPr="000559F7">
        <w:t>R</w:t>
      </w:r>
      <w:r w:rsidR="00B879F1" w:rsidRPr="000559F7">
        <w:rPr>
          <w:rFonts w:hint="eastAsia"/>
        </w:rPr>
        <w:t>上でライブ会場を再現し</w:t>
      </w:r>
      <w:r w:rsidR="003C7F13" w:rsidRPr="000559F7">
        <w:rPr>
          <w:rFonts w:hint="eastAsia"/>
        </w:rPr>
        <w:t>，</w:t>
      </w:r>
      <w:r w:rsidR="00B879F1" w:rsidRPr="000559F7">
        <w:rPr>
          <w:rFonts w:hint="eastAsia"/>
        </w:rPr>
        <w:t>ジャンプやサイリウムを振るといったライブモーションを</w:t>
      </w:r>
      <w:r w:rsidR="00E57439" w:rsidRPr="000559F7">
        <w:rPr>
          <w:rFonts w:hint="eastAsia"/>
        </w:rPr>
        <w:t>アバターに反映することに</w:t>
      </w:r>
      <w:r w:rsidR="00A27E11" w:rsidRPr="000559F7">
        <w:rPr>
          <w:rFonts w:hint="eastAsia"/>
        </w:rPr>
        <w:t>より</w:t>
      </w:r>
      <w:r w:rsidR="003C7F13" w:rsidRPr="000559F7">
        <w:rPr>
          <w:rFonts w:hint="eastAsia"/>
        </w:rPr>
        <w:t>，</w:t>
      </w:r>
      <w:r w:rsidR="00A27E11" w:rsidRPr="000559F7">
        <w:rPr>
          <w:rFonts w:hint="eastAsia"/>
        </w:rPr>
        <w:t>V</w:t>
      </w:r>
      <w:r w:rsidR="00A27E11" w:rsidRPr="000559F7">
        <w:t>R</w:t>
      </w:r>
      <w:r w:rsidR="00A27E11" w:rsidRPr="000559F7">
        <w:rPr>
          <w:rFonts w:hint="eastAsia"/>
        </w:rPr>
        <w:t>空間上で非日常感や一体感のあるライブ再現をするシステム</w:t>
      </w:r>
      <w:r w:rsidR="00A27E11" w:rsidRPr="000559F7">
        <w:rPr>
          <w:rFonts w:hint="eastAsia"/>
        </w:rPr>
        <w:t>K</w:t>
      </w:r>
      <w:r w:rsidR="00A27E11" w:rsidRPr="000559F7">
        <w:t>SA2</w:t>
      </w:r>
      <w:r w:rsidR="00A27E11" w:rsidRPr="000559F7">
        <w:rPr>
          <w:rFonts w:hint="eastAsia"/>
        </w:rPr>
        <w:t>を開発した</w:t>
      </w:r>
      <w:r w:rsidR="004C3277" w:rsidRPr="000559F7">
        <w:rPr>
          <w:rFonts w:hint="eastAsia"/>
        </w:rPr>
        <w:t>．</w:t>
      </w:r>
    </w:p>
    <w:p w14:paraId="70CAEDC2" w14:textId="427307B2" w:rsidR="005461D2" w:rsidRPr="000559F7" w:rsidRDefault="00E81829" w:rsidP="00281397">
      <w:pPr>
        <w:ind w:firstLineChars="100" w:firstLine="183"/>
      </w:pPr>
      <w:r w:rsidRPr="000559F7">
        <w:rPr>
          <w:rFonts w:hint="eastAsia"/>
        </w:rPr>
        <w:t>これらの研究は配信ライブの視聴において得られる情報量を増やすことにより</w:t>
      </w:r>
      <w:r w:rsidR="003C7F13" w:rsidRPr="000559F7">
        <w:rPr>
          <w:rFonts w:hint="eastAsia"/>
        </w:rPr>
        <w:t>，</w:t>
      </w:r>
      <w:r w:rsidRPr="000559F7">
        <w:rPr>
          <w:rFonts w:hint="eastAsia"/>
        </w:rPr>
        <w:t>ライブへの没入性を高め</w:t>
      </w:r>
      <w:r w:rsidR="00526F66" w:rsidRPr="000559F7">
        <w:rPr>
          <w:rFonts w:hint="eastAsia"/>
        </w:rPr>
        <w:t>ることを目指している</w:t>
      </w:r>
      <w:r w:rsidRPr="000559F7">
        <w:rPr>
          <w:rFonts w:hint="eastAsia"/>
        </w:rPr>
        <w:t>．本研究は配信ライブでの一体感の</w:t>
      </w:r>
      <w:r w:rsidR="00F50FFB" w:rsidRPr="000559F7">
        <w:rPr>
          <w:rFonts w:hint="eastAsia"/>
        </w:rPr>
        <w:t>向上</w:t>
      </w:r>
      <w:r w:rsidRPr="000559F7">
        <w:rPr>
          <w:rFonts w:hint="eastAsia"/>
        </w:rPr>
        <w:t>を支援することを目的と</w:t>
      </w:r>
      <w:r w:rsidR="00453AD9" w:rsidRPr="000559F7">
        <w:rPr>
          <w:rFonts w:hint="eastAsia"/>
        </w:rPr>
        <w:t>して</w:t>
      </w:r>
      <w:r w:rsidR="00526F66" w:rsidRPr="000559F7">
        <w:rPr>
          <w:rFonts w:hint="eastAsia"/>
        </w:rPr>
        <w:t>おり</w:t>
      </w:r>
      <w:r w:rsidR="003C7F13" w:rsidRPr="000559F7">
        <w:rPr>
          <w:rFonts w:hint="eastAsia"/>
        </w:rPr>
        <w:t>，</w:t>
      </w:r>
      <w:r w:rsidRPr="000559F7">
        <w:rPr>
          <w:rFonts w:hint="eastAsia"/>
        </w:rPr>
        <w:t>これらの手法</w:t>
      </w:r>
      <w:r w:rsidR="00453AD9" w:rsidRPr="000559F7">
        <w:rPr>
          <w:rFonts w:hint="eastAsia"/>
        </w:rPr>
        <w:t>と</w:t>
      </w:r>
      <w:r w:rsidRPr="000559F7">
        <w:rPr>
          <w:rFonts w:hint="eastAsia"/>
        </w:rPr>
        <w:t>組み合わせること</w:t>
      </w:r>
      <w:r w:rsidR="00526F66" w:rsidRPr="000559F7">
        <w:rPr>
          <w:rFonts w:hint="eastAsia"/>
        </w:rPr>
        <w:t>で</w:t>
      </w:r>
      <w:r w:rsidR="003C7F13" w:rsidRPr="000559F7">
        <w:rPr>
          <w:rFonts w:hint="eastAsia"/>
        </w:rPr>
        <w:t>，</w:t>
      </w:r>
      <w:r w:rsidRPr="000559F7">
        <w:rPr>
          <w:rFonts w:hint="eastAsia"/>
        </w:rPr>
        <w:t>配信ライブ</w:t>
      </w:r>
      <w:r w:rsidR="00A8348A" w:rsidRPr="000559F7">
        <w:rPr>
          <w:rFonts w:hint="eastAsia"/>
        </w:rPr>
        <w:t>における</w:t>
      </w:r>
      <w:r w:rsidRPr="000559F7">
        <w:rPr>
          <w:rFonts w:hint="eastAsia"/>
        </w:rPr>
        <w:t>ユーザ体験</w:t>
      </w:r>
      <w:r w:rsidR="00526F66" w:rsidRPr="000559F7">
        <w:rPr>
          <w:rFonts w:hint="eastAsia"/>
        </w:rPr>
        <w:t>をさらに</w:t>
      </w:r>
      <w:r w:rsidRPr="000559F7">
        <w:rPr>
          <w:rFonts w:hint="eastAsia"/>
        </w:rPr>
        <w:t>向上</w:t>
      </w:r>
      <w:r w:rsidR="00526F66" w:rsidRPr="000559F7">
        <w:rPr>
          <w:rFonts w:hint="eastAsia"/>
        </w:rPr>
        <w:t>させることができると考えられる</w:t>
      </w:r>
      <w:r w:rsidRPr="000559F7">
        <w:rPr>
          <w:rFonts w:hint="eastAsia"/>
        </w:rPr>
        <w:t>．</w:t>
      </w:r>
    </w:p>
    <w:p w14:paraId="403F1DA0" w14:textId="0FC26CC2" w:rsidR="00935DCA" w:rsidRPr="000559F7" w:rsidRDefault="00FC61E4" w:rsidP="00935DCA">
      <w:pPr>
        <w:pStyle w:val="21"/>
      </w:pPr>
      <w:r w:rsidRPr="000559F7">
        <w:rPr>
          <w:rFonts w:hint="eastAsia"/>
        </w:rPr>
        <w:t>ライブ中のヘドバンに関する研究</w:t>
      </w:r>
    </w:p>
    <w:p w14:paraId="1C7F349B" w14:textId="5081B6F5" w:rsidR="004C3277" w:rsidRPr="000559F7" w:rsidRDefault="001D2AB6" w:rsidP="004C3277">
      <w:pPr>
        <w:ind w:firstLineChars="100" w:firstLine="183"/>
      </w:pPr>
      <w:r w:rsidRPr="000559F7">
        <w:rPr>
          <w:rFonts w:hint="eastAsia"/>
        </w:rPr>
        <w:t>ヘドバンに関する研究として</w:t>
      </w:r>
      <w:r w:rsidR="003C7F13" w:rsidRPr="000559F7">
        <w:rPr>
          <w:rFonts w:hint="eastAsia"/>
        </w:rPr>
        <w:t>，</w:t>
      </w:r>
      <w:r w:rsidRPr="000559F7">
        <w:t>Hudson</w:t>
      </w:r>
      <w:r w:rsidR="00E31D9C" w:rsidRPr="000559F7">
        <w:fldChar w:fldCharType="begin"/>
      </w:r>
      <w:r w:rsidR="00E31D9C" w:rsidRPr="000559F7">
        <w:instrText xml:space="preserve"> REF _Ref58841796 \r \h </w:instrText>
      </w:r>
      <w:r w:rsidR="000559F7">
        <w:instrText xml:space="preserve"> \* MERGEFORMAT </w:instrText>
      </w:r>
      <w:r w:rsidR="00E31D9C" w:rsidRPr="000559F7">
        <w:fldChar w:fldCharType="separate"/>
      </w:r>
      <w:r w:rsidR="009F0159" w:rsidRPr="000559F7">
        <w:t>[32]</w:t>
      </w:r>
      <w:r w:rsidR="00E31D9C" w:rsidRPr="000559F7">
        <w:fldChar w:fldCharType="end"/>
      </w:r>
      <w:r w:rsidRPr="000559F7">
        <w:rPr>
          <w:rFonts w:hint="eastAsia"/>
        </w:rPr>
        <w:t>は</w:t>
      </w:r>
      <w:r w:rsidR="009F70AF" w:rsidRPr="000559F7">
        <w:rPr>
          <w:rFonts w:hint="eastAsia"/>
        </w:rPr>
        <w:t>，</w:t>
      </w:r>
      <w:r w:rsidRPr="000559F7">
        <w:rPr>
          <w:rFonts w:hint="eastAsia"/>
        </w:rPr>
        <w:t>ヘドバンの動きやそのパターン</w:t>
      </w:r>
      <w:r w:rsidR="003C7F13" w:rsidRPr="000559F7">
        <w:rPr>
          <w:rFonts w:hint="eastAsia"/>
        </w:rPr>
        <w:t>，</w:t>
      </w:r>
      <w:r w:rsidRPr="000559F7">
        <w:rPr>
          <w:rFonts w:hint="eastAsia"/>
        </w:rPr>
        <w:t>価値</w:t>
      </w:r>
      <w:r w:rsidR="003C7F13" w:rsidRPr="000559F7">
        <w:rPr>
          <w:rFonts w:hint="eastAsia"/>
        </w:rPr>
        <w:t>，</w:t>
      </w:r>
      <w:r w:rsidRPr="000559F7">
        <w:rPr>
          <w:rFonts w:hint="eastAsia"/>
        </w:rPr>
        <w:t>社会的な意味について考察しており</w:t>
      </w:r>
      <w:r w:rsidR="003C7F13" w:rsidRPr="000559F7">
        <w:rPr>
          <w:rFonts w:hint="eastAsia"/>
        </w:rPr>
        <w:t>，</w:t>
      </w:r>
      <w:r w:rsidR="00DE6BD4" w:rsidRPr="000559F7">
        <w:rPr>
          <w:rFonts w:hint="eastAsia"/>
        </w:rPr>
        <w:t>そのルーツは</w:t>
      </w:r>
      <w:r w:rsidR="0040338A" w:rsidRPr="000559F7">
        <w:rPr>
          <w:rFonts w:hint="eastAsia"/>
        </w:rPr>
        <w:t>アフリカン・アメリカン文化にあり</w:t>
      </w:r>
      <w:r w:rsidR="003C7F13" w:rsidRPr="000559F7">
        <w:rPr>
          <w:rFonts w:hint="eastAsia"/>
        </w:rPr>
        <w:t>，</w:t>
      </w:r>
      <w:r w:rsidR="0040338A" w:rsidRPr="000559F7">
        <w:rPr>
          <w:rFonts w:hint="eastAsia"/>
        </w:rPr>
        <w:t>ヘドバンの始まりは</w:t>
      </w:r>
      <w:r w:rsidR="00250D1F" w:rsidRPr="000559F7">
        <w:rPr>
          <w:rFonts w:hint="eastAsia"/>
        </w:rPr>
        <w:t>ヘヴィ</w:t>
      </w:r>
      <w:r w:rsidR="0040338A" w:rsidRPr="000559F7">
        <w:rPr>
          <w:rFonts w:hint="eastAsia"/>
        </w:rPr>
        <w:t>メタ黎明期にあると述べている．また</w:t>
      </w:r>
      <w:r w:rsidR="0040338A" w:rsidRPr="000559F7">
        <w:rPr>
          <w:rFonts w:hint="eastAsia"/>
        </w:rPr>
        <w:t>W</w:t>
      </w:r>
      <w:r w:rsidR="0040338A" w:rsidRPr="000559F7">
        <w:t>alser</w:t>
      </w:r>
      <w:r w:rsidR="00E31D9C" w:rsidRPr="000559F7">
        <w:fldChar w:fldCharType="begin"/>
      </w:r>
      <w:r w:rsidR="00E31D9C" w:rsidRPr="000559F7">
        <w:instrText xml:space="preserve"> REF _Ref58841804 \r \h </w:instrText>
      </w:r>
      <w:r w:rsidR="000559F7">
        <w:instrText xml:space="preserve"> \* MERGEFORMAT </w:instrText>
      </w:r>
      <w:r w:rsidR="00E31D9C" w:rsidRPr="000559F7">
        <w:fldChar w:fldCharType="separate"/>
      </w:r>
      <w:r w:rsidR="009F0159" w:rsidRPr="000559F7">
        <w:t>[33]</w:t>
      </w:r>
      <w:r w:rsidR="00E31D9C" w:rsidRPr="000559F7">
        <w:fldChar w:fldCharType="end"/>
      </w:r>
      <w:r w:rsidR="0040338A" w:rsidRPr="000559F7">
        <w:rPr>
          <w:rFonts w:hint="eastAsia"/>
        </w:rPr>
        <w:t>は</w:t>
      </w:r>
      <w:r w:rsidR="009F70AF" w:rsidRPr="000559F7">
        <w:rPr>
          <w:rFonts w:hint="eastAsia"/>
        </w:rPr>
        <w:t>，</w:t>
      </w:r>
      <w:r w:rsidR="00AB45C6" w:rsidRPr="000559F7">
        <w:rPr>
          <w:rFonts w:hint="eastAsia"/>
        </w:rPr>
        <w:t>ヘヴィ</w:t>
      </w:r>
      <w:r w:rsidR="0040338A" w:rsidRPr="000559F7">
        <w:rPr>
          <w:rFonts w:hint="eastAsia"/>
        </w:rPr>
        <w:t>メタルの歴史についてまとめた自著の本の中で</w:t>
      </w:r>
      <w:r w:rsidR="003C7F13" w:rsidRPr="000559F7">
        <w:rPr>
          <w:rFonts w:hint="eastAsia"/>
        </w:rPr>
        <w:t>，</w:t>
      </w:r>
      <w:r w:rsidR="0040338A" w:rsidRPr="000559F7">
        <w:rPr>
          <w:rFonts w:hint="eastAsia"/>
        </w:rPr>
        <w:t>ヘドバンは音楽のビートにあわせて激しく頭を振ること</w:t>
      </w:r>
      <w:r w:rsidR="00E34182" w:rsidRPr="000559F7">
        <w:rPr>
          <w:rFonts w:hint="eastAsia"/>
        </w:rPr>
        <w:t>であり</w:t>
      </w:r>
      <w:r w:rsidR="003C7F13" w:rsidRPr="000559F7">
        <w:rPr>
          <w:rFonts w:hint="eastAsia"/>
        </w:rPr>
        <w:t>，</w:t>
      </w:r>
      <w:r w:rsidR="0040338A" w:rsidRPr="000559F7">
        <w:rPr>
          <w:rFonts w:hint="eastAsia"/>
        </w:rPr>
        <w:t>モッシュ・クラウドサーフといったライブモーションの中でもヘドバンは象徴的な役割を果たしていると述べている．</w:t>
      </w:r>
      <w:r w:rsidR="00406BA6" w:rsidRPr="000559F7">
        <w:rPr>
          <w:rFonts w:hint="eastAsia"/>
        </w:rPr>
        <w:t>U</w:t>
      </w:r>
      <w:r w:rsidR="00406BA6" w:rsidRPr="000559F7">
        <w:t>S</w:t>
      </w:r>
      <w:r w:rsidR="00406BA6" w:rsidRPr="000559F7">
        <w:rPr>
          <w:rFonts w:hint="eastAsia"/>
        </w:rPr>
        <w:t>A</w:t>
      </w:r>
      <w:r w:rsidR="00406BA6" w:rsidRPr="000559F7">
        <w:rPr>
          <w:rFonts w:hint="eastAsia"/>
        </w:rPr>
        <w:t>のヘヴィメタルバンドである</w:t>
      </w:r>
      <w:r w:rsidR="0040338A" w:rsidRPr="000559F7">
        <w:rPr>
          <w:rFonts w:hint="eastAsia"/>
        </w:rPr>
        <w:t>M</w:t>
      </w:r>
      <w:r w:rsidR="0040338A" w:rsidRPr="000559F7">
        <w:t>etallica</w:t>
      </w:r>
      <w:r w:rsidR="00E31D9C" w:rsidRPr="000559F7">
        <w:fldChar w:fldCharType="begin"/>
      </w:r>
      <w:r w:rsidR="00E31D9C" w:rsidRPr="000559F7">
        <w:instrText xml:space="preserve"> REF _Ref58841809 \r \h </w:instrText>
      </w:r>
      <w:r w:rsidR="000559F7">
        <w:instrText xml:space="preserve"> \* MERGEFORMAT </w:instrText>
      </w:r>
      <w:r w:rsidR="00E31D9C" w:rsidRPr="000559F7">
        <w:fldChar w:fldCharType="separate"/>
      </w:r>
      <w:r w:rsidR="009F0159" w:rsidRPr="000559F7">
        <w:t>[34]</w:t>
      </w:r>
      <w:r w:rsidR="00E31D9C" w:rsidRPr="000559F7">
        <w:fldChar w:fldCharType="end"/>
      </w:r>
      <w:r w:rsidR="0040338A" w:rsidRPr="000559F7">
        <w:rPr>
          <w:rFonts w:hint="eastAsia"/>
        </w:rPr>
        <w:t>の研究を行った</w:t>
      </w:r>
      <w:r w:rsidR="0040338A" w:rsidRPr="000559F7">
        <w:t>Pillsbury</w:t>
      </w:r>
      <w:r w:rsidR="00E31D9C" w:rsidRPr="000559F7">
        <w:fldChar w:fldCharType="begin"/>
      </w:r>
      <w:r w:rsidR="00E31D9C" w:rsidRPr="000559F7">
        <w:instrText xml:space="preserve"> REF _Ref58841815 \r \h </w:instrText>
      </w:r>
      <w:r w:rsidR="000559F7">
        <w:instrText xml:space="preserve"> \* MERGEFORMAT </w:instrText>
      </w:r>
      <w:r w:rsidR="00E31D9C" w:rsidRPr="000559F7">
        <w:fldChar w:fldCharType="separate"/>
      </w:r>
      <w:r w:rsidR="009F0159" w:rsidRPr="000559F7">
        <w:t>[35]</w:t>
      </w:r>
      <w:r w:rsidR="00E31D9C" w:rsidRPr="000559F7">
        <w:fldChar w:fldCharType="end"/>
      </w:r>
      <w:r w:rsidR="0040338A" w:rsidRPr="000559F7">
        <w:rPr>
          <w:rFonts w:hint="eastAsia"/>
        </w:rPr>
        <w:t>は</w:t>
      </w:r>
      <w:r w:rsidR="009F70AF" w:rsidRPr="000559F7">
        <w:rPr>
          <w:rFonts w:hint="eastAsia"/>
        </w:rPr>
        <w:t>，</w:t>
      </w:r>
      <w:r w:rsidR="00D9212F" w:rsidRPr="000559F7">
        <w:rPr>
          <w:rFonts w:hint="eastAsia"/>
        </w:rPr>
        <w:t>スラッシュメタルの</w:t>
      </w:r>
      <w:r w:rsidR="00466C0F" w:rsidRPr="000559F7">
        <w:rPr>
          <w:rFonts w:hint="eastAsia"/>
        </w:rPr>
        <w:t>音楽</w:t>
      </w:r>
      <w:r w:rsidR="00D9212F" w:rsidRPr="000559F7">
        <w:rPr>
          <w:rFonts w:hint="eastAsia"/>
        </w:rPr>
        <w:t>は</w:t>
      </w:r>
      <w:r w:rsidR="003C7F13" w:rsidRPr="000559F7">
        <w:rPr>
          <w:rFonts w:hint="eastAsia"/>
        </w:rPr>
        <w:t>，</w:t>
      </w:r>
      <w:r w:rsidR="00466C0F" w:rsidRPr="000559F7">
        <w:rPr>
          <w:rFonts w:hint="eastAsia"/>
        </w:rPr>
        <w:t>ヘドバンやモッシュを通じて演奏者や視聴者</w:t>
      </w:r>
      <w:r w:rsidR="009C384B" w:rsidRPr="000559F7">
        <w:rPr>
          <w:rFonts w:hint="eastAsia"/>
        </w:rPr>
        <w:t>を</w:t>
      </w:r>
      <w:r w:rsidR="004042CB" w:rsidRPr="000559F7">
        <w:rPr>
          <w:rFonts w:hint="eastAsia"/>
        </w:rPr>
        <w:t>その雰囲気に飲み込ませることができる</w:t>
      </w:r>
      <w:r w:rsidR="00466C0F" w:rsidRPr="000559F7">
        <w:rPr>
          <w:rFonts w:hint="eastAsia"/>
        </w:rPr>
        <w:t>と述べている．</w:t>
      </w:r>
      <w:r w:rsidR="00935DCA" w:rsidRPr="000559F7">
        <w:rPr>
          <w:rFonts w:hint="eastAsia"/>
        </w:rPr>
        <w:t>また</w:t>
      </w:r>
      <w:r w:rsidR="00466C0F" w:rsidRPr="000559F7">
        <w:rPr>
          <w:rFonts w:hint="eastAsia"/>
        </w:rPr>
        <w:t>P</w:t>
      </w:r>
      <w:r w:rsidR="00466C0F" w:rsidRPr="000559F7">
        <w:t>urcell</w:t>
      </w:r>
      <w:r w:rsidR="00E31D9C" w:rsidRPr="000559F7">
        <w:fldChar w:fldCharType="begin"/>
      </w:r>
      <w:r w:rsidR="00E31D9C" w:rsidRPr="000559F7">
        <w:instrText xml:space="preserve"> REF _Ref58841826 \r \h </w:instrText>
      </w:r>
      <w:r w:rsidR="000559F7">
        <w:instrText xml:space="preserve"> \* MERGEFORMAT </w:instrText>
      </w:r>
      <w:r w:rsidR="00E31D9C" w:rsidRPr="000559F7">
        <w:fldChar w:fldCharType="separate"/>
      </w:r>
      <w:r w:rsidR="009F0159" w:rsidRPr="000559F7">
        <w:t>[36]</w:t>
      </w:r>
      <w:r w:rsidR="00E31D9C" w:rsidRPr="000559F7">
        <w:fldChar w:fldCharType="end"/>
      </w:r>
      <w:r w:rsidR="00466C0F" w:rsidRPr="000559F7">
        <w:rPr>
          <w:rFonts w:hint="eastAsia"/>
        </w:rPr>
        <w:t>は</w:t>
      </w:r>
      <w:r w:rsidR="003C7F13" w:rsidRPr="000559F7">
        <w:rPr>
          <w:rFonts w:hint="eastAsia"/>
        </w:rPr>
        <w:t>，</w:t>
      </w:r>
      <w:r w:rsidR="00466C0F" w:rsidRPr="000559F7">
        <w:rPr>
          <w:rFonts w:hint="eastAsia"/>
        </w:rPr>
        <w:t>ヘドバンをバンドのプレイや演奏に没入する方法であると述べている．</w:t>
      </w:r>
    </w:p>
    <w:p w14:paraId="04A88F9C" w14:textId="0AB18BD9" w:rsidR="004C3277" w:rsidRPr="000559F7" w:rsidRDefault="00797F1D" w:rsidP="004C3277">
      <w:pPr>
        <w:ind w:firstLineChars="100" w:firstLine="183"/>
      </w:pPr>
      <w:r w:rsidRPr="000559F7">
        <w:rPr>
          <w:rFonts w:hint="eastAsia"/>
        </w:rPr>
        <w:t>ヘドバンを用いた研究として</w:t>
      </w:r>
      <w:r w:rsidR="003C7F13" w:rsidRPr="000559F7">
        <w:rPr>
          <w:rFonts w:hint="eastAsia"/>
        </w:rPr>
        <w:t>，</w:t>
      </w:r>
      <w:proofErr w:type="spellStart"/>
      <w:r w:rsidRPr="000559F7">
        <w:rPr>
          <w:rFonts w:hint="eastAsia"/>
        </w:rPr>
        <w:t>B</w:t>
      </w:r>
      <w:r w:rsidRPr="000559F7">
        <w:t>ardos</w:t>
      </w:r>
      <w:proofErr w:type="spellEnd"/>
      <w:r w:rsidRPr="000559F7">
        <w:rPr>
          <w:rFonts w:hint="eastAsia"/>
        </w:rPr>
        <w:t>ら</w:t>
      </w:r>
      <w:r w:rsidR="0025415F" w:rsidRPr="000559F7">
        <w:fldChar w:fldCharType="begin"/>
      </w:r>
      <w:r w:rsidR="0025415F" w:rsidRPr="000559F7">
        <w:instrText xml:space="preserve"> </w:instrText>
      </w:r>
      <w:r w:rsidR="0025415F" w:rsidRPr="000559F7">
        <w:rPr>
          <w:rFonts w:hint="eastAsia"/>
        </w:rPr>
        <w:instrText>REF _Ref58841967 \r \h</w:instrText>
      </w:r>
      <w:r w:rsidR="0025415F" w:rsidRPr="000559F7">
        <w:instrText xml:space="preserve"> </w:instrText>
      </w:r>
      <w:r w:rsidR="000559F7">
        <w:instrText xml:space="preserve"> \* MERGEFORMAT </w:instrText>
      </w:r>
      <w:r w:rsidR="0025415F" w:rsidRPr="000559F7">
        <w:fldChar w:fldCharType="separate"/>
      </w:r>
      <w:r w:rsidR="009F0159" w:rsidRPr="000559F7">
        <w:t>[37]</w:t>
      </w:r>
      <w:r w:rsidR="0025415F" w:rsidRPr="000559F7">
        <w:fldChar w:fldCharType="end"/>
      </w:r>
      <w:r w:rsidRPr="000559F7">
        <w:rPr>
          <w:rFonts w:hint="eastAsia"/>
        </w:rPr>
        <w:t>は</w:t>
      </w:r>
      <w:r w:rsidR="009F70AF" w:rsidRPr="000559F7">
        <w:rPr>
          <w:rFonts w:hint="eastAsia"/>
        </w:rPr>
        <w:t>，</w:t>
      </w:r>
      <w:r w:rsidRPr="000559F7">
        <w:rPr>
          <w:rFonts w:hint="eastAsia"/>
        </w:rPr>
        <w:t>ギター型コントローラで音源を選択し</w:t>
      </w:r>
      <w:r w:rsidR="003C7F13" w:rsidRPr="000559F7">
        <w:rPr>
          <w:rFonts w:hint="eastAsia"/>
        </w:rPr>
        <w:t>，</w:t>
      </w:r>
      <w:r w:rsidRPr="000559F7">
        <w:rPr>
          <w:rFonts w:hint="eastAsia"/>
        </w:rPr>
        <w:t>ヘドバンによって音源の再生を認識することで</w:t>
      </w:r>
      <w:r w:rsidR="003C7F13" w:rsidRPr="000559F7">
        <w:rPr>
          <w:rFonts w:hint="eastAsia"/>
        </w:rPr>
        <w:t>，</w:t>
      </w:r>
      <w:r w:rsidRPr="000559F7">
        <w:rPr>
          <w:rFonts w:hint="eastAsia"/>
        </w:rPr>
        <w:t>ミュージシャンでなくとも作曲できるシステム</w:t>
      </w:r>
      <w:proofErr w:type="spellStart"/>
      <w:r w:rsidRPr="000559F7">
        <w:rPr>
          <w:rFonts w:hint="eastAsia"/>
        </w:rPr>
        <w:t>B</w:t>
      </w:r>
      <w:r w:rsidRPr="000559F7">
        <w:t>angarama</w:t>
      </w:r>
      <w:proofErr w:type="spellEnd"/>
      <w:r w:rsidRPr="000559F7">
        <w:rPr>
          <w:rFonts w:hint="eastAsia"/>
        </w:rPr>
        <w:t>を提案している．</w:t>
      </w:r>
      <w:r w:rsidRPr="000559F7">
        <w:rPr>
          <w:rFonts w:hint="eastAsia"/>
        </w:rPr>
        <w:t>M</w:t>
      </w:r>
      <w:r w:rsidRPr="000559F7">
        <w:t>errill</w:t>
      </w:r>
      <w:r w:rsidR="0025415F" w:rsidRPr="000559F7">
        <w:fldChar w:fldCharType="begin"/>
      </w:r>
      <w:r w:rsidR="0025415F" w:rsidRPr="000559F7">
        <w:instrText xml:space="preserve"> REF _Ref58841976 \r \h </w:instrText>
      </w:r>
      <w:r w:rsidR="000559F7">
        <w:instrText xml:space="preserve"> \* MERGEFORMAT </w:instrText>
      </w:r>
      <w:r w:rsidR="0025415F" w:rsidRPr="000559F7">
        <w:fldChar w:fldCharType="separate"/>
      </w:r>
      <w:r w:rsidR="009F0159" w:rsidRPr="000559F7">
        <w:t>[38]</w:t>
      </w:r>
      <w:r w:rsidR="0025415F" w:rsidRPr="000559F7">
        <w:fldChar w:fldCharType="end"/>
      </w:r>
      <w:r w:rsidRPr="000559F7">
        <w:rPr>
          <w:rFonts w:hint="eastAsia"/>
        </w:rPr>
        <w:t>は</w:t>
      </w:r>
      <w:r w:rsidR="009F70AF" w:rsidRPr="000559F7">
        <w:rPr>
          <w:rFonts w:hint="eastAsia"/>
        </w:rPr>
        <w:t>，</w:t>
      </w:r>
      <w:r w:rsidRPr="000559F7">
        <w:rPr>
          <w:rFonts w:hint="eastAsia"/>
        </w:rPr>
        <w:t>ギター演奏時のエフェクトの変更を頭の動きのトラッキングと</w:t>
      </w:r>
      <w:r w:rsidR="003C7F13" w:rsidRPr="000559F7">
        <w:rPr>
          <w:rFonts w:hint="eastAsia"/>
        </w:rPr>
        <w:t>，</w:t>
      </w:r>
      <w:r w:rsidRPr="000559F7">
        <w:rPr>
          <w:rFonts w:hint="eastAsia"/>
        </w:rPr>
        <w:t>ジェスチャ認識で行うシステムを開発した．</w:t>
      </w:r>
      <w:r w:rsidR="007255BD" w:rsidRPr="000559F7">
        <w:rPr>
          <w:rFonts w:hint="eastAsia"/>
        </w:rPr>
        <w:t>M</w:t>
      </w:r>
      <w:r w:rsidR="007255BD" w:rsidRPr="000559F7">
        <w:t>oll</w:t>
      </w:r>
      <w:r w:rsidR="007255BD" w:rsidRPr="000559F7">
        <w:rPr>
          <w:rFonts w:hint="eastAsia"/>
        </w:rPr>
        <w:t>ら</w:t>
      </w:r>
      <w:r w:rsidR="0025415F" w:rsidRPr="000559F7">
        <w:fldChar w:fldCharType="begin"/>
      </w:r>
      <w:r w:rsidR="0025415F" w:rsidRPr="000559F7">
        <w:instrText xml:space="preserve"> </w:instrText>
      </w:r>
      <w:r w:rsidR="0025415F" w:rsidRPr="000559F7">
        <w:rPr>
          <w:rFonts w:hint="eastAsia"/>
        </w:rPr>
        <w:instrText>REF _Ref58841981 \r \h</w:instrText>
      </w:r>
      <w:r w:rsidR="0025415F" w:rsidRPr="000559F7">
        <w:instrText xml:space="preserve"> </w:instrText>
      </w:r>
      <w:r w:rsidR="000559F7">
        <w:instrText xml:space="preserve"> \* MERGEFORMAT </w:instrText>
      </w:r>
      <w:r w:rsidR="0025415F" w:rsidRPr="000559F7">
        <w:fldChar w:fldCharType="separate"/>
      </w:r>
      <w:r w:rsidR="009F0159" w:rsidRPr="000559F7">
        <w:t>[39]</w:t>
      </w:r>
      <w:r w:rsidR="0025415F" w:rsidRPr="000559F7">
        <w:fldChar w:fldCharType="end"/>
      </w:r>
      <w:r w:rsidR="007255BD" w:rsidRPr="000559F7">
        <w:rPr>
          <w:rFonts w:hint="eastAsia"/>
        </w:rPr>
        <w:t>は</w:t>
      </w:r>
      <w:r w:rsidR="009F70AF" w:rsidRPr="000559F7">
        <w:rPr>
          <w:rFonts w:hint="eastAsia"/>
        </w:rPr>
        <w:t>，</w:t>
      </w:r>
      <w:r w:rsidR="007255BD" w:rsidRPr="000559F7">
        <w:rPr>
          <w:rFonts w:hint="eastAsia"/>
        </w:rPr>
        <w:t>ヘドバンを撮影し</w:t>
      </w:r>
      <w:r w:rsidR="003C7F13" w:rsidRPr="000559F7">
        <w:rPr>
          <w:rFonts w:hint="eastAsia"/>
        </w:rPr>
        <w:t>，</w:t>
      </w:r>
      <w:r w:rsidR="007255BD" w:rsidRPr="000559F7">
        <w:rPr>
          <w:rFonts w:hint="eastAsia"/>
        </w:rPr>
        <w:t>その映像を</w:t>
      </w:r>
      <w:proofErr w:type="spellStart"/>
      <w:r w:rsidR="007255BD" w:rsidRPr="000559F7">
        <w:rPr>
          <w:rFonts w:hint="eastAsia"/>
        </w:rPr>
        <w:t>P</w:t>
      </w:r>
      <w:r w:rsidR="007255BD" w:rsidRPr="000559F7">
        <w:t>oseNet</w:t>
      </w:r>
      <w:proofErr w:type="spellEnd"/>
      <w:r w:rsidR="0025415F" w:rsidRPr="000559F7">
        <w:fldChar w:fldCharType="begin"/>
      </w:r>
      <w:r w:rsidR="0025415F" w:rsidRPr="000559F7">
        <w:instrText xml:space="preserve"> REF _Ref58841987 \r \h </w:instrText>
      </w:r>
      <w:r w:rsidR="000559F7">
        <w:instrText xml:space="preserve"> \* MERGEFORMAT </w:instrText>
      </w:r>
      <w:r w:rsidR="0025415F" w:rsidRPr="000559F7">
        <w:fldChar w:fldCharType="separate"/>
      </w:r>
      <w:r w:rsidR="009F0159" w:rsidRPr="000559F7">
        <w:t>[40]</w:t>
      </w:r>
      <w:r w:rsidR="0025415F" w:rsidRPr="000559F7">
        <w:fldChar w:fldCharType="end"/>
      </w:r>
      <w:r w:rsidR="00660924" w:rsidRPr="000559F7">
        <w:fldChar w:fldCharType="begin"/>
      </w:r>
      <w:r w:rsidR="00660924" w:rsidRPr="000559F7">
        <w:instrText xml:space="preserve"> REF _Ref58842243 \r \h </w:instrText>
      </w:r>
      <w:r w:rsidR="000559F7">
        <w:instrText xml:space="preserve"> \* MERGEFORMAT </w:instrText>
      </w:r>
      <w:r w:rsidR="00660924" w:rsidRPr="000559F7">
        <w:fldChar w:fldCharType="separate"/>
      </w:r>
      <w:r w:rsidR="009F0159" w:rsidRPr="000559F7">
        <w:t>[41]</w:t>
      </w:r>
      <w:r w:rsidR="00660924" w:rsidRPr="000559F7">
        <w:fldChar w:fldCharType="end"/>
      </w:r>
      <w:r w:rsidR="004F1F8E" w:rsidRPr="000559F7">
        <w:rPr>
          <w:rFonts w:hint="eastAsia"/>
        </w:rPr>
        <w:t>を用いて取得した</w:t>
      </w:r>
      <w:r w:rsidR="007255BD" w:rsidRPr="000559F7">
        <w:rPr>
          <w:rFonts w:hint="eastAsia"/>
        </w:rPr>
        <w:t>骨格情報</w:t>
      </w:r>
      <w:r w:rsidR="004F1F8E" w:rsidRPr="000559F7">
        <w:rPr>
          <w:rFonts w:hint="eastAsia"/>
        </w:rPr>
        <w:t>からヘドバンの</w:t>
      </w:r>
      <w:r w:rsidR="002D0860" w:rsidRPr="000559F7">
        <w:rPr>
          <w:rFonts w:hint="eastAsia"/>
        </w:rPr>
        <w:t>リズム</w:t>
      </w:r>
      <w:r w:rsidR="0035585B" w:rsidRPr="000559F7">
        <w:rPr>
          <w:rFonts w:hint="eastAsia"/>
        </w:rPr>
        <w:t>を</w:t>
      </w:r>
      <w:r w:rsidR="007255BD" w:rsidRPr="000559F7">
        <w:rPr>
          <w:rFonts w:hint="eastAsia"/>
        </w:rPr>
        <w:t>推定し</w:t>
      </w:r>
      <w:r w:rsidR="003C7F13" w:rsidRPr="000559F7">
        <w:rPr>
          <w:rFonts w:hint="eastAsia"/>
        </w:rPr>
        <w:t>，</w:t>
      </w:r>
      <w:r w:rsidR="007255BD" w:rsidRPr="000559F7">
        <w:rPr>
          <w:rFonts w:hint="eastAsia"/>
        </w:rPr>
        <w:t>ビートとヘドバンのマッチによって得点の得られる音楽ゲーム</w:t>
      </w:r>
      <w:proofErr w:type="spellStart"/>
      <w:r w:rsidR="007255BD" w:rsidRPr="000559F7">
        <w:rPr>
          <w:rFonts w:hint="eastAsia"/>
        </w:rPr>
        <w:t>H</w:t>
      </w:r>
      <w:r w:rsidR="007255BD" w:rsidRPr="000559F7">
        <w:t>eadbangZ</w:t>
      </w:r>
      <w:proofErr w:type="spellEnd"/>
      <w:r w:rsidR="007255BD" w:rsidRPr="000559F7">
        <w:rPr>
          <w:rFonts w:hint="eastAsia"/>
        </w:rPr>
        <w:t>を作成した．</w:t>
      </w:r>
    </w:p>
    <w:p w14:paraId="28120000" w14:textId="303E9078" w:rsidR="002429EC" w:rsidRPr="000559F7" w:rsidRDefault="005F27EE" w:rsidP="00281397">
      <w:pPr>
        <w:ind w:firstLineChars="100" w:firstLine="183"/>
      </w:pPr>
      <w:r w:rsidRPr="000559F7">
        <w:rPr>
          <w:rFonts w:hint="eastAsia"/>
        </w:rPr>
        <w:t>このようにヘドバンはその歴史や人々への影響が研究されており</w:t>
      </w:r>
      <w:r w:rsidR="003C7F13" w:rsidRPr="000559F7">
        <w:rPr>
          <w:rFonts w:hint="eastAsia"/>
        </w:rPr>
        <w:t>，</w:t>
      </w:r>
      <w:r w:rsidRPr="000559F7">
        <w:rPr>
          <w:rFonts w:hint="eastAsia"/>
        </w:rPr>
        <w:t>ゲームや演奏への応用もされている．</w:t>
      </w:r>
      <w:r w:rsidR="00A96FBD" w:rsidRPr="000559F7">
        <w:rPr>
          <w:rFonts w:hint="eastAsia"/>
        </w:rPr>
        <w:t>本研究ではヘドバンを</w:t>
      </w:r>
      <w:r w:rsidR="003C7F13" w:rsidRPr="000559F7">
        <w:rPr>
          <w:rFonts w:hint="eastAsia"/>
        </w:rPr>
        <w:t>，</w:t>
      </w:r>
      <w:r w:rsidR="00646A58" w:rsidRPr="000559F7">
        <w:rPr>
          <w:rFonts w:hint="eastAsia"/>
        </w:rPr>
        <w:t>これまで行われていなかった</w:t>
      </w:r>
      <w:r w:rsidR="00A96FBD" w:rsidRPr="000559F7">
        <w:rPr>
          <w:rFonts w:hint="eastAsia"/>
        </w:rPr>
        <w:t>配信ライブに用いることで</w:t>
      </w:r>
      <w:r w:rsidR="003C7F13" w:rsidRPr="000559F7">
        <w:rPr>
          <w:rFonts w:hint="eastAsia"/>
        </w:rPr>
        <w:t>，</w:t>
      </w:r>
      <w:r w:rsidR="002C225F" w:rsidRPr="000559F7">
        <w:rPr>
          <w:rFonts w:hint="eastAsia"/>
        </w:rPr>
        <w:t>視聴者の</w:t>
      </w:r>
      <w:r w:rsidR="00A96FBD" w:rsidRPr="000559F7">
        <w:rPr>
          <w:rFonts w:hint="eastAsia"/>
        </w:rPr>
        <w:t>一体感を</w:t>
      </w:r>
      <w:r w:rsidR="00494FFB" w:rsidRPr="000559F7">
        <w:rPr>
          <w:rFonts w:hint="eastAsia"/>
        </w:rPr>
        <w:t>向上</w:t>
      </w:r>
      <w:r w:rsidR="00E51FE9" w:rsidRPr="000559F7">
        <w:rPr>
          <w:rFonts w:hint="eastAsia"/>
        </w:rPr>
        <w:t>させる</w:t>
      </w:r>
      <w:r w:rsidR="00A96FBD" w:rsidRPr="000559F7">
        <w:rPr>
          <w:rFonts w:hint="eastAsia"/>
        </w:rPr>
        <w:t>ことを目指す．</w:t>
      </w:r>
    </w:p>
    <w:p w14:paraId="12D8EFB0" w14:textId="7EABEA2D" w:rsidR="00FC61E4" w:rsidRPr="000559F7" w:rsidRDefault="00FC61E4" w:rsidP="00FC61E4">
      <w:pPr>
        <w:pStyle w:val="21"/>
      </w:pPr>
      <w:r w:rsidRPr="000559F7">
        <w:rPr>
          <w:rFonts w:hint="eastAsia"/>
        </w:rPr>
        <w:t>センサ情報を利用したジェスチャ・モーション推定に関する研究</w:t>
      </w:r>
    </w:p>
    <w:p w14:paraId="20DF26AB" w14:textId="0D031AD2" w:rsidR="00F62677" w:rsidRPr="000559F7" w:rsidRDefault="00A91ADD" w:rsidP="00072598">
      <w:pPr>
        <w:ind w:firstLineChars="100" w:firstLine="183"/>
        <w:rPr>
          <w:rFonts w:ascii="Times New Roman" w:hAnsi="Times New Roman"/>
        </w:rPr>
      </w:pPr>
      <w:r w:rsidRPr="000559F7">
        <w:rPr>
          <w:rFonts w:ascii="Times New Roman" w:hAnsi="Times New Roman" w:hint="eastAsia"/>
        </w:rPr>
        <w:t>スマートフォンの普及に伴い</w:t>
      </w:r>
      <w:r w:rsidR="003C7F13" w:rsidRPr="000559F7">
        <w:rPr>
          <w:rFonts w:ascii="Times New Roman" w:hAnsi="Times New Roman" w:hint="eastAsia"/>
        </w:rPr>
        <w:t>，</w:t>
      </w:r>
      <w:r w:rsidRPr="000559F7">
        <w:rPr>
          <w:rFonts w:ascii="Times New Roman" w:hAnsi="Times New Roman" w:hint="eastAsia"/>
        </w:rPr>
        <w:t>スマートフォンのセンサ情報を利用したジェスチャ・モーション・行動推定の研究</w:t>
      </w:r>
      <w:r w:rsidR="00E21C9D" w:rsidRPr="000559F7">
        <w:rPr>
          <w:rFonts w:ascii="Times New Roman" w:hAnsi="Times New Roman" w:hint="eastAsia"/>
        </w:rPr>
        <w:lastRenderedPageBreak/>
        <w:t>は</w:t>
      </w:r>
      <w:r w:rsidRPr="000559F7">
        <w:rPr>
          <w:rFonts w:ascii="Times New Roman" w:hAnsi="Times New Roman" w:hint="eastAsia"/>
        </w:rPr>
        <w:t>多く行われている．</w:t>
      </w:r>
      <w:r w:rsidRPr="000559F7">
        <w:rPr>
          <w:rFonts w:ascii="Times New Roman" w:hAnsi="Times New Roman" w:hint="eastAsia"/>
        </w:rPr>
        <w:t>P</w:t>
      </w:r>
      <w:r w:rsidRPr="000559F7">
        <w:rPr>
          <w:rFonts w:ascii="Times New Roman" w:hAnsi="Times New Roman"/>
        </w:rPr>
        <w:t>ei</w:t>
      </w:r>
      <w:r w:rsidRPr="000559F7">
        <w:rPr>
          <w:rFonts w:ascii="Times New Roman" w:hAnsi="Times New Roman" w:hint="eastAsia"/>
        </w:rPr>
        <w:t>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_Ref58842064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[42]</w:t>
      </w:r>
      <w:r w:rsidR="0025415F" w:rsidRPr="000559F7">
        <w:rPr>
          <w:rFonts w:ascii="Times New Roman" w:hAnsi="Times New Roman"/>
        </w:rPr>
        <w:fldChar w:fldCharType="end"/>
      </w:r>
      <w:r w:rsidRPr="000559F7">
        <w:rPr>
          <w:rFonts w:ascii="Times New Roman" w:hAnsi="Times New Roman" w:hint="eastAsia"/>
        </w:rPr>
        <w:t>は</w:t>
      </w:r>
      <w:r w:rsidR="003C7F13" w:rsidRPr="000559F7">
        <w:rPr>
          <w:rFonts w:ascii="Times New Roman" w:hAnsi="Times New Roman" w:hint="eastAsia"/>
        </w:rPr>
        <w:t>，</w:t>
      </w:r>
      <w:r w:rsidRPr="000559F7">
        <w:rPr>
          <w:rFonts w:ascii="Times New Roman" w:hAnsi="Times New Roman" w:hint="eastAsia"/>
        </w:rPr>
        <w:t>センサ情報と</w:t>
      </w:r>
      <w:r w:rsidRPr="000559F7">
        <w:rPr>
          <w:rFonts w:ascii="Times New Roman" w:hAnsi="Times New Roman" w:hint="eastAsia"/>
        </w:rPr>
        <w:t>G</w:t>
      </w:r>
      <w:r w:rsidRPr="000559F7">
        <w:rPr>
          <w:rFonts w:ascii="Times New Roman" w:hAnsi="Times New Roman"/>
        </w:rPr>
        <w:t>PS</w:t>
      </w:r>
      <w:r w:rsidRPr="000559F7">
        <w:rPr>
          <w:rFonts w:ascii="Times New Roman" w:hAnsi="Times New Roman" w:hint="eastAsia"/>
        </w:rPr>
        <w:t>の位置情報を組み合わせ</w:t>
      </w:r>
      <w:r w:rsidR="003C7F13" w:rsidRPr="000559F7">
        <w:rPr>
          <w:rFonts w:ascii="Times New Roman" w:hAnsi="Times New Roman" w:hint="eastAsia"/>
        </w:rPr>
        <w:t>，</w:t>
      </w:r>
      <w:r w:rsidRPr="000559F7">
        <w:rPr>
          <w:rFonts w:ascii="Times New Roman" w:hAnsi="Times New Roman" w:hint="eastAsia"/>
        </w:rPr>
        <w:t>人がいる環境</w:t>
      </w:r>
      <w:r w:rsidR="00A812D3" w:rsidRPr="000559F7">
        <w:rPr>
          <w:rFonts w:ascii="Times New Roman" w:hAnsi="Times New Roman" w:hint="eastAsia"/>
        </w:rPr>
        <w:t>（</w:t>
      </w:r>
      <w:r w:rsidRPr="000559F7">
        <w:rPr>
          <w:rFonts w:ascii="Times New Roman" w:hAnsi="Times New Roman" w:hint="eastAsia"/>
        </w:rPr>
        <w:t>コンテキスト</w:t>
      </w:r>
      <w:r w:rsidR="00A812D3" w:rsidRPr="000559F7">
        <w:rPr>
          <w:rFonts w:ascii="Times New Roman" w:hAnsi="Times New Roman" w:hint="eastAsia"/>
        </w:rPr>
        <w:t>）</w:t>
      </w:r>
      <w:r w:rsidRPr="000559F7">
        <w:rPr>
          <w:rFonts w:ascii="Times New Roman" w:hAnsi="Times New Roman" w:hint="eastAsia"/>
        </w:rPr>
        <w:t>を推定している．</w:t>
      </w:r>
      <w:r w:rsidR="00D33AD7" w:rsidRPr="000559F7">
        <w:rPr>
          <w:rFonts w:ascii="Times New Roman" w:hAnsi="Times New Roman" w:hint="eastAsia"/>
        </w:rPr>
        <w:t>A</w:t>
      </w:r>
      <w:r w:rsidR="00D33AD7" w:rsidRPr="000559F7">
        <w:rPr>
          <w:rFonts w:ascii="Times New Roman" w:hAnsi="Times New Roman"/>
        </w:rPr>
        <w:t>njum</w:t>
      </w:r>
      <w:r w:rsidR="00D33AD7" w:rsidRPr="000559F7">
        <w:rPr>
          <w:rFonts w:ascii="Times New Roman" w:hAnsi="Times New Roman" w:hint="eastAsia"/>
        </w:rPr>
        <w:t>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_Ref58842068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[43]</w:t>
      </w:r>
      <w:r w:rsidR="0025415F" w:rsidRPr="000559F7">
        <w:rPr>
          <w:rFonts w:ascii="Times New Roman" w:hAnsi="Times New Roman"/>
        </w:rPr>
        <w:fldChar w:fldCharType="end"/>
      </w:r>
      <w:r w:rsidR="00D33AD7" w:rsidRPr="000559F7">
        <w:rPr>
          <w:rFonts w:ascii="Times New Roman" w:hAnsi="Times New Roman" w:hint="eastAsia"/>
        </w:rPr>
        <w:t>は</w:t>
      </w:r>
      <w:r w:rsidR="003C7F13" w:rsidRPr="000559F7">
        <w:rPr>
          <w:rFonts w:ascii="Times New Roman" w:hAnsi="Times New Roman" w:hint="eastAsia"/>
        </w:rPr>
        <w:t>，</w:t>
      </w:r>
      <w:r w:rsidR="00D33AD7" w:rsidRPr="000559F7">
        <w:rPr>
          <w:rFonts w:ascii="Times New Roman" w:hAnsi="Times New Roman" w:hint="eastAsia"/>
        </w:rPr>
        <w:t>センサ情報を用いて人間の活動状態を</w:t>
      </w:r>
      <w:r w:rsidR="00D33AD7" w:rsidRPr="000559F7">
        <w:rPr>
          <w:rFonts w:ascii="Times New Roman" w:hAnsi="Times New Roman" w:hint="eastAsia"/>
        </w:rPr>
        <w:t>7</w:t>
      </w:r>
      <w:r w:rsidR="00D33AD7" w:rsidRPr="000559F7">
        <w:rPr>
          <w:rFonts w:ascii="Times New Roman" w:hAnsi="Times New Roman" w:hint="eastAsia"/>
        </w:rPr>
        <w:t>つに分類する機械学習モデル</w:t>
      </w:r>
      <w:r w:rsidR="00873065" w:rsidRPr="000559F7">
        <w:rPr>
          <w:rFonts w:ascii="Times New Roman" w:hAnsi="Times New Roman" w:hint="eastAsia"/>
        </w:rPr>
        <w:t>を構築し</w:t>
      </w:r>
      <w:r w:rsidR="003C7F13" w:rsidRPr="000559F7">
        <w:rPr>
          <w:rFonts w:ascii="Times New Roman" w:hAnsi="Times New Roman" w:hint="eastAsia"/>
        </w:rPr>
        <w:t>，</w:t>
      </w:r>
      <w:r w:rsidR="00873065" w:rsidRPr="000559F7">
        <w:rPr>
          <w:rFonts w:ascii="Times New Roman" w:hAnsi="Times New Roman" w:hint="eastAsia"/>
        </w:rPr>
        <w:t>それを用いて</w:t>
      </w:r>
      <w:r w:rsidR="00D33AD7" w:rsidRPr="000559F7">
        <w:rPr>
          <w:rFonts w:ascii="Times New Roman" w:hAnsi="Times New Roman" w:hint="eastAsia"/>
        </w:rPr>
        <w:t>毎日のアクティビティログを作成できる</w:t>
      </w:r>
      <w:r w:rsidR="00D33AD7" w:rsidRPr="000559F7">
        <w:rPr>
          <w:rFonts w:ascii="Times New Roman" w:hAnsi="Times New Roman" w:hint="eastAsia"/>
        </w:rPr>
        <w:t>A</w:t>
      </w:r>
      <w:r w:rsidR="00D33AD7" w:rsidRPr="000559F7">
        <w:rPr>
          <w:rFonts w:ascii="Times New Roman" w:hAnsi="Times New Roman"/>
        </w:rPr>
        <w:t>ndroid</w:t>
      </w:r>
      <w:r w:rsidR="00D33AD7" w:rsidRPr="000559F7">
        <w:rPr>
          <w:rFonts w:ascii="Times New Roman" w:hAnsi="Times New Roman" w:hint="eastAsia"/>
        </w:rPr>
        <w:t>アプリケーションを実装している．</w:t>
      </w:r>
      <w:r w:rsidR="00A35F33" w:rsidRPr="000559F7">
        <w:rPr>
          <w:rFonts w:ascii="Times New Roman" w:hAnsi="Times New Roman" w:hint="eastAsia"/>
        </w:rPr>
        <w:t>Lee</w:t>
      </w:r>
      <w:r w:rsidR="00A35F33" w:rsidRPr="000559F7">
        <w:rPr>
          <w:rFonts w:ascii="Times New Roman" w:hAnsi="Times New Roman" w:hint="eastAsia"/>
        </w:rPr>
        <w:t>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_Ref58842072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[44]</w:t>
      </w:r>
      <w:r w:rsidR="0025415F" w:rsidRPr="000559F7">
        <w:rPr>
          <w:rFonts w:ascii="Times New Roman" w:hAnsi="Times New Roman"/>
        </w:rPr>
        <w:fldChar w:fldCharType="end"/>
      </w:r>
      <w:r w:rsidR="00A35F33" w:rsidRPr="000559F7">
        <w:rPr>
          <w:rFonts w:ascii="Times New Roman" w:hAnsi="Times New Roman" w:hint="eastAsia"/>
        </w:rPr>
        <w:t>は</w:t>
      </w:r>
      <w:r w:rsidR="009F70AF" w:rsidRPr="000559F7">
        <w:rPr>
          <w:rFonts w:ascii="Times New Roman" w:hAnsi="Times New Roman" w:hint="eastAsia"/>
        </w:rPr>
        <w:t>，</w:t>
      </w:r>
      <w:r w:rsidR="00A35F33" w:rsidRPr="000559F7">
        <w:rPr>
          <w:rFonts w:ascii="Times New Roman" w:hAnsi="Times New Roman" w:hint="eastAsia"/>
        </w:rPr>
        <w:t>長時間のスマートフォン利用による健康への悪影響を防ぐために</w:t>
      </w:r>
      <w:r w:rsidR="003C7F13" w:rsidRPr="000559F7">
        <w:rPr>
          <w:rFonts w:ascii="Times New Roman" w:hAnsi="Times New Roman" w:hint="eastAsia"/>
        </w:rPr>
        <w:t>，</w:t>
      </w:r>
      <w:r w:rsidR="00A35F33" w:rsidRPr="000559F7">
        <w:rPr>
          <w:rFonts w:ascii="Times New Roman" w:hAnsi="Times New Roman" w:hint="eastAsia"/>
        </w:rPr>
        <w:t>センサ情報から姿勢情報を推定し</w:t>
      </w:r>
      <w:r w:rsidR="003C7F13" w:rsidRPr="000559F7">
        <w:rPr>
          <w:rFonts w:ascii="Times New Roman" w:hAnsi="Times New Roman" w:hint="eastAsia"/>
        </w:rPr>
        <w:t>，</w:t>
      </w:r>
      <w:r w:rsidR="00A35F33" w:rsidRPr="000559F7">
        <w:rPr>
          <w:rFonts w:ascii="Times New Roman" w:hAnsi="Times New Roman" w:hint="eastAsia"/>
        </w:rPr>
        <w:t>各姿勢の合計時間に応じてユーザに通知するシステムを作成している．</w:t>
      </w:r>
      <w:proofErr w:type="spellStart"/>
      <w:r w:rsidR="00FE3752" w:rsidRPr="000559F7">
        <w:rPr>
          <w:rFonts w:ascii="Times New Roman" w:hAnsi="Times New Roman" w:hint="eastAsia"/>
        </w:rPr>
        <w:t>N</w:t>
      </w:r>
      <w:r w:rsidR="00FE3752" w:rsidRPr="000559F7">
        <w:rPr>
          <w:rFonts w:ascii="Times New Roman" w:hAnsi="Times New Roman"/>
        </w:rPr>
        <w:t>ipun</w:t>
      </w:r>
      <w:proofErr w:type="spellEnd"/>
      <w:r w:rsidR="00FE3752" w:rsidRPr="000559F7">
        <w:rPr>
          <w:rFonts w:ascii="Times New Roman" w:hAnsi="Times New Roman" w:hint="eastAsia"/>
        </w:rPr>
        <w:t>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_Ref58842137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[45]</w:t>
      </w:r>
      <w:r w:rsidR="0025415F" w:rsidRPr="000559F7">
        <w:rPr>
          <w:rFonts w:ascii="Times New Roman" w:hAnsi="Times New Roman"/>
        </w:rPr>
        <w:fldChar w:fldCharType="end"/>
      </w:r>
      <w:r w:rsidR="00FE3752" w:rsidRPr="000559F7">
        <w:rPr>
          <w:rFonts w:ascii="Times New Roman" w:hAnsi="Times New Roman" w:hint="eastAsia"/>
        </w:rPr>
        <w:t>は</w:t>
      </w:r>
      <w:r w:rsidR="009F70AF" w:rsidRPr="000559F7">
        <w:rPr>
          <w:rFonts w:ascii="Times New Roman" w:hAnsi="Times New Roman" w:hint="eastAsia"/>
        </w:rPr>
        <w:t>，建設業</w:t>
      </w:r>
      <w:r w:rsidR="00FE3752" w:rsidRPr="000559F7">
        <w:rPr>
          <w:rFonts w:ascii="Times New Roman" w:hAnsi="Times New Roman" w:hint="eastAsia"/>
        </w:rPr>
        <w:t>に従事する人たちの作業関連筋骨格系障害</w:t>
      </w:r>
      <w:r w:rsidR="00E26E4F" w:rsidRPr="000559F7">
        <w:rPr>
          <w:rFonts w:ascii="Times New Roman" w:hAnsi="Times New Roman" w:hint="eastAsia"/>
        </w:rPr>
        <w:t>（</w:t>
      </w:r>
      <w:r w:rsidR="00FE3752" w:rsidRPr="000559F7">
        <w:rPr>
          <w:rFonts w:ascii="Times New Roman" w:hAnsi="Times New Roman"/>
        </w:rPr>
        <w:t>WMSDs</w:t>
      </w:r>
      <w:r w:rsidR="00E26E4F" w:rsidRPr="000559F7">
        <w:rPr>
          <w:rFonts w:ascii="Times New Roman" w:hAnsi="Times New Roman" w:hint="eastAsia"/>
        </w:rPr>
        <w:t>）</w:t>
      </w:r>
      <w:r w:rsidR="00FE3752" w:rsidRPr="000559F7">
        <w:rPr>
          <w:rFonts w:ascii="Times New Roman" w:hAnsi="Times New Roman" w:hint="eastAsia"/>
        </w:rPr>
        <w:t>を防ぐために腕と腰に</w:t>
      </w:r>
      <w:r w:rsidR="00FE3752" w:rsidRPr="000559F7">
        <w:rPr>
          <w:rFonts w:ascii="Times New Roman" w:hAnsi="Times New Roman" w:hint="eastAsia"/>
        </w:rPr>
        <w:t>2</w:t>
      </w:r>
      <w:r w:rsidR="00FE3752" w:rsidRPr="000559F7">
        <w:rPr>
          <w:rFonts w:ascii="Times New Roman" w:hAnsi="Times New Roman" w:hint="eastAsia"/>
        </w:rPr>
        <w:t>台のスマートフォンを取り付け</w:t>
      </w:r>
      <w:r w:rsidR="003C7F13" w:rsidRPr="000559F7">
        <w:rPr>
          <w:rFonts w:ascii="Times New Roman" w:hAnsi="Times New Roman" w:hint="eastAsia"/>
        </w:rPr>
        <w:t>，</w:t>
      </w:r>
      <w:r w:rsidR="00FE3752" w:rsidRPr="000559F7">
        <w:rPr>
          <w:rFonts w:ascii="Times New Roman" w:hAnsi="Times New Roman" w:hint="eastAsia"/>
        </w:rPr>
        <w:t>そのセンサ情報から姿勢の推定を行った．この推定結果を用いることで現場の作業を評価し</w:t>
      </w:r>
      <w:r w:rsidR="003C7F13" w:rsidRPr="000559F7">
        <w:rPr>
          <w:rFonts w:ascii="Times New Roman" w:hAnsi="Times New Roman" w:hint="eastAsia"/>
        </w:rPr>
        <w:t>，</w:t>
      </w:r>
      <w:r w:rsidR="00FE3752" w:rsidRPr="000559F7">
        <w:rPr>
          <w:rFonts w:ascii="Times New Roman" w:hAnsi="Times New Roman" w:hint="eastAsia"/>
        </w:rPr>
        <w:t>W</w:t>
      </w:r>
      <w:r w:rsidR="00FE3752" w:rsidRPr="000559F7">
        <w:rPr>
          <w:rFonts w:ascii="Times New Roman" w:hAnsi="Times New Roman"/>
        </w:rPr>
        <w:t>MSD</w:t>
      </w:r>
      <w:r w:rsidR="004851B2" w:rsidRPr="000559F7">
        <w:rPr>
          <w:rFonts w:ascii="Times New Roman" w:hAnsi="Times New Roman"/>
        </w:rPr>
        <w:t>s</w:t>
      </w:r>
      <w:r w:rsidR="00FE3752" w:rsidRPr="000559F7">
        <w:rPr>
          <w:rFonts w:ascii="Times New Roman" w:hAnsi="Times New Roman" w:hint="eastAsia"/>
        </w:rPr>
        <w:t>を防ぐための対策を講じることができる．</w:t>
      </w:r>
    </w:p>
    <w:p w14:paraId="1899AAD9" w14:textId="6FDA5E24" w:rsidR="00F62677" w:rsidRPr="000559F7" w:rsidRDefault="00F62677" w:rsidP="00F62677">
      <w:pPr>
        <w:ind w:firstLineChars="100" w:firstLine="183"/>
        <w:rPr>
          <w:rFonts w:ascii="Times New Roman" w:hAnsi="Times New Roman"/>
        </w:rPr>
      </w:pPr>
      <w:r w:rsidRPr="000559F7">
        <w:rPr>
          <w:rFonts w:ascii="Times New Roman" w:hAnsi="Times New Roman" w:hint="eastAsia"/>
        </w:rPr>
        <w:t>音楽に関する研究にもセンサ情報は使われており</w:t>
      </w:r>
      <w:r w:rsidR="003C7F13" w:rsidRPr="000559F7">
        <w:rPr>
          <w:rFonts w:ascii="Times New Roman" w:hAnsi="Times New Roman" w:hint="eastAsia"/>
        </w:rPr>
        <w:t>，</w:t>
      </w:r>
      <w:r w:rsidRPr="000559F7">
        <w:rPr>
          <w:rFonts w:ascii="Times New Roman" w:hAnsi="Times New Roman" w:hint="eastAsia"/>
        </w:rPr>
        <w:t>安永ら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_Ref58842141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[46]</w:t>
      </w:r>
      <w:r w:rsidR="0025415F" w:rsidRPr="000559F7">
        <w:rPr>
          <w:rFonts w:ascii="Times New Roman" w:hAnsi="Times New Roman"/>
        </w:rPr>
        <w:fldChar w:fldCharType="end"/>
      </w:r>
      <w:r w:rsidRPr="000559F7">
        <w:rPr>
          <w:rFonts w:ascii="Times New Roman" w:hAnsi="Times New Roman" w:hint="eastAsia"/>
        </w:rPr>
        <w:t>は</w:t>
      </w:r>
      <w:r w:rsidR="007D145B" w:rsidRPr="000559F7">
        <w:rPr>
          <w:rFonts w:ascii="Times New Roman" w:hAnsi="Times New Roman" w:hint="eastAsia"/>
        </w:rPr>
        <w:t>，</w:t>
      </w:r>
      <w:r w:rsidRPr="000559F7">
        <w:rPr>
          <w:rFonts w:ascii="Times New Roman" w:hAnsi="Times New Roman" w:hint="eastAsia"/>
        </w:rPr>
        <w:t>音楽からの舞踊動作の生成に音楽特徴量に加えて</w:t>
      </w:r>
      <w:r w:rsidR="003C7F13" w:rsidRPr="000559F7">
        <w:rPr>
          <w:rFonts w:ascii="Times New Roman" w:hAnsi="Times New Roman" w:hint="eastAsia"/>
        </w:rPr>
        <w:t>，</w:t>
      </w:r>
      <w:r w:rsidRPr="000559F7">
        <w:rPr>
          <w:rFonts w:ascii="Times New Roman" w:hAnsi="Times New Roman" w:hint="eastAsia"/>
        </w:rPr>
        <w:t>ユーザの動きの盛り上がりを加速度センサとして特徴量化し</w:t>
      </w:r>
      <w:r w:rsidR="003C7F13" w:rsidRPr="000559F7">
        <w:rPr>
          <w:rFonts w:ascii="Times New Roman" w:hAnsi="Times New Roman" w:hint="eastAsia"/>
        </w:rPr>
        <w:t>，</w:t>
      </w:r>
      <w:r w:rsidRPr="000559F7">
        <w:rPr>
          <w:rFonts w:ascii="Times New Roman" w:hAnsi="Times New Roman" w:hint="eastAsia"/>
        </w:rPr>
        <w:t>キャラクタの動きをインタラクティブに制御できるシステムを</w:t>
      </w:r>
      <w:r w:rsidR="00E21C9D" w:rsidRPr="000559F7">
        <w:rPr>
          <w:rFonts w:ascii="Times New Roman" w:hAnsi="Times New Roman" w:hint="eastAsia"/>
        </w:rPr>
        <w:t>開発</w:t>
      </w:r>
      <w:r w:rsidRPr="000559F7">
        <w:rPr>
          <w:rFonts w:ascii="Times New Roman" w:hAnsi="Times New Roman" w:hint="eastAsia"/>
        </w:rPr>
        <w:t>した．</w:t>
      </w:r>
      <w:proofErr w:type="spellStart"/>
      <w:r w:rsidRPr="000559F7">
        <w:rPr>
          <w:rFonts w:ascii="Times New Roman" w:hAnsi="Times New Roman" w:hint="eastAsia"/>
        </w:rPr>
        <w:t>K</w:t>
      </w:r>
      <w:r w:rsidRPr="000559F7">
        <w:rPr>
          <w:rFonts w:ascii="Times New Roman" w:hAnsi="Times New Roman"/>
        </w:rPr>
        <w:t>anke</w:t>
      </w:r>
      <w:proofErr w:type="spellEnd"/>
      <w:r w:rsidRPr="000559F7">
        <w:rPr>
          <w:rFonts w:ascii="Times New Roman" w:hAnsi="Times New Roman" w:hint="eastAsia"/>
        </w:rPr>
        <w:t>ら</w:t>
      </w:r>
      <w:r w:rsidR="0025415F" w:rsidRPr="000559F7">
        <w:rPr>
          <w:rFonts w:ascii="Times New Roman" w:hAnsi="Times New Roman"/>
        </w:rPr>
        <w:fldChar w:fldCharType="begin"/>
      </w:r>
      <w:r w:rsidR="0025415F" w:rsidRPr="000559F7">
        <w:rPr>
          <w:rFonts w:ascii="Times New Roman" w:hAnsi="Times New Roman"/>
        </w:rPr>
        <w:instrText xml:space="preserve"> </w:instrText>
      </w:r>
      <w:r w:rsidR="0025415F" w:rsidRPr="000559F7">
        <w:rPr>
          <w:rFonts w:ascii="Times New Roman" w:hAnsi="Times New Roman" w:hint="eastAsia"/>
        </w:rPr>
        <w:instrText>REF _Ref58842148 \r \h</w:instrText>
      </w:r>
      <w:r w:rsidR="0025415F" w:rsidRPr="000559F7">
        <w:rPr>
          <w:rFonts w:ascii="Times New Roman" w:hAnsi="Times New Roman"/>
        </w:rPr>
        <w:instrText xml:space="preserve"> </w:instrText>
      </w:r>
      <w:r w:rsidR="000559F7">
        <w:rPr>
          <w:rFonts w:ascii="Times New Roman" w:hAnsi="Times New Roman"/>
        </w:rPr>
        <w:instrText xml:space="preserve"> \* MERGEFORMAT </w:instrText>
      </w:r>
      <w:r w:rsidR="0025415F" w:rsidRPr="000559F7">
        <w:rPr>
          <w:rFonts w:ascii="Times New Roman" w:hAnsi="Times New Roman"/>
        </w:rPr>
      </w:r>
      <w:r w:rsidR="0025415F" w:rsidRPr="000559F7">
        <w:rPr>
          <w:rFonts w:ascii="Times New Roman" w:hAnsi="Times New Roman"/>
        </w:rPr>
        <w:fldChar w:fldCharType="separate"/>
      </w:r>
      <w:r w:rsidR="009F0159" w:rsidRPr="000559F7">
        <w:rPr>
          <w:rFonts w:ascii="Times New Roman" w:hAnsi="Times New Roman"/>
        </w:rPr>
        <w:t>[47]</w:t>
      </w:r>
      <w:r w:rsidR="0025415F" w:rsidRPr="000559F7">
        <w:rPr>
          <w:rFonts w:ascii="Times New Roman" w:hAnsi="Times New Roman"/>
        </w:rPr>
        <w:fldChar w:fldCharType="end"/>
      </w:r>
      <w:r w:rsidRPr="000559F7">
        <w:rPr>
          <w:rFonts w:ascii="Times New Roman" w:hAnsi="Times New Roman" w:hint="eastAsia"/>
        </w:rPr>
        <w:t>は</w:t>
      </w:r>
      <w:r w:rsidR="007D145B" w:rsidRPr="000559F7">
        <w:rPr>
          <w:rFonts w:ascii="Times New Roman" w:hAnsi="Times New Roman" w:hint="eastAsia"/>
        </w:rPr>
        <w:t>，</w:t>
      </w:r>
      <w:r w:rsidR="00A80974" w:rsidRPr="000559F7">
        <w:rPr>
          <w:rFonts w:ascii="Times New Roman" w:hAnsi="Times New Roman" w:hint="eastAsia"/>
        </w:rPr>
        <w:t>ドラムの中で使用頻度の低い打楽器の仮想化を目的として</w:t>
      </w:r>
      <w:r w:rsidR="003C7F13" w:rsidRPr="000559F7">
        <w:rPr>
          <w:rFonts w:ascii="Times New Roman" w:hAnsi="Times New Roman" w:hint="eastAsia"/>
        </w:rPr>
        <w:t>，</w:t>
      </w:r>
      <w:r w:rsidR="00A80974" w:rsidRPr="000559F7">
        <w:rPr>
          <w:rFonts w:ascii="Times New Roman" w:hAnsi="Times New Roman" w:hint="eastAsia"/>
        </w:rPr>
        <w:t>ドラムスティックに加速度センサを取り付け</w:t>
      </w:r>
      <w:r w:rsidR="003C7F13" w:rsidRPr="000559F7">
        <w:rPr>
          <w:rFonts w:ascii="Times New Roman" w:hAnsi="Times New Roman" w:hint="eastAsia"/>
        </w:rPr>
        <w:t>，</w:t>
      </w:r>
      <w:r w:rsidR="00A80974" w:rsidRPr="000559F7">
        <w:rPr>
          <w:rFonts w:ascii="Times New Roman" w:hAnsi="Times New Roman" w:hint="eastAsia"/>
        </w:rPr>
        <w:t>その情報を用いて仮想化された打楽器の叩打を推定している．</w:t>
      </w:r>
    </w:p>
    <w:p w14:paraId="330386FE" w14:textId="3C2A5131" w:rsidR="00C435FE" w:rsidRPr="000559F7" w:rsidRDefault="00873065" w:rsidP="008F047C">
      <w:pPr>
        <w:ind w:firstLineChars="100" w:firstLine="183"/>
        <w:rPr>
          <w:rFonts w:ascii="Times New Roman" w:hAnsi="Times New Roman"/>
        </w:rPr>
      </w:pPr>
      <w:r w:rsidRPr="000559F7">
        <w:rPr>
          <w:rFonts w:ascii="Times New Roman" w:hAnsi="Times New Roman" w:hint="eastAsia"/>
        </w:rPr>
        <w:t>センサ情報を用いて人間の姿勢や行動を推定していることを踏まえ</w:t>
      </w:r>
      <w:r w:rsidR="003C7F13" w:rsidRPr="000559F7">
        <w:rPr>
          <w:rFonts w:ascii="Times New Roman" w:hAnsi="Times New Roman" w:hint="eastAsia"/>
        </w:rPr>
        <w:t>，</w:t>
      </w:r>
      <w:r w:rsidRPr="000559F7">
        <w:rPr>
          <w:rFonts w:ascii="Times New Roman" w:hAnsi="Times New Roman" w:hint="eastAsia"/>
        </w:rPr>
        <w:t>本研究ではヘドバン</w:t>
      </w:r>
      <w:r w:rsidR="00970540" w:rsidRPr="000559F7">
        <w:rPr>
          <w:rFonts w:ascii="Times New Roman" w:hAnsi="Times New Roman" w:hint="eastAsia"/>
        </w:rPr>
        <w:t>の動きが</w:t>
      </w:r>
      <w:r w:rsidRPr="000559F7">
        <w:rPr>
          <w:rFonts w:ascii="Times New Roman" w:hAnsi="Times New Roman" w:hint="eastAsia"/>
        </w:rPr>
        <w:t>センサデータ</w:t>
      </w:r>
      <w:r w:rsidR="00970540" w:rsidRPr="000559F7">
        <w:rPr>
          <w:rFonts w:ascii="Times New Roman" w:hAnsi="Times New Roman" w:hint="eastAsia"/>
        </w:rPr>
        <w:t>として</w:t>
      </w:r>
      <w:r w:rsidR="00000CD9" w:rsidRPr="000559F7">
        <w:rPr>
          <w:rFonts w:ascii="Times New Roman" w:hAnsi="Times New Roman" w:hint="eastAsia"/>
        </w:rPr>
        <w:t>取得</w:t>
      </w:r>
      <w:r w:rsidR="00970540" w:rsidRPr="000559F7">
        <w:rPr>
          <w:rFonts w:ascii="Times New Roman" w:hAnsi="Times New Roman" w:hint="eastAsia"/>
        </w:rPr>
        <w:t>できると考え</w:t>
      </w:r>
      <w:r w:rsidR="003C7F13" w:rsidRPr="000559F7">
        <w:rPr>
          <w:rFonts w:ascii="Times New Roman" w:hAnsi="Times New Roman" w:hint="eastAsia"/>
        </w:rPr>
        <w:t>，</w:t>
      </w:r>
      <w:r w:rsidR="00970540" w:rsidRPr="000559F7">
        <w:rPr>
          <w:rFonts w:ascii="Times New Roman" w:hAnsi="Times New Roman" w:hint="eastAsia"/>
        </w:rPr>
        <w:t>機械学習を用いて</w:t>
      </w:r>
      <w:r w:rsidRPr="000559F7">
        <w:rPr>
          <w:rFonts w:ascii="Times New Roman" w:hAnsi="Times New Roman" w:hint="eastAsia"/>
        </w:rPr>
        <w:t>推定</w:t>
      </w:r>
      <w:r w:rsidR="00E21C9D" w:rsidRPr="000559F7">
        <w:rPr>
          <w:rFonts w:ascii="Times New Roman" w:hAnsi="Times New Roman" w:hint="eastAsia"/>
        </w:rPr>
        <w:t>を行う</w:t>
      </w:r>
      <w:r w:rsidR="00970540" w:rsidRPr="000559F7">
        <w:rPr>
          <w:rFonts w:ascii="Times New Roman" w:hAnsi="Times New Roman" w:hint="eastAsia"/>
        </w:rPr>
        <w:t>．</w:t>
      </w:r>
    </w:p>
    <w:p w14:paraId="5FB94C33" w14:textId="688B06BD" w:rsidR="009C335D" w:rsidRPr="000559F7" w:rsidRDefault="00B213DD" w:rsidP="008F047C">
      <w:pPr>
        <w:ind w:firstLineChars="100" w:firstLine="183"/>
        <w:rPr>
          <w:rFonts w:ascii="Times New Roman" w:hAnsi="Times New Roman"/>
        </w:rPr>
      </w:pPr>
      <w:r w:rsidRPr="000559F7">
        <w:rPr>
          <w:rFonts w:hint="eastAsia"/>
          <w:noProof/>
        </w:rPr>
        <mc:AlternateContent>
          <mc:Choice Requires="wps">
            <w:drawing>
              <wp:anchor distT="0" distB="0" distL="114300" distR="114300" simplePos="0" relativeHeight="251838464" behindDoc="0" locked="0" layoutInCell="1" allowOverlap="1" wp14:anchorId="79C6F178" wp14:editId="3B79ABA8">
                <wp:simplePos x="0" y="0"/>
                <wp:positionH relativeFrom="margin">
                  <wp:posOffset>3148965</wp:posOffset>
                </wp:positionH>
                <wp:positionV relativeFrom="margin">
                  <wp:posOffset>4752975</wp:posOffset>
                </wp:positionV>
                <wp:extent cx="3225165" cy="18383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3225165" cy="1838325"/>
                        </a:xfrm>
                        <a:prstGeom prst="rect">
                          <a:avLst/>
                        </a:prstGeom>
                        <a:solidFill>
                          <a:schemeClr val="lt1"/>
                        </a:solidFill>
                        <a:ln w="6350">
                          <a:noFill/>
                        </a:ln>
                      </wps:spPr>
                      <wps:txbx>
                        <w:txbxContent>
                          <w:p w14:paraId="51EE416F" w14:textId="56F14ABF" w:rsidR="00E55C03" w:rsidRDefault="00E55C03" w:rsidP="00F23A2E">
                            <w:pPr>
                              <w:pStyle w:val="a8"/>
                              <w:keepNext/>
                            </w:pPr>
                            <w:bookmarkStart w:id="0" w:name="_Ref58838711"/>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1</w:t>
                            </w:r>
                            <w:r>
                              <w:fldChar w:fldCharType="end"/>
                            </w:r>
                            <w:bookmarkEnd w:id="0"/>
                            <w:r>
                              <w:t xml:space="preserve"> </w:t>
                            </w:r>
                            <w:r w:rsidRPr="00E942FF">
                              <w:rPr>
                                <w:rFonts w:hint="eastAsia"/>
                              </w:rPr>
                              <w:t>データ収集に用いた楽曲</w:t>
                            </w:r>
                          </w:p>
                          <w:tbl>
                            <w:tblPr>
                              <w:tblStyle w:val="af3"/>
                              <w:tblW w:w="4678" w:type="dxa"/>
                              <w:tblInd w:w="137" w:type="dxa"/>
                              <w:tblLook w:val="04A0" w:firstRow="1" w:lastRow="0" w:firstColumn="1" w:lastColumn="0" w:noHBand="0" w:noVBand="1"/>
                            </w:tblPr>
                            <w:tblGrid>
                              <w:gridCol w:w="1011"/>
                              <w:gridCol w:w="2958"/>
                              <w:gridCol w:w="709"/>
                            </w:tblGrid>
                            <w:tr w:rsidR="00E55C03" w:rsidRPr="001E10AD" w14:paraId="58E07533" w14:textId="77777777" w:rsidTr="005819E1">
                              <w:tc>
                                <w:tcPr>
                                  <w:tcW w:w="1011" w:type="dxa"/>
                                </w:tcPr>
                                <w:p w14:paraId="3C51236E" w14:textId="77777777" w:rsidR="00E55C03" w:rsidRPr="001E10AD" w:rsidRDefault="00E55C03" w:rsidP="00F23A2E">
                                  <w:r w:rsidRPr="001E10AD">
                                    <w:rPr>
                                      <w:rFonts w:hint="eastAsia"/>
                                    </w:rPr>
                                    <w:t>曲名</w:t>
                                  </w:r>
                                </w:p>
                              </w:tc>
                              <w:tc>
                                <w:tcPr>
                                  <w:tcW w:w="2958" w:type="dxa"/>
                                </w:tcPr>
                                <w:p w14:paraId="0FC90037" w14:textId="77777777" w:rsidR="00E55C03" w:rsidRPr="001E10AD" w:rsidRDefault="00E55C03" w:rsidP="00F23A2E">
                                  <w:r w:rsidRPr="001E10AD">
                                    <w:rPr>
                                      <w:rFonts w:hint="eastAsia"/>
                                    </w:rPr>
                                    <w:t>歌唱アーティスト</w:t>
                                  </w:r>
                                </w:p>
                              </w:tc>
                              <w:tc>
                                <w:tcPr>
                                  <w:tcW w:w="709" w:type="dxa"/>
                                </w:tcPr>
                                <w:p w14:paraId="2D19FBDF" w14:textId="77777777" w:rsidR="00E55C03" w:rsidRPr="001E10AD" w:rsidRDefault="00E55C03" w:rsidP="00F23A2E">
                                  <w:r>
                                    <w:rPr>
                                      <w:rFonts w:hint="eastAsia"/>
                                    </w:rPr>
                                    <w:t>時間</w:t>
                                  </w:r>
                                </w:p>
                              </w:tc>
                            </w:tr>
                            <w:tr w:rsidR="00E55C03" w:rsidRPr="001E10AD" w14:paraId="4DBEBE51" w14:textId="77777777" w:rsidTr="005819E1">
                              <w:tc>
                                <w:tcPr>
                                  <w:tcW w:w="1011" w:type="dxa"/>
                                </w:tcPr>
                                <w:p w14:paraId="35FD018A" w14:textId="77777777" w:rsidR="00E55C03" w:rsidRPr="001E10AD" w:rsidRDefault="00E55C03" w:rsidP="00F23A2E">
                                  <w:r w:rsidRPr="001E10AD">
                                    <w:rPr>
                                      <w:rFonts w:hint="eastAsia"/>
                                    </w:rPr>
                                    <w:t>T</w:t>
                                  </w:r>
                                  <w:r w:rsidRPr="001E10AD">
                                    <w:t>wilight</w:t>
                                  </w:r>
                                </w:p>
                              </w:tc>
                              <w:tc>
                                <w:tcPr>
                                  <w:tcW w:w="2958" w:type="dxa"/>
                                </w:tcPr>
                                <w:p w14:paraId="4630E712" w14:textId="77777777" w:rsidR="00E55C03" w:rsidRPr="00197E9B" w:rsidRDefault="00E55C03" w:rsidP="00F23A2E">
                                  <w:pPr>
                                    <w:jc w:val="left"/>
                                  </w:pPr>
                                  <w:r w:rsidRPr="00197E9B">
                                    <w:rPr>
                                      <w:rFonts w:hint="eastAsia"/>
                                    </w:rPr>
                                    <w:t>F</w:t>
                                  </w:r>
                                  <w:r w:rsidRPr="00197E9B">
                                    <w:t>ear, and Loathing in Las Vegas</w:t>
                                  </w:r>
                                  <w:r w:rsidRPr="00197E9B">
                                    <w:fldChar w:fldCharType="begin"/>
                                  </w:r>
                                  <w:r w:rsidRPr="00197E9B">
                                    <w:instrText xml:space="preserve"> REF _Ref58842158 \r \h  \* MERGEFORMAT </w:instrText>
                                  </w:r>
                                  <w:r w:rsidRPr="00197E9B">
                                    <w:fldChar w:fldCharType="separate"/>
                                  </w:r>
                                  <w:r w:rsidRPr="00197E9B">
                                    <w:t>[47]</w:t>
                                  </w:r>
                                  <w:r w:rsidRPr="00197E9B">
                                    <w:fldChar w:fldCharType="end"/>
                                  </w:r>
                                </w:p>
                              </w:tc>
                              <w:tc>
                                <w:tcPr>
                                  <w:tcW w:w="709" w:type="dxa"/>
                                </w:tcPr>
                                <w:p w14:paraId="5D1D7282" w14:textId="77777777" w:rsidR="00E55C03" w:rsidRPr="005132A5" w:rsidRDefault="00E55C03" w:rsidP="009A6EDE">
                                  <w:pPr>
                                    <w:jc w:val="right"/>
                                  </w:pPr>
                                  <w:r w:rsidRPr="005132A5">
                                    <w:rPr>
                                      <w:rFonts w:hint="eastAsia"/>
                                    </w:rPr>
                                    <w:t>3</w:t>
                                  </w:r>
                                  <w:r w:rsidRPr="005132A5">
                                    <w:t>:54</w:t>
                                  </w:r>
                                </w:p>
                              </w:tc>
                            </w:tr>
                            <w:tr w:rsidR="00E55C03" w:rsidRPr="001E10AD" w14:paraId="1845B8E4" w14:textId="77777777" w:rsidTr="005819E1">
                              <w:tc>
                                <w:tcPr>
                                  <w:tcW w:w="1011" w:type="dxa"/>
                                </w:tcPr>
                                <w:p w14:paraId="29980224" w14:textId="77777777" w:rsidR="00E55C03" w:rsidRPr="001E10AD" w:rsidRDefault="00E55C03" w:rsidP="00F23A2E">
                                  <w:r w:rsidRPr="001E10AD">
                                    <w:rPr>
                                      <w:rFonts w:hint="eastAsia"/>
                                    </w:rPr>
                                    <w:t>M</w:t>
                                  </w:r>
                                  <w:r w:rsidRPr="001E10AD">
                                    <w:t>onolith</w:t>
                                  </w:r>
                                </w:p>
                              </w:tc>
                              <w:tc>
                                <w:tcPr>
                                  <w:tcW w:w="2958" w:type="dxa"/>
                                </w:tcPr>
                                <w:p w14:paraId="4796FB51" w14:textId="77777777" w:rsidR="00E55C03" w:rsidRPr="00197E9B" w:rsidRDefault="00E55C03" w:rsidP="00F23A2E">
                                  <w:pPr>
                                    <w:jc w:val="left"/>
                                  </w:pPr>
                                  <w:proofErr w:type="spellStart"/>
                                  <w:r w:rsidRPr="00197E9B">
                                    <w:rPr>
                                      <w:rFonts w:hint="eastAsia"/>
                                    </w:rPr>
                                    <w:t>C</w:t>
                                  </w:r>
                                  <w:r w:rsidRPr="00197E9B">
                                    <w:t>rossfaith</w:t>
                                  </w:r>
                                  <w:proofErr w:type="spellEnd"/>
                                  <w:r w:rsidRPr="00197E9B">
                                    <w:fldChar w:fldCharType="begin"/>
                                  </w:r>
                                  <w:r w:rsidRPr="00197E9B">
                                    <w:instrText xml:space="preserve"> REF _Ref58842162 \r \h  \* MERGEFORMAT </w:instrText>
                                  </w:r>
                                  <w:r w:rsidRPr="00197E9B">
                                    <w:fldChar w:fldCharType="separate"/>
                                  </w:r>
                                  <w:r w:rsidRPr="00197E9B">
                                    <w:t>[48]</w:t>
                                  </w:r>
                                  <w:r w:rsidRPr="00197E9B">
                                    <w:fldChar w:fldCharType="end"/>
                                  </w:r>
                                </w:p>
                              </w:tc>
                              <w:tc>
                                <w:tcPr>
                                  <w:tcW w:w="709" w:type="dxa"/>
                                </w:tcPr>
                                <w:p w14:paraId="06341CE9" w14:textId="77777777" w:rsidR="00E55C03" w:rsidRPr="005132A5" w:rsidRDefault="00E55C03" w:rsidP="009A6EDE">
                                  <w:pPr>
                                    <w:jc w:val="right"/>
                                  </w:pPr>
                                  <w:r w:rsidRPr="005132A5">
                                    <w:rPr>
                                      <w:rFonts w:hint="eastAsia"/>
                                    </w:rPr>
                                    <w:t>3</w:t>
                                  </w:r>
                                  <w:r w:rsidRPr="005132A5">
                                    <w:t>:43</w:t>
                                  </w:r>
                                </w:p>
                              </w:tc>
                            </w:tr>
                            <w:tr w:rsidR="00E55C03" w:rsidRPr="001E10AD" w14:paraId="4C7F4C23" w14:textId="77777777" w:rsidTr="005819E1">
                              <w:tc>
                                <w:tcPr>
                                  <w:tcW w:w="1011" w:type="dxa"/>
                                </w:tcPr>
                                <w:p w14:paraId="45D2B6AE" w14:textId="77777777" w:rsidR="00E55C03" w:rsidRPr="001E10AD" w:rsidRDefault="00E55C03" w:rsidP="00F23A2E">
                                  <w:r w:rsidRPr="001E10AD">
                                    <w:rPr>
                                      <w:rFonts w:hint="eastAsia"/>
                                    </w:rPr>
                                    <w:t>T</w:t>
                                  </w:r>
                                  <w:r w:rsidRPr="001E10AD">
                                    <w:t>he Revelation</w:t>
                                  </w:r>
                                </w:p>
                              </w:tc>
                              <w:tc>
                                <w:tcPr>
                                  <w:tcW w:w="2958" w:type="dxa"/>
                                </w:tcPr>
                                <w:p w14:paraId="3FB6FF5D" w14:textId="77777777" w:rsidR="00E55C03" w:rsidRPr="00197E9B" w:rsidRDefault="00E55C03" w:rsidP="00F23A2E">
                                  <w:pPr>
                                    <w:jc w:val="left"/>
                                  </w:pPr>
                                  <w:proofErr w:type="spellStart"/>
                                  <w:r w:rsidRPr="00197E9B">
                                    <w:rPr>
                                      <w:rFonts w:hint="eastAsia"/>
                                    </w:rPr>
                                    <w:t>c</w:t>
                                  </w:r>
                                  <w:r w:rsidRPr="00197E9B">
                                    <w:t>oldrain</w:t>
                                  </w:r>
                                  <w:proofErr w:type="spellEnd"/>
                                  <w:r w:rsidRPr="00197E9B">
                                    <w:fldChar w:fldCharType="begin"/>
                                  </w:r>
                                  <w:r w:rsidRPr="00197E9B">
                                    <w:instrText xml:space="preserve"> REF _Ref58842174 \r \h  \* MERGEFORMAT </w:instrText>
                                  </w:r>
                                  <w:r w:rsidRPr="00197E9B">
                                    <w:fldChar w:fldCharType="separate"/>
                                  </w:r>
                                  <w:r w:rsidRPr="00197E9B">
                                    <w:t>[49]</w:t>
                                  </w:r>
                                  <w:r w:rsidRPr="00197E9B">
                                    <w:fldChar w:fldCharType="end"/>
                                  </w:r>
                                </w:p>
                              </w:tc>
                              <w:tc>
                                <w:tcPr>
                                  <w:tcW w:w="709" w:type="dxa"/>
                                </w:tcPr>
                                <w:p w14:paraId="6A6F5791" w14:textId="77777777" w:rsidR="00E55C03" w:rsidRPr="005132A5" w:rsidRDefault="00E55C03" w:rsidP="009A6EDE">
                                  <w:pPr>
                                    <w:jc w:val="right"/>
                                  </w:pPr>
                                  <w:r w:rsidRPr="005132A5">
                                    <w:rPr>
                                      <w:rFonts w:hint="eastAsia"/>
                                    </w:rPr>
                                    <w:t>4</w:t>
                                  </w:r>
                                  <w:r w:rsidRPr="005132A5">
                                    <w:t>:22</w:t>
                                  </w:r>
                                </w:p>
                              </w:tc>
                            </w:tr>
                            <w:tr w:rsidR="00E55C03" w:rsidRPr="001E10AD" w14:paraId="36C9946C" w14:textId="77777777" w:rsidTr="005819E1">
                              <w:tc>
                                <w:tcPr>
                                  <w:tcW w:w="1011" w:type="dxa"/>
                                </w:tcPr>
                                <w:p w14:paraId="4A98BB39" w14:textId="77777777" w:rsidR="00E55C03" w:rsidRPr="001E10AD" w:rsidRDefault="00E55C03" w:rsidP="00F23A2E">
                                  <w:r w:rsidRPr="001E10AD">
                                    <w:rPr>
                                      <w:rFonts w:hint="eastAsia"/>
                                    </w:rPr>
                                    <w:t>J</w:t>
                                  </w:r>
                                  <w:r w:rsidRPr="001E10AD">
                                    <w:t>ACK. B</w:t>
                                  </w:r>
                                </w:p>
                              </w:tc>
                              <w:tc>
                                <w:tcPr>
                                  <w:tcW w:w="2958" w:type="dxa"/>
                                </w:tcPr>
                                <w:p w14:paraId="605351BF" w14:textId="77777777" w:rsidR="00E55C03" w:rsidRPr="00197E9B" w:rsidRDefault="00E55C03" w:rsidP="00F23A2E">
                                  <w:pPr>
                                    <w:jc w:val="left"/>
                                  </w:pPr>
                                  <w:proofErr w:type="spellStart"/>
                                  <w:r w:rsidRPr="00197E9B">
                                    <w:rPr>
                                      <w:rFonts w:hint="eastAsia"/>
                                    </w:rPr>
                                    <w:t>S</w:t>
                                  </w:r>
                                  <w:r w:rsidRPr="00197E9B">
                                    <w:t>iM</w:t>
                                  </w:r>
                                  <w:proofErr w:type="spellEnd"/>
                                  <w:r w:rsidRPr="00197E9B">
                                    <w:fldChar w:fldCharType="begin"/>
                                  </w:r>
                                  <w:r w:rsidRPr="00197E9B">
                                    <w:instrText xml:space="preserve"> REF _Ref58842179 \r \h  \* MERGEFORMAT </w:instrText>
                                  </w:r>
                                  <w:r w:rsidRPr="00197E9B">
                                    <w:fldChar w:fldCharType="separate"/>
                                  </w:r>
                                  <w:r w:rsidRPr="00197E9B">
                                    <w:t>[50]</w:t>
                                  </w:r>
                                  <w:r w:rsidRPr="00197E9B">
                                    <w:fldChar w:fldCharType="end"/>
                                  </w:r>
                                </w:p>
                              </w:tc>
                              <w:tc>
                                <w:tcPr>
                                  <w:tcW w:w="709" w:type="dxa"/>
                                </w:tcPr>
                                <w:p w14:paraId="7773F6A2" w14:textId="77777777" w:rsidR="00E55C03" w:rsidRPr="005132A5" w:rsidRDefault="00E55C03" w:rsidP="009A6EDE">
                                  <w:pPr>
                                    <w:jc w:val="right"/>
                                  </w:pPr>
                                  <w:r w:rsidRPr="005132A5">
                                    <w:rPr>
                                      <w:rFonts w:hint="eastAsia"/>
                                    </w:rPr>
                                    <w:t>4</w:t>
                                  </w:r>
                                  <w:r w:rsidRPr="005132A5">
                                    <w:t>:04</w:t>
                                  </w:r>
                                </w:p>
                              </w:tc>
                            </w:tr>
                            <w:tr w:rsidR="00E55C03" w:rsidRPr="001E10AD" w14:paraId="38EE3D6A" w14:textId="77777777" w:rsidTr="005819E1">
                              <w:tc>
                                <w:tcPr>
                                  <w:tcW w:w="1011" w:type="dxa"/>
                                </w:tcPr>
                                <w:p w14:paraId="6E4FB88A" w14:textId="77777777" w:rsidR="00E55C03" w:rsidRPr="001E10AD" w:rsidRDefault="00E55C03" w:rsidP="00F23A2E">
                                  <w:r w:rsidRPr="001E10AD">
                                    <w:rPr>
                                      <w:rFonts w:hint="eastAsia"/>
                                    </w:rPr>
                                    <w:t>T</w:t>
                                  </w:r>
                                  <w:r w:rsidRPr="001E10AD">
                                    <w:t xml:space="preserve"> R A N S l a t e d</w:t>
                                  </w:r>
                                </w:p>
                              </w:tc>
                              <w:tc>
                                <w:tcPr>
                                  <w:tcW w:w="2958" w:type="dxa"/>
                                </w:tcPr>
                                <w:p w14:paraId="03678703" w14:textId="77777777" w:rsidR="00E55C03" w:rsidRPr="00197E9B" w:rsidRDefault="00E55C03" w:rsidP="00F23A2E">
                                  <w:pPr>
                                    <w:jc w:val="left"/>
                                  </w:pPr>
                                  <w:r w:rsidRPr="00197E9B">
                                    <w:rPr>
                                      <w:rFonts w:hint="eastAsia"/>
                                    </w:rPr>
                                    <w:t>S</w:t>
                                  </w:r>
                                  <w:r w:rsidRPr="00197E9B">
                                    <w:t>urvive Said The Prophet</w:t>
                                  </w:r>
                                  <w:r w:rsidRPr="00197E9B">
                                    <w:fldChar w:fldCharType="begin"/>
                                  </w:r>
                                  <w:r w:rsidRPr="00197E9B">
                                    <w:instrText xml:space="preserve"> REF _Ref58842182 \r \h  \* MERGEFORMAT </w:instrText>
                                  </w:r>
                                  <w:r w:rsidRPr="00197E9B">
                                    <w:fldChar w:fldCharType="separate"/>
                                  </w:r>
                                  <w:r w:rsidRPr="00197E9B">
                                    <w:t>[51]</w:t>
                                  </w:r>
                                  <w:r w:rsidRPr="00197E9B">
                                    <w:fldChar w:fldCharType="end"/>
                                  </w:r>
                                </w:p>
                              </w:tc>
                              <w:tc>
                                <w:tcPr>
                                  <w:tcW w:w="709" w:type="dxa"/>
                                </w:tcPr>
                                <w:p w14:paraId="35B341C0" w14:textId="77777777" w:rsidR="00E55C03" w:rsidRPr="005132A5" w:rsidRDefault="00E55C03" w:rsidP="009A6EDE">
                                  <w:pPr>
                                    <w:jc w:val="right"/>
                                  </w:pPr>
                                  <w:r w:rsidRPr="005132A5">
                                    <w:rPr>
                                      <w:rFonts w:hint="eastAsia"/>
                                    </w:rPr>
                                    <w:t>3</w:t>
                                  </w:r>
                                  <w:r w:rsidRPr="005132A5">
                                    <w:t>:42</w:t>
                                  </w:r>
                                </w:p>
                              </w:tc>
                            </w:tr>
                          </w:tbl>
                          <w:p w14:paraId="1764ED00" w14:textId="77777777" w:rsidR="00E55C03" w:rsidRDefault="00E55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6F178" id="_x0000_t202" coordsize="21600,21600" o:spt="202" path="m,l,21600r21600,l21600,xe">
                <v:stroke joinstyle="miter"/>
                <v:path gradientshapeok="t" o:connecttype="rect"/>
              </v:shapetype>
              <v:shape id="テキスト ボックス 3" o:spid="_x0000_s1026" type="#_x0000_t202" style="position:absolute;left:0;text-align:left;margin-left:247.95pt;margin-top:374.25pt;width:253.95pt;height:14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" fillcolor="white [3201]" stroked="f" strokeweight=".5pt">
                <v:textbox>
                  <w:txbxContent>
                    <w:p w14:paraId="51EE416F" w14:textId="56F14ABF" w:rsidR="00E55C03" w:rsidRDefault="00E55C03" w:rsidP="00F23A2E">
                      <w:pPr>
                        <w:pStyle w:val="a8"/>
                        <w:keepNext/>
                      </w:pPr>
                      <w:bookmarkStart w:id="1" w:name="_Ref58838711"/>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1</w:t>
                      </w:r>
                      <w:r>
                        <w:fldChar w:fldCharType="end"/>
                      </w:r>
                      <w:bookmarkEnd w:id="1"/>
                      <w:r>
                        <w:t xml:space="preserve"> </w:t>
                      </w:r>
                      <w:r w:rsidRPr="00E942FF">
                        <w:rPr>
                          <w:rFonts w:hint="eastAsia"/>
                        </w:rPr>
                        <w:t>データ収集に用いた楽曲</w:t>
                      </w:r>
                    </w:p>
                    <w:tbl>
                      <w:tblPr>
                        <w:tblStyle w:val="af3"/>
                        <w:tblW w:w="4678" w:type="dxa"/>
                        <w:tblInd w:w="137" w:type="dxa"/>
                        <w:tblLook w:val="04A0" w:firstRow="1" w:lastRow="0" w:firstColumn="1" w:lastColumn="0" w:noHBand="0" w:noVBand="1"/>
                      </w:tblPr>
                      <w:tblGrid>
                        <w:gridCol w:w="1011"/>
                        <w:gridCol w:w="2958"/>
                        <w:gridCol w:w="709"/>
                      </w:tblGrid>
                      <w:tr w:rsidR="00E55C03" w:rsidRPr="001E10AD" w14:paraId="58E07533" w14:textId="77777777" w:rsidTr="005819E1">
                        <w:tc>
                          <w:tcPr>
                            <w:tcW w:w="1011" w:type="dxa"/>
                          </w:tcPr>
                          <w:p w14:paraId="3C51236E" w14:textId="77777777" w:rsidR="00E55C03" w:rsidRPr="001E10AD" w:rsidRDefault="00E55C03" w:rsidP="00F23A2E">
                            <w:r w:rsidRPr="001E10AD">
                              <w:rPr>
                                <w:rFonts w:hint="eastAsia"/>
                              </w:rPr>
                              <w:t>曲名</w:t>
                            </w:r>
                          </w:p>
                        </w:tc>
                        <w:tc>
                          <w:tcPr>
                            <w:tcW w:w="2958" w:type="dxa"/>
                          </w:tcPr>
                          <w:p w14:paraId="0FC90037" w14:textId="77777777" w:rsidR="00E55C03" w:rsidRPr="001E10AD" w:rsidRDefault="00E55C03" w:rsidP="00F23A2E">
                            <w:r w:rsidRPr="001E10AD">
                              <w:rPr>
                                <w:rFonts w:hint="eastAsia"/>
                              </w:rPr>
                              <w:t>歌唱アーティスト</w:t>
                            </w:r>
                          </w:p>
                        </w:tc>
                        <w:tc>
                          <w:tcPr>
                            <w:tcW w:w="709" w:type="dxa"/>
                          </w:tcPr>
                          <w:p w14:paraId="2D19FBDF" w14:textId="77777777" w:rsidR="00E55C03" w:rsidRPr="001E10AD" w:rsidRDefault="00E55C03" w:rsidP="00F23A2E">
                            <w:r>
                              <w:rPr>
                                <w:rFonts w:hint="eastAsia"/>
                              </w:rPr>
                              <w:t>時間</w:t>
                            </w:r>
                          </w:p>
                        </w:tc>
                      </w:tr>
                      <w:tr w:rsidR="00E55C03" w:rsidRPr="001E10AD" w14:paraId="4DBEBE51" w14:textId="77777777" w:rsidTr="005819E1">
                        <w:tc>
                          <w:tcPr>
                            <w:tcW w:w="1011" w:type="dxa"/>
                          </w:tcPr>
                          <w:p w14:paraId="35FD018A" w14:textId="77777777" w:rsidR="00E55C03" w:rsidRPr="001E10AD" w:rsidRDefault="00E55C03" w:rsidP="00F23A2E">
                            <w:r w:rsidRPr="001E10AD">
                              <w:rPr>
                                <w:rFonts w:hint="eastAsia"/>
                              </w:rPr>
                              <w:t>T</w:t>
                            </w:r>
                            <w:r w:rsidRPr="001E10AD">
                              <w:t>wilight</w:t>
                            </w:r>
                          </w:p>
                        </w:tc>
                        <w:tc>
                          <w:tcPr>
                            <w:tcW w:w="2958" w:type="dxa"/>
                          </w:tcPr>
                          <w:p w14:paraId="4630E712" w14:textId="77777777" w:rsidR="00E55C03" w:rsidRPr="00197E9B" w:rsidRDefault="00E55C03" w:rsidP="00F23A2E">
                            <w:pPr>
                              <w:jc w:val="left"/>
                            </w:pPr>
                            <w:r w:rsidRPr="00197E9B">
                              <w:rPr>
                                <w:rFonts w:hint="eastAsia"/>
                              </w:rPr>
                              <w:t>F</w:t>
                            </w:r>
                            <w:r w:rsidRPr="00197E9B">
                              <w:t>ear, and Loathing in Las Vegas</w:t>
                            </w:r>
                            <w:r w:rsidRPr="00197E9B">
                              <w:fldChar w:fldCharType="begin"/>
                            </w:r>
                            <w:r w:rsidRPr="00197E9B">
                              <w:instrText xml:space="preserve"> REF _Ref58842158 \r \h  \* MERGEFORMAT </w:instrText>
                            </w:r>
                            <w:r w:rsidRPr="00197E9B">
                              <w:fldChar w:fldCharType="separate"/>
                            </w:r>
                            <w:r w:rsidRPr="00197E9B">
                              <w:t>[47]</w:t>
                            </w:r>
                            <w:r w:rsidRPr="00197E9B">
                              <w:fldChar w:fldCharType="end"/>
                            </w:r>
                          </w:p>
                        </w:tc>
                        <w:tc>
                          <w:tcPr>
                            <w:tcW w:w="709" w:type="dxa"/>
                          </w:tcPr>
                          <w:p w14:paraId="5D1D7282" w14:textId="77777777" w:rsidR="00E55C03" w:rsidRPr="005132A5" w:rsidRDefault="00E55C03" w:rsidP="009A6EDE">
                            <w:pPr>
                              <w:jc w:val="right"/>
                            </w:pPr>
                            <w:r w:rsidRPr="005132A5">
                              <w:rPr>
                                <w:rFonts w:hint="eastAsia"/>
                              </w:rPr>
                              <w:t>3</w:t>
                            </w:r>
                            <w:r w:rsidRPr="005132A5">
                              <w:t>:54</w:t>
                            </w:r>
                          </w:p>
                        </w:tc>
                      </w:tr>
                      <w:tr w:rsidR="00E55C03" w:rsidRPr="001E10AD" w14:paraId="1845B8E4" w14:textId="77777777" w:rsidTr="005819E1">
                        <w:tc>
                          <w:tcPr>
                            <w:tcW w:w="1011" w:type="dxa"/>
                          </w:tcPr>
                          <w:p w14:paraId="29980224" w14:textId="77777777" w:rsidR="00E55C03" w:rsidRPr="001E10AD" w:rsidRDefault="00E55C03" w:rsidP="00F23A2E">
                            <w:r w:rsidRPr="001E10AD">
                              <w:rPr>
                                <w:rFonts w:hint="eastAsia"/>
                              </w:rPr>
                              <w:t>M</w:t>
                            </w:r>
                            <w:r w:rsidRPr="001E10AD">
                              <w:t>onolith</w:t>
                            </w:r>
                          </w:p>
                        </w:tc>
                        <w:tc>
                          <w:tcPr>
                            <w:tcW w:w="2958" w:type="dxa"/>
                          </w:tcPr>
                          <w:p w14:paraId="4796FB51" w14:textId="77777777" w:rsidR="00E55C03" w:rsidRPr="00197E9B" w:rsidRDefault="00E55C03" w:rsidP="00F23A2E">
                            <w:pPr>
                              <w:jc w:val="left"/>
                            </w:pPr>
                            <w:proofErr w:type="spellStart"/>
                            <w:r w:rsidRPr="00197E9B">
                              <w:rPr>
                                <w:rFonts w:hint="eastAsia"/>
                              </w:rPr>
                              <w:t>C</w:t>
                            </w:r>
                            <w:r w:rsidRPr="00197E9B">
                              <w:t>rossfaith</w:t>
                            </w:r>
                            <w:proofErr w:type="spellEnd"/>
                            <w:r w:rsidRPr="00197E9B">
                              <w:fldChar w:fldCharType="begin"/>
                            </w:r>
                            <w:r w:rsidRPr="00197E9B">
                              <w:instrText xml:space="preserve"> REF _Ref58842162 \r \h  \* MERGEFORMAT </w:instrText>
                            </w:r>
                            <w:r w:rsidRPr="00197E9B">
                              <w:fldChar w:fldCharType="separate"/>
                            </w:r>
                            <w:r w:rsidRPr="00197E9B">
                              <w:t>[48]</w:t>
                            </w:r>
                            <w:r w:rsidRPr="00197E9B">
                              <w:fldChar w:fldCharType="end"/>
                            </w:r>
                          </w:p>
                        </w:tc>
                        <w:tc>
                          <w:tcPr>
                            <w:tcW w:w="709" w:type="dxa"/>
                          </w:tcPr>
                          <w:p w14:paraId="06341CE9" w14:textId="77777777" w:rsidR="00E55C03" w:rsidRPr="005132A5" w:rsidRDefault="00E55C03" w:rsidP="009A6EDE">
                            <w:pPr>
                              <w:jc w:val="right"/>
                            </w:pPr>
                            <w:r w:rsidRPr="005132A5">
                              <w:rPr>
                                <w:rFonts w:hint="eastAsia"/>
                              </w:rPr>
                              <w:t>3</w:t>
                            </w:r>
                            <w:r w:rsidRPr="005132A5">
                              <w:t>:43</w:t>
                            </w:r>
                          </w:p>
                        </w:tc>
                      </w:tr>
                      <w:tr w:rsidR="00E55C03" w:rsidRPr="001E10AD" w14:paraId="4C7F4C23" w14:textId="77777777" w:rsidTr="005819E1">
                        <w:tc>
                          <w:tcPr>
                            <w:tcW w:w="1011" w:type="dxa"/>
                          </w:tcPr>
                          <w:p w14:paraId="45D2B6AE" w14:textId="77777777" w:rsidR="00E55C03" w:rsidRPr="001E10AD" w:rsidRDefault="00E55C03" w:rsidP="00F23A2E">
                            <w:r w:rsidRPr="001E10AD">
                              <w:rPr>
                                <w:rFonts w:hint="eastAsia"/>
                              </w:rPr>
                              <w:t>T</w:t>
                            </w:r>
                            <w:r w:rsidRPr="001E10AD">
                              <w:t>he Revelation</w:t>
                            </w:r>
                          </w:p>
                        </w:tc>
                        <w:tc>
                          <w:tcPr>
                            <w:tcW w:w="2958" w:type="dxa"/>
                          </w:tcPr>
                          <w:p w14:paraId="3FB6FF5D" w14:textId="77777777" w:rsidR="00E55C03" w:rsidRPr="00197E9B" w:rsidRDefault="00E55C03" w:rsidP="00F23A2E">
                            <w:pPr>
                              <w:jc w:val="left"/>
                            </w:pPr>
                            <w:proofErr w:type="spellStart"/>
                            <w:r w:rsidRPr="00197E9B">
                              <w:rPr>
                                <w:rFonts w:hint="eastAsia"/>
                              </w:rPr>
                              <w:t>c</w:t>
                            </w:r>
                            <w:r w:rsidRPr="00197E9B">
                              <w:t>oldrain</w:t>
                            </w:r>
                            <w:proofErr w:type="spellEnd"/>
                            <w:r w:rsidRPr="00197E9B">
                              <w:fldChar w:fldCharType="begin"/>
                            </w:r>
                            <w:r w:rsidRPr="00197E9B">
                              <w:instrText xml:space="preserve"> REF _Ref58842174 \r \h  \* MERGEFORMAT </w:instrText>
                            </w:r>
                            <w:r w:rsidRPr="00197E9B">
                              <w:fldChar w:fldCharType="separate"/>
                            </w:r>
                            <w:r w:rsidRPr="00197E9B">
                              <w:t>[49]</w:t>
                            </w:r>
                            <w:r w:rsidRPr="00197E9B">
                              <w:fldChar w:fldCharType="end"/>
                            </w:r>
                          </w:p>
                        </w:tc>
                        <w:tc>
                          <w:tcPr>
                            <w:tcW w:w="709" w:type="dxa"/>
                          </w:tcPr>
                          <w:p w14:paraId="6A6F5791" w14:textId="77777777" w:rsidR="00E55C03" w:rsidRPr="005132A5" w:rsidRDefault="00E55C03" w:rsidP="009A6EDE">
                            <w:pPr>
                              <w:jc w:val="right"/>
                            </w:pPr>
                            <w:r w:rsidRPr="005132A5">
                              <w:rPr>
                                <w:rFonts w:hint="eastAsia"/>
                              </w:rPr>
                              <w:t>4</w:t>
                            </w:r>
                            <w:r w:rsidRPr="005132A5">
                              <w:t>:22</w:t>
                            </w:r>
                          </w:p>
                        </w:tc>
                      </w:tr>
                      <w:tr w:rsidR="00E55C03" w:rsidRPr="001E10AD" w14:paraId="36C9946C" w14:textId="77777777" w:rsidTr="005819E1">
                        <w:tc>
                          <w:tcPr>
                            <w:tcW w:w="1011" w:type="dxa"/>
                          </w:tcPr>
                          <w:p w14:paraId="4A98BB39" w14:textId="77777777" w:rsidR="00E55C03" w:rsidRPr="001E10AD" w:rsidRDefault="00E55C03" w:rsidP="00F23A2E">
                            <w:r w:rsidRPr="001E10AD">
                              <w:rPr>
                                <w:rFonts w:hint="eastAsia"/>
                              </w:rPr>
                              <w:t>J</w:t>
                            </w:r>
                            <w:r w:rsidRPr="001E10AD">
                              <w:t>ACK. B</w:t>
                            </w:r>
                          </w:p>
                        </w:tc>
                        <w:tc>
                          <w:tcPr>
                            <w:tcW w:w="2958" w:type="dxa"/>
                          </w:tcPr>
                          <w:p w14:paraId="605351BF" w14:textId="77777777" w:rsidR="00E55C03" w:rsidRPr="00197E9B" w:rsidRDefault="00E55C03" w:rsidP="00F23A2E">
                            <w:pPr>
                              <w:jc w:val="left"/>
                            </w:pPr>
                            <w:proofErr w:type="spellStart"/>
                            <w:r w:rsidRPr="00197E9B">
                              <w:rPr>
                                <w:rFonts w:hint="eastAsia"/>
                              </w:rPr>
                              <w:t>S</w:t>
                            </w:r>
                            <w:r w:rsidRPr="00197E9B">
                              <w:t>iM</w:t>
                            </w:r>
                            <w:proofErr w:type="spellEnd"/>
                            <w:r w:rsidRPr="00197E9B">
                              <w:fldChar w:fldCharType="begin"/>
                            </w:r>
                            <w:r w:rsidRPr="00197E9B">
                              <w:instrText xml:space="preserve"> REF _Ref58842179 \r \h  \* MERGEFORMAT </w:instrText>
                            </w:r>
                            <w:r w:rsidRPr="00197E9B">
                              <w:fldChar w:fldCharType="separate"/>
                            </w:r>
                            <w:r w:rsidRPr="00197E9B">
                              <w:t>[50]</w:t>
                            </w:r>
                            <w:r w:rsidRPr="00197E9B">
                              <w:fldChar w:fldCharType="end"/>
                            </w:r>
                          </w:p>
                        </w:tc>
                        <w:tc>
                          <w:tcPr>
                            <w:tcW w:w="709" w:type="dxa"/>
                          </w:tcPr>
                          <w:p w14:paraId="7773F6A2" w14:textId="77777777" w:rsidR="00E55C03" w:rsidRPr="005132A5" w:rsidRDefault="00E55C03" w:rsidP="009A6EDE">
                            <w:pPr>
                              <w:jc w:val="right"/>
                            </w:pPr>
                            <w:r w:rsidRPr="005132A5">
                              <w:rPr>
                                <w:rFonts w:hint="eastAsia"/>
                              </w:rPr>
                              <w:t>4</w:t>
                            </w:r>
                            <w:r w:rsidRPr="005132A5">
                              <w:t>:04</w:t>
                            </w:r>
                          </w:p>
                        </w:tc>
                      </w:tr>
                      <w:tr w:rsidR="00E55C03" w:rsidRPr="001E10AD" w14:paraId="38EE3D6A" w14:textId="77777777" w:rsidTr="005819E1">
                        <w:tc>
                          <w:tcPr>
                            <w:tcW w:w="1011" w:type="dxa"/>
                          </w:tcPr>
                          <w:p w14:paraId="6E4FB88A" w14:textId="77777777" w:rsidR="00E55C03" w:rsidRPr="001E10AD" w:rsidRDefault="00E55C03" w:rsidP="00F23A2E">
                            <w:r w:rsidRPr="001E10AD">
                              <w:rPr>
                                <w:rFonts w:hint="eastAsia"/>
                              </w:rPr>
                              <w:t>T</w:t>
                            </w:r>
                            <w:r w:rsidRPr="001E10AD">
                              <w:t xml:space="preserve"> R A N S l a t e d</w:t>
                            </w:r>
                          </w:p>
                        </w:tc>
                        <w:tc>
                          <w:tcPr>
                            <w:tcW w:w="2958" w:type="dxa"/>
                          </w:tcPr>
                          <w:p w14:paraId="03678703" w14:textId="77777777" w:rsidR="00E55C03" w:rsidRPr="00197E9B" w:rsidRDefault="00E55C03" w:rsidP="00F23A2E">
                            <w:pPr>
                              <w:jc w:val="left"/>
                            </w:pPr>
                            <w:r w:rsidRPr="00197E9B">
                              <w:rPr>
                                <w:rFonts w:hint="eastAsia"/>
                              </w:rPr>
                              <w:t>S</w:t>
                            </w:r>
                            <w:r w:rsidRPr="00197E9B">
                              <w:t>urvive Said The Prophet</w:t>
                            </w:r>
                            <w:r w:rsidRPr="00197E9B">
                              <w:fldChar w:fldCharType="begin"/>
                            </w:r>
                            <w:r w:rsidRPr="00197E9B">
                              <w:instrText xml:space="preserve"> REF _Ref58842182 \r \h  \* MERGEFORMAT </w:instrText>
                            </w:r>
                            <w:r w:rsidRPr="00197E9B">
                              <w:fldChar w:fldCharType="separate"/>
                            </w:r>
                            <w:r w:rsidRPr="00197E9B">
                              <w:t>[51]</w:t>
                            </w:r>
                            <w:r w:rsidRPr="00197E9B">
                              <w:fldChar w:fldCharType="end"/>
                            </w:r>
                          </w:p>
                        </w:tc>
                        <w:tc>
                          <w:tcPr>
                            <w:tcW w:w="709" w:type="dxa"/>
                          </w:tcPr>
                          <w:p w14:paraId="35B341C0" w14:textId="77777777" w:rsidR="00E55C03" w:rsidRPr="005132A5" w:rsidRDefault="00E55C03" w:rsidP="009A6EDE">
                            <w:pPr>
                              <w:jc w:val="right"/>
                            </w:pPr>
                            <w:r w:rsidRPr="005132A5">
                              <w:rPr>
                                <w:rFonts w:hint="eastAsia"/>
                              </w:rPr>
                              <w:t>3</w:t>
                            </w:r>
                            <w:r w:rsidRPr="005132A5">
                              <w:t>:42</w:t>
                            </w:r>
                          </w:p>
                        </w:tc>
                      </w:tr>
                    </w:tbl>
                    <w:p w14:paraId="1764ED00" w14:textId="77777777" w:rsidR="00E55C03" w:rsidRDefault="00E55C03"/>
                  </w:txbxContent>
                </v:textbox>
                <w10:wrap anchorx="margin" anchory="margin"/>
              </v:shape>
            </w:pict>
          </mc:Fallback>
        </mc:AlternateContent>
      </w:r>
      <w:r w:rsidRPr="000559F7">
        <w:rPr>
          <w:noProof/>
        </w:rPr>
        <mc:AlternateContent>
          <mc:Choice Requires="wps">
            <w:drawing>
              <wp:anchor distT="0" distB="0" distL="114300" distR="114300" simplePos="0" relativeHeight="251837440" behindDoc="0" locked="0" layoutInCell="1" allowOverlap="1" wp14:anchorId="5368F90A" wp14:editId="6071FFD3">
                <wp:simplePos x="0" y="0"/>
                <wp:positionH relativeFrom="margin">
                  <wp:align>right</wp:align>
                </wp:positionH>
                <wp:positionV relativeFrom="page">
                  <wp:posOffset>5511165</wp:posOffset>
                </wp:positionV>
                <wp:extent cx="2992755" cy="1957070"/>
                <wp:effectExtent l="0" t="0" r="0" b="5080"/>
                <wp:wrapTopAndBottom/>
                <wp:docPr id="60" name="正方形/長方形 60"/>
                <wp:cNvGraphicFramePr/>
                <a:graphic xmlns:a="http://schemas.openxmlformats.org/drawingml/2006/main">
                  <a:graphicData uri="http://schemas.microsoft.com/office/word/2010/wordprocessingShape">
                    <wps:wsp>
                      <wps:cNvSpPr/>
                      <wps:spPr>
                        <a:xfrm>
                          <a:off x="0" y="0"/>
                          <a:ext cx="2992755" cy="1957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88F20" id="正方形/長方形 60" o:spid="_x0000_s1026" style="position:absolute;left:0;text-align:left;margin-left:184.45pt;margin-top:433.95pt;width:235.65pt;height:154.1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" fillcolor="white [3212]" stroked="f" strokeweight="1pt">
                <w10:wrap type="topAndBottom" anchorx="margin" anchory="page"/>
              </v:rect>
            </w:pict>
          </mc:Fallback>
        </mc:AlternateContent>
      </w:r>
    </w:p>
    <w:p w14:paraId="70993D72" w14:textId="24C6AC8E" w:rsidR="005877B4" w:rsidRPr="000559F7" w:rsidRDefault="005877B4" w:rsidP="005877B4">
      <w:pPr>
        <w:pStyle w:val="1"/>
      </w:pPr>
      <w:r w:rsidRPr="000559F7">
        <w:rPr>
          <w:rFonts w:hint="eastAsia"/>
        </w:rPr>
        <w:t>ヘドバンセンサデータセット構築</w:t>
      </w:r>
      <w:r w:rsidR="002156F0" w:rsidRPr="000559F7">
        <w:rPr>
          <w:rFonts w:hint="eastAsia"/>
        </w:rPr>
        <w:t>実験</w:t>
      </w:r>
    </w:p>
    <w:p w14:paraId="242661E3" w14:textId="22BF5190" w:rsidR="006A7B60" w:rsidRPr="000559F7" w:rsidRDefault="00D970EB" w:rsidP="006A7B60">
      <w:pPr>
        <w:ind w:firstLineChars="100" w:firstLine="183"/>
      </w:pPr>
      <w:r w:rsidRPr="000559F7">
        <w:rPr>
          <w:rFonts w:hint="eastAsia"/>
        </w:rPr>
        <w:t>本研究の</w:t>
      </w:r>
      <w:r w:rsidR="00E77B11" w:rsidRPr="000559F7">
        <w:rPr>
          <w:rFonts w:hint="eastAsia"/>
        </w:rPr>
        <w:t>目的</w:t>
      </w:r>
      <w:r w:rsidRPr="000559F7">
        <w:rPr>
          <w:rFonts w:hint="eastAsia"/>
        </w:rPr>
        <w:t>である</w:t>
      </w:r>
      <w:r w:rsidR="003C7F13" w:rsidRPr="000559F7">
        <w:rPr>
          <w:rFonts w:hint="eastAsia"/>
        </w:rPr>
        <w:t>，</w:t>
      </w:r>
      <w:r w:rsidRPr="000559F7">
        <w:rPr>
          <w:rFonts w:hint="eastAsia"/>
        </w:rPr>
        <w:t>配信ライブにおけるヘドバンを介した</w:t>
      </w:r>
      <w:r w:rsidR="00E77B11" w:rsidRPr="000559F7">
        <w:rPr>
          <w:rFonts w:hint="eastAsia"/>
        </w:rPr>
        <w:t>視聴者の</w:t>
      </w:r>
      <w:r w:rsidRPr="000559F7">
        <w:rPr>
          <w:rFonts w:hint="eastAsia"/>
        </w:rPr>
        <w:t>一体感</w:t>
      </w:r>
      <w:r w:rsidR="00494FFB" w:rsidRPr="000559F7">
        <w:rPr>
          <w:rFonts w:hint="eastAsia"/>
        </w:rPr>
        <w:t>向上</w:t>
      </w:r>
      <w:r w:rsidR="00000CD9" w:rsidRPr="000559F7">
        <w:rPr>
          <w:rFonts w:hint="eastAsia"/>
        </w:rPr>
        <w:t>を実現する</w:t>
      </w:r>
      <w:r w:rsidRPr="000559F7">
        <w:rPr>
          <w:rFonts w:hint="eastAsia"/>
        </w:rPr>
        <w:t>ために</w:t>
      </w:r>
      <w:r w:rsidR="003C7F13" w:rsidRPr="000559F7">
        <w:rPr>
          <w:rFonts w:hint="eastAsia"/>
        </w:rPr>
        <w:t>，</w:t>
      </w:r>
      <w:r w:rsidRPr="000559F7">
        <w:rPr>
          <w:rFonts w:hint="eastAsia"/>
        </w:rPr>
        <w:t>視聴者</w:t>
      </w:r>
      <w:r w:rsidR="0076657F" w:rsidRPr="000559F7">
        <w:rPr>
          <w:rFonts w:hint="eastAsia"/>
        </w:rPr>
        <w:t>の動き</w:t>
      </w:r>
      <w:r w:rsidRPr="000559F7">
        <w:rPr>
          <w:rFonts w:hint="eastAsia"/>
        </w:rPr>
        <w:t>を</w:t>
      </w:r>
      <w:r w:rsidR="00E84E4B" w:rsidRPr="000559F7">
        <w:rPr>
          <w:rFonts w:hint="eastAsia"/>
        </w:rPr>
        <w:t>センシング</w:t>
      </w:r>
      <w:r w:rsidRPr="000559F7">
        <w:rPr>
          <w:rFonts w:hint="eastAsia"/>
        </w:rPr>
        <w:t>し</w:t>
      </w:r>
      <w:r w:rsidR="003C7F13" w:rsidRPr="000559F7">
        <w:rPr>
          <w:rFonts w:hint="eastAsia"/>
        </w:rPr>
        <w:t>，</w:t>
      </w:r>
      <w:r w:rsidR="0076657F" w:rsidRPr="000559F7">
        <w:rPr>
          <w:rFonts w:hint="eastAsia"/>
        </w:rPr>
        <w:t>ヘドバン動作</w:t>
      </w:r>
      <w:r w:rsidR="00E84E4B" w:rsidRPr="000559F7">
        <w:rPr>
          <w:rFonts w:hint="eastAsia"/>
        </w:rPr>
        <w:t>をリアルタイムに</w:t>
      </w:r>
      <w:r w:rsidRPr="000559F7">
        <w:rPr>
          <w:rFonts w:hint="eastAsia"/>
        </w:rPr>
        <w:t>推定する必要がある．そこで</w:t>
      </w:r>
      <w:r w:rsidR="004E78AE" w:rsidRPr="000559F7">
        <w:rPr>
          <w:rFonts w:hint="eastAsia"/>
        </w:rPr>
        <w:t>まず</w:t>
      </w:r>
      <w:r w:rsidR="003C7F13" w:rsidRPr="000559F7">
        <w:rPr>
          <w:rFonts w:hint="eastAsia"/>
        </w:rPr>
        <w:t>，</w:t>
      </w:r>
      <w:r w:rsidRPr="000559F7">
        <w:rPr>
          <w:rFonts w:hint="eastAsia"/>
        </w:rPr>
        <w:t>データ収集システムを開発し</w:t>
      </w:r>
      <w:r w:rsidR="003C7F13" w:rsidRPr="000559F7">
        <w:rPr>
          <w:rFonts w:hint="eastAsia"/>
        </w:rPr>
        <w:t>，</w:t>
      </w:r>
      <w:r w:rsidRPr="000559F7">
        <w:rPr>
          <w:rFonts w:hint="eastAsia"/>
        </w:rPr>
        <w:t>ヘドバンセンサデータセットの構築を行った．</w:t>
      </w:r>
    </w:p>
    <w:p w14:paraId="2F5DD4F8" w14:textId="586E32D9" w:rsidR="006A7B60" w:rsidRPr="000559F7" w:rsidRDefault="005877B4" w:rsidP="00D970EB">
      <w:pPr>
        <w:pStyle w:val="21"/>
      </w:pPr>
      <w:r w:rsidRPr="000559F7">
        <w:rPr>
          <w:rFonts w:hint="eastAsia"/>
        </w:rPr>
        <w:t>データセット構築設計</w:t>
      </w:r>
    </w:p>
    <w:p w14:paraId="49014405" w14:textId="30AE6A5D" w:rsidR="0082569C" w:rsidRPr="000559F7" w:rsidRDefault="003B0043" w:rsidP="00F74BBC">
      <w:pPr>
        <w:ind w:firstLineChars="100" w:firstLine="183"/>
      </w:pPr>
      <w:r w:rsidRPr="000559F7">
        <w:rPr>
          <w:noProof/>
        </w:rPr>
        <mc:AlternateContent>
          <mc:Choice Requires="wps">
            <w:drawing>
              <wp:anchor distT="0" distB="0" distL="114300" distR="114300" simplePos="0" relativeHeight="251784192" behindDoc="0" locked="0" layoutInCell="1" allowOverlap="1" wp14:anchorId="63D9FEC5" wp14:editId="5AC87E28">
                <wp:simplePos x="0" y="0"/>
                <wp:positionH relativeFrom="column">
                  <wp:posOffset>3322716</wp:posOffset>
                </wp:positionH>
                <wp:positionV relativeFrom="margin">
                  <wp:align>bottom</wp:align>
                </wp:positionV>
                <wp:extent cx="3019425" cy="187325"/>
                <wp:effectExtent l="0" t="0" r="9525" b="3175"/>
                <wp:wrapNone/>
                <wp:docPr id="23" name="テキスト ボックス 23"/>
                <wp:cNvGraphicFramePr/>
                <a:graphic xmlns:a="http://schemas.openxmlformats.org/drawingml/2006/main">
                  <a:graphicData uri="http://schemas.microsoft.com/office/word/2010/wordprocessingShape">
                    <wps:wsp>
                      <wps:cNvSpPr txBox="1"/>
                      <wps:spPr>
                        <a:xfrm>
                          <a:off x="0" y="0"/>
                          <a:ext cx="3019425" cy="187325"/>
                        </a:xfrm>
                        <a:prstGeom prst="rect">
                          <a:avLst/>
                        </a:prstGeom>
                        <a:solidFill>
                          <a:prstClr val="white"/>
                        </a:solidFill>
                        <a:ln>
                          <a:noFill/>
                        </a:ln>
                      </wps:spPr>
                      <wps:txbx>
                        <w:txbxContent>
                          <w:p w14:paraId="68FB1C6A" w14:textId="7763DFD1" w:rsidR="00E55C03" w:rsidRPr="000D6A3D" w:rsidRDefault="00E55C03" w:rsidP="005D3B5C">
                            <w:pPr>
                              <w:pStyle w:val="a8"/>
                              <w:rPr>
                                <w:noProof/>
                                <w:szCs w:val="18"/>
                              </w:rPr>
                            </w:pPr>
                            <w:bookmarkStart w:id="2" w:name="_Ref5883876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w:t>
                            </w:r>
                            <w:r>
                              <w:fldChar w:fldCharType="end"/>
                            </w:r>
                            <w:bookmarkEnd w:id="2"/>
                            <w:r>
                              <w:t xml:space="preserve"> </w:t>
                            </w:r>
                            <w:r w:rsidRPr="00380707">
                              <w:rPr>
                                <w:rFonts w:hint="eastAsia"/>
                              </w:rPr>
                              <w:t>データ収集システム概要図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9FEC5" id="テキスト ボックス 23" o:spid="_x0000_s1027" type="#_x0000_t202" style="position:absolute;left:0;text-align:left;margin-left:261.65pt;margin-top:0;width:237.75pt;height:14.75pt;z-index:251784192;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" stroked="f">
                <v:textbox style="mso-fit-shape-to-text:t" inset="0,0,0,0">
                  <w:txbxContent>
                    <w:p w14:paraId="68FB1C6A" w14:textId="7763DFD1" w:rsidR="00E55C03" w:rsidRPr="000D6A3D" w:rsidRDefault="00E55C03" w:rsidP="005D3B5C">
                      <w:pPr>
                        <w:pStyle w:val="a8"/>
                        <w:rPr>
                          <w:noProof/>
                          <w:szCs w:val="18"/>
                        </w:rPr>
                      </w:pPr>
                      <w:bookmarkStart w:id="3" w:name="_Ref5883876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w:t>
                      </w:r>
                      <w:r>
                        <w:fldChar w:fldCharType="end"/>
                      </w:r>
                      <w:bookmarkEnd w:id="3"/>
                      <w:r>
                        <w:t xml:space="preserve"> </w:t>
                      </w:r>
                      <w:r w:rsidRPr="00380707">
                        <w:rPr>
                          <w:rFonts w:hint="eastAsia"/>
                        </w:rPr>
                        <w:t>データ収集システム概要図</w:t>
                      </w:r>
                    </w:p>
                  </w:txbxContent>
                </v:textbox>
                <w10:wrap anchory="margin"/>
              </v:shape>
            </w:pict>
          </mc:Fallback>
        </mc:AlternateContent>
      </w:r>
      <w:r w:rsidR="0090656A" w:rsidRPr="000559F7">
        <w:rPr>
          <w:noProof/>
        </w:rPr>
        <w:drawing>
          <wp:anchor distT="0" distB="0" distL="114300" distR="114300" simplePos="0" relativeHeight="251785216" behindDoc="0" locked="0" layoutInCell="1" allowOverlap="1" wp14:anchorId="19612DB6" wp14:editId="589CB885">
            <wp:simplePos x="0" y="0"/>
            <wp:positionH relativeFrom="margin">
              <wp:align>right</wp:align>
            </wp:positionH>
            <wp:positionV relativeFrom="page">
              <wp:posOffset>7652026</wp:posOffset>
            </wp:positionV>
            <wp:extent cx="3013075" cy="1905000"/>
            <wp:effectExtent l="19050" t="19050" r="15875"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13075" cy="1905000"/>
                    </a:xfrm>
                    <a:prstGeom prst="rect">
                      <a:avLst/>
                    </a:prstGeom>
                    <a:noFill/>
                    <a:ln>
                      <a:solidFill>
                        <a:schemeClr val="tx1"/>
                      </a:solidFill>
                    </a:ln>
                  </pic:spPr>
                </pic:pic>
              </a:graphicData>
            </a:graphic>
            <wp14:sizeRelH relativeFrom="margin">
              <wp14:pctWidth>0</wp14:pctWidth>
            </wp14:sizeRelH>
          </wp:anchor>
        </w:drawing>
      </w:r>
      <w:r w:rsidR="0090656A" w:rsidRPr="000559F7">
        <w:rPr>
          <w:rFonts w:hint="eastAsia"/>
          <w:noProof/>
        </w:rPr>
        <mc:AlternateContent>
          <mc:Choice Requires="wps">
            <w:drawing>
              <wp:anchor distT="0" distB="0" distL="114300" distR="114300" simplePos="0" relativeHeight="251783168" behindDoc="0" locked="0" layoutInCell="1" allowOverlap="1" wp14:anchorId="34001976" wp14:editId="0F5FA70D">
                <wp:simplePos x="0" y="0"/>
                <wp:positionH relativeFrom="margin">
                  <wp:posOffset>3314700</wp:posOffset>
                </wp:positionH>
                <wp:positionV relativeFrom="margin">
                  <wp:posOffset>6762798</wp:posOffset>
                </wp:positionV>
                <wp:extent cx="2974340" cy="2109470"/>
                <wp:effectExtent l="0" t="0" r="0" b="5080"/>
                <wp:wrapTopAndBottom/>
                <wp:docPr id="2" name="正方形/長方形 2"/>
                <wp:cNvGraphicFramePr/>
                <a:graphic xmlns:a="http://schemas.openxmlformats.org/drawingml/2006/main">
                  <a:graphicData uri="http://schemas.microsoft.com/office/word/2010/wordprocessingShape">
                    <wps:wsp>
                      <wps:cNvSpPr/>
                      <wps:spPr>
                        <a:xfrm>
                          <a:off x="0" y="0"/>
                          <a:ext cx="2974340" cy="21094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41479" id="正方形/長方形 2" o:spid="_x0000_s1026" style="position:absolute;left:0;text-align:left;margin-left:261pt;margin-top:532.5pt;width:234.2pt;height:166.1pt;z-index:25178316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" fillcolor="white [3212]" stroked="f" strokeweight="1pt">
                <w10:wrap type="topAndBottom" anchorx="margin" anchory="margin"/>
              </v:rect>
            </w:pict>
          </mc:Fallback>
        </mc:AlternateContent>
      </w:r>
      <w:r w:rsidR="00986CA2" w:rsidRPr="000559F7">
        <w:rPr>
          <w:rFonts w:hint="eastAsia"/>
        </w:rPr>
        <w:t>ヘドバンの推定は</w:t>
      </w:r>
      <w:r w:rsidR="003C7F13" w:rsidRPr="000559F7">
        <w:rPr>
          <w:rFonts w:hint="eastAsia"/>
        </w:rPr>
        <w:t>，</w:t>
      </w:r>
      <w:r w:rsidR="00986CA2" w:rsidRPr="000559F7">
        <w:rPr>
          <w:rFonts w:hint="eastAsia"/>
        </w:rPr>
        <w:t>配信ライブ中に</w:t>
      </w:r>
      <w:r w:rsidR="00E77B11" w:rsidRPr="000559F7">
        <w:rPr>
          <w:rFonts w:hint="eastAsia"/>
        </w:rPr>
        <w:t>リアルタイムで</w:t>
      </w:r>
      <w:r w:rsidR="00986CA2" w:rsidRPr="000559F7">
        <w:rPr>
          <w:rFonts w:hint="eastAsia"/>
        </w:rPr>
        <w:t>行うことを想定している</w:t>
      </w:r>
      <w:r w:rsidR="00956A37" w:rsidRPr="000559F7">
        <w:rPr>
          <w:rFonts w:hint="eastAsia"/>
        </w:rPr>
        <w:t>ため</w:t>
      </w:r>
      <w:r w:rsidR="003C7F13" w:rsidRPr="000559F7">
        <w:rPr>
          <w:rFonts w:hint="eastAsia"/>
        </w:rPr>
        <w:t>，</w:t>
      </w:r>
      <w:r w:rsidR="00956A37" w:rsidRPr="000559F7">
        <w:rPr>
          <w:rFonts w:hint="eastAsia"/>
        </w:rPr>
        <w:t>多くの視聴者が利用できる環境やデバイスで行うことが好ましい．そこで本研究では</w:t>
      </w:r>
      <w:r w:rsidR="003C7F13" w:rsidRPr="000559F7">
        <w:rPr>
          <w:rFonts w:hint="eastAsia"/>
        </w:rPr>
        <w:t>，</w:t>
      </w:r>
      <w:r w:rsidR="00956A37" w:rsidRPr="000559F7">
        <w:rPr>
          <w:rFonts w:hint="eastAsia"/>
        </w:rPr>
        <w:t>パソコンでライブ映像を鑑賞しながら</w:t>
      </w:r>
      <w:r w:rsidR="003C7F13" w:rsidRPr="000559F7">
        <w:rPr>
          <w:rFonts w:hint="eastAsia"/>
        </w:rPr>
        <w:t>，</w:t>
      </w:r>
      <w:r w:rsidR="00727052" w:rsidRPr="000559F7">
        <w:rPr>
          <w:rFonts w:hint="eastAsia"/>
        </w:rPr>
        <w:t>ポケットに入れた</w:t>
      </w:r>
      <w:r w:rsidR="00956A37" w:rsidRPr="000559F7">
        <w:rPr>
          <w:rFonts w:hint="eastAsia"/>
        </w:rPr>
        <w:t>スマートフォン</w:t>
      </w:r>
      <w:r w:rsidR="00727052" w:rsidRPr="000559F7">
        <w:rPr>
          <w:rFonts w:hint="eastAsia"/>
        </w:rPr>
        <w:t>を用いて</w:t>
      </w:r>
      <w:r w:rsidR="003C7F13" w:rsidRPr="000559F7">
        <w:rPr>
          <w:rFonts w:hint="eastAsia"/>
        </w:rPr>
        <w:t>，</w:t>
      </w:r>
      <w:r w:rsidR="00956A37" w:rsidRPr="000559F7">
        <w:rPr>
          <w:rFonts w:hint="eastAsia"/>
        </w:rPr>
        <w:t>ヘドバン情報の収集を行う</w:t>
      </w:r>
      <w:r w:rsidR="00B50580" w:rsidRPr="000559F7">
        <w:rPr>
          <w:rFonts w:hint="eastAsia"/>
        </w:rPr>
        <w:t>環境を想定する</w:t>
      </w:r>
      <w:r w:rsidR="00956A37" w:rsidRPr="000559F7">
        <w:rPr>
          <w:rFonts w:hint="eastAsia"/>
        </w:rPr>
        <w:t>．</w:t>
      </w:r>
      <w:r w:rsidR="00B24E17" w:rsidRPr="000559F7">
        <w:rPr>
          <w:rFonts w:hint="eastAsia"/>
        </w:rPr>
        <w:t>このとき</w:t>
      </w:r>
      <w:r w:rsidR="003C7F13" w:rsidRPr="000559F7">
        <w:rPr>
          <w:rFonts w:hint="eastAsia"/>
        </w:rPr>
        <w:t>，</w:t>
      </w:r>
      <w:r w:rsidR="00A93367" w:rsidRPr="000559F7">
        <w:rPr>
          <w:rFonts w:hint="eastAsia"/>
        </w:rPr>
        <w:t>動画から骨格情報を取得できる</w:t>
      </w:r>
      <w:proofErr w:type="spellStart"/>
      <w:r w:rsidR="0003732E" w:rsidRPr="000559F7">
        <w:rPr>
          <w:rFonts w:hint="eastAsia"/>
        </w:rPr>
        <w:t>OpenPose</w:t>
      </w:r>
      <w:proofErr w:type="spellEnd"/>
      <w:r w:rsidR="00A93367" w:rsidRPr="000559F7">
        <w:rPr>
          <w:rFonts w:hint="eastAsia"/>
        </w:rPr>
        <w:t>などの手法を用いて</w:t>
      </w:r>
      <w:r w:rsidR="003C7F13" w:rsidRPr="000559F7">
        <w:rPr>
          <w:rFonts w:hint="eastAsia"/>
        </w:rPr>
        <w:t>，</w:t>
      </w:r>
      <w:r w:rsidR="00A93367" w:rsidRPr="000559F7">
        <w:rPr>
          <w:rFonts w:hint="eastAsia"/>
        </w:rPr>
        <w:t>パソコンのカメラデータから</w:t>
      </w:r>
      <w:r w:rsidR="003C7F13" w:rsidRPr="000559F7">
        <w:rPr>
          <w:rFonts w:hint="eastAsia"/>
        </w:rPr>
        <w:t>，</w:t>
      </w:r>
      <w:r w:rsidR="00B24E17" w:rsidRPr="000559F7">
        <w:rPr>
          <w:rFonts w:hint="eastAsia"/>
        </w:rPr>
        <w:t>ヘドバン推定を行う方法も考えられるが</w:t>
      </w:r>
      <w:r w:rsidR="003C7F13" w:rsidRPr="000559F7">
        <w:rPr>
          <w:rFonts w:hint="eastAsia"/>
        </w:rPr>
        <w:t>，</w:t>
      </w:r>
      <w:r w:rsidR="00B24E17" w:rsidRPr="000559F7">
        <w:rPr>
          <w:rFonts w:hint="eastAsia"/>
        </w:rPr>
        <w:t>計算量が膨大であり</w:t>
      </w:r>
      <w:r w:rsidR="003C7F13" w:rsidRPr="000559F7">
        <w:rPr>
          <w:rFonts w:hint="eastAsia"/>
        </w:rPr>
        <w:t>，</w:t>
      </w:r>
      <w:r w:rsidR="00B24E17" w:rsidRPr="000559F7">
        <w:rPr>
          <w:rFonts w:hint="eastAsia"/>
        </w:rPr>
        <w:t>配信ライブのよう</w:t>
      </w:r>
      <w:r w:rsidR="0044457A" w:rsidRPr="000559F7">
        <w:rPr>
          <w:rFonts w:hint="eastAsia"/>
        </w:rPr>
        <w:t>な環境で</w:t>
      </w:r>
      <w:r w:rsidR="00B24E17" w:rsidRPr="000559F7">
        <w:rPr>
          <w:rFonts w:hint="eastAsia"/>
        </w:rPr>
        <w:t>大人数の情報をリアルタイムに処理することは難しい</w:t>
      </w:r>
      <w:r w:rsidR="00B50580" w:rsidRPr="000559F7">
        <w:rPr>
          <w:rFonts w:hint="eastAsia"/>
        </w:rPr>
        <w:t>．</w:t>
      </w:r>
      <w:r w:rsidR="00A33848" w:rsidRPr="000559F7">
        <w:rPr>
          <w:rFonts w:hint="eastAsia"/>
        </w:rPr>
        <w:t>そのため</w:t>
      </w:r>
      <w:r w:rsidR="003C7F13" w:rsidRPr="000559F7">
        <w:rPr>
          <w:rFonts w:hint="eastAsia"/>
        </w:rPr>
        <w:t>，</w:t>
      </w:r>
      <w:r w:rsidR="00A33848" w:rsidRPr="000559F7">
        <w:rPr>
          <w:rFonts w:hint="eastAsia"/>
        </w:rPr>
        <w:t>スマートフォンのセンサデータを用い</w:t>
      </w:r>
      <w:r w:rsidR="00442700" w:rsidRPr="000559F7">
        <w:rPr>
          <w:rFonts w:hint="eastAsia"/>
        </w:rPr>
        <w:t>て</w:t>
      </w:r>
      <w:r w:rsidR="003C7F13" w:rsidRPr="000559F7">
        <w:rPr>
          <w:rFonts w:hint="eastAsia"/>
        </w:rPr>
        <w:t>，</w:t>
      </w:r>
      <w:r w:rsidR="00442700" w:rsidRPr="000559F7">
        <w:rPr>
          <w:rFonts w:hint="eastAsia"/>
        </w:rPr>
        <w:t>ヘドバン情報の収集を行う</w:t>
      </w:r>
      <w:r w:rsidR="00A33848" w:rsidRPr="000559F7">
        <w:rPr>
          <w:rFonts w:hint="eastAsia"/>
        </w:rPr>
        <w:t>．</w:t>
      </w:r>
      <w:r w:rsidR="00992DB0" w:rsidRPr="000559F7">
        <w:rPr>
          <w:rFonts w:hint="eastAsia"/>
        </w:rPr>
        <w:t>また</w:t>
      </w:r>
      <w:r w:rsidR="003C7F13" w:rsidRPr="000559F7">
        <w:rPr>
          <w:rFonts w:hint="eastAsia"/>
        </w:rPr>
        <w:t>，</w:t>
      </w:r>
      <w:r w:rsidR="00992DB0" w:rsidRPr="000559F7">
        <w:rPr>
          <w:rFonts w:hint="eastAsia"/>
        </w:rPr>
        <w:t>ヘドバンは音楽を聴</w:t>
      </w:r>
      <w:r w:rsidR="009B6EE2" w:rsidRPr="000559F7">
        <w:rPr>
          <w:rFonts w:hint="eastAsia"/>
        </w:rPr>
        <w:t>きながら</w:t>
      </w:r>
      <w:r w:rsidR="00992DB0" w:rsidRPr="000559F7">
        <w:rPr>
          <w:rFonts w:hint="eastAsia"/>
        </w:rPr>
        <w:t>行うため</w:t>
      </w:r>
      <w:r w:rsidR="003C7F13" w:rsidRPr="000559F7">
        <w:rPr>
          <w:rFonts w:hint="eastAsia"/>
        </w:rPr>
        <w:t>，</w:t>
      </w:r>
      <w:r w:rsidR="006F6ABD" w:rsidRPr="000559F7">
        <w:rPr>
          <w:rFonts w:hint="eastAsia"/>
        </w:rPr>
        <w:t>データセット構築においても</w:t>
      </w:r>
      <w:r w:rsidR="00CC341A" w:rsidRPr="000559F7">
        <w:rPr>
          <w:rFonts w:hint="eastAsia"/>
        </w:rPr>
        <w:t>実際の</w:t>
      </w:r>
      <w:r w:rsidR="00992DB0" w:rsidRPr="000559F7">
        <w:rPr>
          <w:rFonts w:hint="eastAsia"/>
        </w:rPr>
        <w:t>ライブでヘドバン</w:t>
      </w:r>
      <w:r w:rsidR="00CC341A" w:rsidRPr="000559F7">
        <w:rPr>
          <w:rFonts w:hint="eastAsia"/>
        </w:rPr>
        <w:t>が行われる</w:t>
      </w:r>
      <w:r w:rsidR="00992DB0" w:rsidRPr="000559F7">
        <w:rPr>
          <w:rFonts w:hint="eastAsia"/>
        </w:rPr>
        <w:t>楽曲を聴きながら</w:t>
      </w:r>
      <w:r w:rsidR="007723FC" w:rsidRPr="000559F7">
        <w:rPr>
          <w:rFonts w:hint="eastAsia"/>
        </w:rPr>
        <w:t>データ</w:t>
      </w:r>
      <w:r w:rsidR="00C870C5" w:rsidRPr="000559F7">
        <w:rPr>
          <w:rFonts w:hint="eastAsia"/>
        </w:rPr>
        <w:t>の収集</w:t>
      </w:r>
      <w:r w:rsidR="007723FC" w:rsidRPr="000559F7">
        <w:rPr>
          <w:rFonts w:hint="eastAsia"/>
        </w:rPr>
        <w:t>を行う</w:t>
      </w:r>
      <w:r w:rsidR="00992DB0" w:rsidRPr="000559F7">
        <w:rPr>
          <w:rFonts w:hint="eastAsia"/>
        </w:rPr>
        <w:t>．</w:t>
      </w:r>
    </w:p>
    <w:p w14:paraId="41948D0E" w14:textId="280E2ADA" w:rsidR="00402DBB" w:rsidRPr="000559F7" w:rsidRDefault="0082569C" w:rsidP="00034EEC">
      <w:pPr>
        <w:ind w:firstLineChars="100" w:firstLine="183"/>
      </w:pPr>
      <w:r w:rsidRPr="000559F7">
        <w:rPr>
          <w:rFonts w:hint="eastAsia"/>
        </w:rPr>
        <w:t>今回</w:t>
      </w:r>
      <w:r w:rsidR="007D0D50" w:rsidRPr="000559F7">
        <w:rPr>
          <w:rFonts w:hint="eastAsia"/>
        </w:rPr>
        <w:t>使用する楽曲を</w:t>
      </w:r>
      <w:r w:rsidR="00957DCA" w:rsidRPr="000559F7">
        <w:fldChar w:fldCharType="begin"/>
      </w:r>
      <w:r w:rsidR="00957DCA" w:rsidRPr="000559F7">
        <w:instrText xml:space="preserve"> </w:instrText>
      </w:r>
      <w:r w:rsidR="00957DCA" w:rsidRPr="000559F7">
        <w:rPr>
          <w:rFonts w:hint="eastAsia"/>
        </w:rPr>
        <w:instrText>REF _Ref58838711 \h</w:instrText>
      </w:r>
      <w:r w:rsidR="00957DCA" w:rsidRPr="000559F7">
        <w:instrText xml:space="preserve"> </w:instrText>
      </w:r>
      <w:r w:rsidR="00F54A8E" w:rsidRPr="000559F7">
        <w:instrText xml:space="preserve"> \* MERGEFORMAT </w:instrText>
      </w:r>
      <w:r w:rsidR="00957DCA" w:rsidRPr="000559F7">
        <w:fldChar w:fldCharType="separate"/>
      </w:r>
      <w:r w:rsidR="009F0159" w:rsidRPr="000559F7">
        <w:rPr>
          <w:rFonts w:hint="eastAsia"/>
        </w:rPr>
        <w:t>表</w:t>
      </w:r>
      <w:r w:rsidR="009F0159" w:rsidRPr="000559F7">
        <w:t>1</w:t>
      </w:r>
      <w:r w:rsidR="00957DCA" w:rsidRPr="000559F7">
        <w:fldChar w:fldCharType="end"/>
      </w:r>
      <w:r w:rsidR="007D0D50" w:rsidRPr="000559F7">
        <w:rPr>
          <w:rFonts w:hint="eastAsia"/>
        </w:rPr>
        <w:t>に示す．</w:t>
      </w:r>
      <w:r w:rsidR="00402DBB" w:rsidRPr="000559F7">
        <w:rPr>
          <w:rFonts w:hint="eastAsia"/>
        </w:rPr>
        <w:t>これらは実際に著者がライブに行き</w:t>
      </w:r>
      <w:r w:rsidR="003C7F13" w:rsidRPr="000559F7">
        <w:rPr>
          <w:rFonts w:hint="eastAsia"/>
        </w:rPr>
        <w:t>，</w:t>
      </w:r>
      <w:r w:rsidR="00402DBB" w:rsidRPr="000559F7">
        <w:rPr>
          <w:rFonts w:hint="eastAsia"/>
        </w:rPr>
        <w:t>ヘドバンを行った曲の中で</w:t>
      </w:r>
      <w:r w:rsidR="003C7F13" w:rsidRPr="000559F7">
        <w:rPr>
          <w:rFonts w:hint="eastAsia"/>
        </w:rPr>
        <w:t>，</w:t>
      </w:r>
      <w:r w:rsidR="00402DBB" w:rsidRPr="000559F7">
        <w:rPr>
          <w:rFonts w:hint="eastAsia"/>
        </w:rPr>
        <w:t>ヘドバン時間が長いもの</w:t>
      </w:r>
      <w:r w:rsidR="00C844BA" w:rsidRPr="000559F7">
        <w:rPr>
          <w:rFonts w:hint="eastAsia"/>
        </w:rPr>
        <w:t>を選定した</w:t>
      </w:r>
      <w:r w:rsidR="00402DBB" w:rsidRPr="000559F7">
        <w:rPr>
          <w:rFonts w:hint="eastAsia"/>
        </w:rPr>
        <w:t>．</w:t>
      </w:r>
      <w:r w:rsidR="00B75BFD" w:rsidRPr="000559F7">
        <w:rPr>
          <w:rFonts w:hint="eastAsia"/>
        </w:rPr>
        <w:t>一方で</w:t>
      </w:r>
      <w:r w:rsidR="003C7F13" w:rsidRPr="000559F7">
        <w:rPr>
          <w:rFonts w:hint="eastAsia"/>
        </w:rPr>
        <w:t>，</w:t>
      </w:r>
      <w:r w:rsidR="00992DB0" w:rsidRPr="000559F7">
        <w:rPr>
          <w:rFonts w:hint="eastAsia"/>
        </w:rPr>
        <w:t>ヘドバンは視聴者が自身の判断で行う</w:t>
      </w:r>
      <w:r w:rsidR="00EA5574" w:rsidRPr="000559F7">
        <w:rPr>
          <w:rFonts w:hint="eastAsia"/>
        </w:rPr>
        <w:t>ものであるため</w:t>
      </w:r>
      <w:r w:rsidR="003C7F13" w:rsidRPr="000559F7">
        <w:rPr>
          <w:rFonts w:hint="eastAsia"/>
        </w:rPr>
        <w:t>，</w:t>
      </w:r>
      <w:r w:rsidR="004A0A2B" w:rsidRPr="000559F7">
        <w:rPr>
          <w:rFonts w:hint="eastAsia"/>
        </w:rPr>
        <w:t>データセット構築実験でヘドバンを</w:t>
      </w:r>
      <w:r w:rsidR="00992DB0" w:rsidRPr="000559F7">
        <w:rPr>
          <w:rFonts w:hint="eastAsia"/>
        </w:rPr>
        <w:t>行う区間に関しては実験協力者</w:t>
      </w:r>
      <w:r w:rsidR="00CC341A" w:rsidRPr="000559F7">
        <w:rPr>
          <w:rFonts w:hint="eastAsia"/>
        </w:rPr>
        <w:t>に</w:t>
      </w:r>
      <w:r w:rsidR="00992DB0" w:rsidRPr="000559F7">
        <w:rPr>
          <w:rFonts w:hint="eastAsia"/>
        </w:rPr>
        <w:t>任意で決めてもらう</w:t>
      </w:r>
      <w:r w:rsidR="0007553F" w:rsidRPr="000559F7">
        <w:rPr>
          <w:rFonts w:hint="eastAsia"/>
        </w:rPr>
        <w:t>こととした</w:t>
      </w:r>
      <w:r w:rsidR="00992DB0" w:rsidRPr="000559F7">
        <w:rPr>
          <w:rFonts w:hint="eastAsia"/>
        </w:rPr>
        <w:t>．</w:t>
      </w:r>
      <w:r w:rsidR="002156F0" w:rsidRPr="000559F7">
        <w:rPr>
          <w:rFonts w:hint="eastAsia"/>
        </w:rPr>
        <w:t>このとき</w:t>
      </w:r>
      <w:r w:rsidR="003C7F13" w:rsidRPr="000559F7">
        <w:rPr>
          <w:rFonts w:hint="eastAsia"/>
        </w:rPr>
        <w:t>，</w:t>
      </w:r>
      <w:r w:rsidR="00992DB0" w:rsidRPr="000559F7">
        <w:rPr>
          <w:rFonts w:hint="eastAsia"/>
        </w:rPr>
        <w:t>どこでヘドバンを行っているかを</w:t>
      </w:r>
      <w:r w:rsidR="002156F0" w:rsidRPr="000559F7">
        <w:rPr>
          <w:rFonts w:hint="eastAsia"/>
        </w:rPr>
        <w:t>アノテーションする必要があるため</w:t>
      </w:r>
      <w:r w:rsidR="003C7F13" w:rsidRPr="000559F7">
        <w:rPr>
          <w:rFonts w:hint="eastAsia"/>
        </w:rPr>
        <w:t>，</w:t>
      </w:r>
      <w:r w:rsidR="00F660CC" w:rsidRPr="000559F7">
        <w:rPr>
          <w:rFonts w:hint="eastAsia"/>
        </w:rPr>
        <w:t>データ収集</w:t>
      </w:r>
      <w:r w:rsidR="002156F0" w:rsidRPr="000559F7">
        <w:rPr>
          <w:rFonts w:hint="eastAsia"/>
        </w:rPr>
        <w:t>中の様子を動画で撮影</w:t>
      </w:r>
      <w:r w:rsidR="00A16E20" w:rsidRPr="000559F7">
        <w:rPr>
          <w:rFonts w:hint="eastAsia"/>
        </w:rPr>
        <w:t>する</w:t>
      </w:r>
      <w:r w:rsidR="002156F0" w:rsidRPr="000559F7">
        <w:rPr>
          <w:rFonts w:hint="eastAsia"/>
        </w:rPr>
        <w:t>．</w:t>
      </w:r>
      <w:r w:rsidR="0013524B" w:rsidRPr="000559F7">
        <w:rPr>
          <w:rFonts w:hint="eastAsia"/>
        </w:rPr>
        <w:t>過去の研究</w:t>
      </w:r>
      <w:r w:rsidR="00E2767C" w:rsidRPr="000559F7">
        <w:fldChar w:fldCharType="begin"/>
      </w:r>
      <w:r w:rsidR="00E2767C" w:rsidRPr="000559F7">
        <w:instrText xml:space="preserve"> </w:instrText>
      </w:r>
      <w:r w:rsidR="00E2767C" w:rsidRPr="000559F7">
        <w:rPr>
          <w:rFonts w:hint="eastAsia"/>
        </w:rPr>
        <w:instrText>REF _Ref58842154 \r \h</w:instrText>
      </w:r>
      <w:r w:rsidR="00E2767C" w:rsidRPr="000559F7">
        <w:instrText xml:space="preserve">  \* MERGEFORMAT </w:instrText>
      </w:r>
      <w:r w:rsidR="00E2767C" w:rsidRPr="000559F7">
        <w:fldChar w:fldCharType="separate"/>
      </w:r>
      <w:r w:rsidR="009F0159" w:rsidRPr="000559F7">
        <w:t>[48]</w:t>
      </w:r>
      <w:r w:rsidR="00E2767C" w:rsidRPr="000559F7">
        <w:fldChar w:fldCharType="end"/>
      </w:r>
      <w:r w:rsidR="0013524B" w:rsidRPr="000559F7">
        <w:rPr>
          <w:rFonts w:hint="eastAsia"/>
        </w:rPr>
        <w:t>でも，</w:t>
      </w:r>
      <w:r w:rsidR="00D0655B" w:rsidRPr="000559F7">
        <w:rPr>
          <w:rFonts w:hint="eastAsia"/>
        </w:rPr>
        <w:t>正解データの付与に動画を使用する</w:t>
      </w:r>
      <w:r w:rsidR="0013524B" w:rsidRPr="000559F7">
        <w:rPr>
          <w:rFonts w:hint="eastAsia"/>
        </w:rPr>
        <w:t>ことが</w:t>
      </w:r>
      <w:r w:rsidR="00D0655B" w:rsidRPr="000559F7">
        <w:rPr>
          <w:rFonts w:hint="eastAsia"/>
        </w:rPr>
        <w:t>行われている．しかし</w:t>
      </w:r>
      <w:r w:rsidR="003C7F13" w:rsidRPr="000559F7">
        <w:rPr>
          <w:rFonts w:hint="eastAsia"/>
        </w:rPr>
        <w:t>，</w:t>
      </w:r>
      <w:r w:rsidR="00D0655B" w:rsidRPr="000559F7">
        <w:rPr>
          <w:rFonts w:hint="eastAsia"/>
        </w:rPr>
        <w:t>すべての動画に対して手動でヘドバン区間</w:t>
      </w:r>
      <w:r w:rsidR="004B1BB5" w:rsidRPr="000559F7">
        <w:rPr>
          <w:rFonts w:hint="eastAsia"/>
        </w:rPr>
        <w:t>や周期</w:t>
      </w:r>
      <w:r w:rsidR="00D0655B" w:rsidRPr="000559F7">
        <w:rPr>
          <w:rFonts w:hint="eastAsia"/>
        </w:rPr>
        <w:t>をアノテーションするのは</w:t>
      </w:r>
      <w:r w:rsidR="00BE1503" w:rsidRPr="000559F7">
        <w:rPr>
          <w:rFonts w:hint="eastAsia"/>
        </w:rPr>
        <w:t>困難</w:t>
      </w:r>
      <w:r w:rsidR="00D0655B" w:rsidRPr="000559F7">
        <w:rPr>
          <w:rFonts w:hint="eastAsia"/>
        </w:rPr>
        <w:t>であるため</w:t>
      </w:r>
      <w:r w:rsidR="003C7F13" w:rsidRPr="000559F7">
        <w:rPr>
          <w:rFonts w:hint="eastAsia"/>
        </w:rPr>
        <w:t>，</w:t>
      </w:r>
      <w:proofErr w:type="spellStart"/>
      <w:r w:rsidR="0003732E" w:rsidRPr="000559F7">
        <w:rPr>
          <w:rFonts w:hint="eastAsia"/>
        </w:rPr>
        <w:t>OpenPose</w:t>
      </w:r>
      <w:proofErr w:type="spellEnd"/>
      <w:r w:rsidR="00D0655B" w:rsidRPr="000559F7">
        <w:rPr>
          <w:rFonts w:hint="eastAsia"/>
        </w:rPr>
        <w:t>の姿勢情報を用い</w:t>
      </w:r>
      <w:r w:rsidR="00DF6392" w:rsidRPr="000559F7">
        <w:rPr>
          <w:rFonts w:hint="eastAsia"/>
        </w:rPr>
        <w:t>た</w:t>
      </w:r>
      <w:r w:rsidR="00D0655B" w:rsidRPr="000559F7">
        <w:rPr>
          <w:rFonts w:hint="eastAsia"/>
        </w:rPr>
        <w:t>自動化を</w:t>
      </w:r>
      <w:r w:rsidR="00DF6392" w:rsidRPr="000559F7">
        <w:rPr>
          <w:rFonts w:hint="eastAsia"/>
        </w:rPr>
        <w:t>併用して</w:t>
      </w:r>
      <w:r w:rsidR="00D0655B" w:rsidRPr="000559F7">
        <w:rPr>
          <w:rFonts w:hint="eastAsia"/>
        </w:rPr>
        <w:t>行う．これに関しては</w:t>
      </w:r>
      <w:r w:rsidR="009F27A1" w:rsidRPr="000559F7">
        <w:t>3</w:t>
      </w:r>
      <w:r w:rsidR="00D0655B" w:rsidRPr="000559F7">
        <w:t>.</w:t>
      </w:r>
      <w:r w:rsidR="009F27A1" w:rsidRPr="000559F7">
        <w:t>4</w:t>
      </w:r>
      <w:r w:rsidR="00D0655B" w:rsidRPr="000559F7">
        <w:rPr>
          <w:rFonts w:hint="eastAsia"/>
        </w:rPr>
        <w:t>節で詳しく述べる．</w:t>
      </w:r>
    </w:p>
    <w:p w14:paraId="089DC98A" w14:textId="5DAF935F" w:rsidR="005731DD" w:rsidRPr="000559F7" w:rsidRDefault="005877B4" w:rsidP="005731DD">
      <w:pPr>
        <w:pStyle w:val="21"/>
      </w:pPr>
      <w:r w:rsidRPr="000559F7">
        <w:rPr>
          <w:rFonts w:hint="eastAsia"/>
        </w:rPr>
        <w:t>データ収集システム</w:t>
      </w:r>
    </w:p>
    <w:p w14:paraId="3942B217" w14:textId="5F85B95D" w:rsidR="005731DD" w:rsidRPr="000559F7" w:rsidRDefault="00C1528C" w:rsidP="00330EA3">
      <w:pPr>
        <w:ind w:firstLineChars="100" w:firstLine="183"/>
      </w:pPr>
      <w:r w:rsidRPr="000559F7">
        <w:rPr>
          <w:rFonts w:hint="eastAsia"/>
        </w:rPr>
        <w:t>センサデータと動画データの対応を行うために</w:t>
      </w:r>
      <w:r w:rsidR="003C7F13" w:rsidRPr="000559F7">
        <w:rPr>
          <w:rFonts w:hint="eastAsia"/>
        </w:rPr>
        <w:t>，</w:t>
      </w:r>
      <w:r w:rsidRPr="000559F7">
        <w:rPr>
          <w:rFonts w:hint="eastAsia"/>
        </w:rPr>
        <w:t>実験時に聴いてもらう楽曲に同期した状態でセンサデータと動画データの収集を行う</w:t>
      </w:r>
      <w:r w:rsidRPr="000559F7">
        <w:rPr>
          <w:rFonts w:hint="eastAsia"/>
        </w:rPr>
        <w:t>W</w:t>
      </w:r>
      <w:r w:rsidRPr="000559F7">
        <w:t>eb</w:t>
      </w:r>
      <w:r w:rsidRPr="000559F7">
        <w:rPr>
          <w:rFonts w:hint="eastAsia"/>
        </w:rPr>
        <w:t>システムを開発した．</w:t>
      </w:r>
      <w:r w:rsidR="000F2952" w:rsidRPr="000559F7">
        <w:rPr>
          <w:rFonts w:hint="eastAsia"/>
        </w:rPr>
        <w:t>システムの概要図を</w:t>
      </w:r>
      <w:r w:rsidR="005D3B5C" w:rsidRPr="000559F7">
        <w:fldChar w:fldCharType="begin"/>
      </w:r>
      <w:r w:rsidR="005D3B5C" w:rsidRPr="000559F7">
        <w:instrText xml:space="preserve"> </w:instrText>
      </w:r>
      <w:r w:rsidR="005D3B5C" w:rsidRPr="000559F7">
        <w:rPr>
          <w:rFonts w:hint="eastAsia"/>
        </w:rPr>
        <w:instrText>REF _Ref58838766 \h</w:instrText>
      </w:r>
      <w:r w:rsidR="005D3B5C" w:rsidRPr="000559F7">
        <w:instrText xml:space="preserve"> </w:instrText>
      </w:r>
      <w:r w:rsidR="002F1226" w:rsidRPr="000559F7">
        <w:instrText xml:space="preserve"> \* MERGEFORMAT </w:instrText>
      </w:r>
      <w:r w:rsidR="005D3B5C" w:rsidRPr="000559F7">
        <w:fldChar w:fldCharType="separate"/>
      </w:r>
      <w:r w:rsidR="009F0159" w:rsidRPr="000559F7">
        <w:rPr>
          <w:rFonts w:hint="eastAsia"/>
        </w:rPr>
        <w:t>図</w:t>
      </w:r>
      <w:r w:rsidR="009F0159" w:rsidRPr="000559F7">
        <w:t>1</w:t>
      </w:r>
      <w:r w:rsidR="005D3B5C" w:rsidRPr="000559F7">
        <w:fldChar w:fldCharType="end"/>
      </w:r>
      <w:r w:rsidR="000F2952" w:rsidRPr="000559F7">
        <w:rPr>
          <w:rFonts w:hint="eastAsia"/>
        </w:rPr>
        <w:t>に</w:t>
      </w:r>
      <w:r w:rsidR="00D64D9E" w:rsidRPr="000559F7">
        <w:rPr>
          <w:rFonts w:hint="eastAsia"/>
        </w:rPr>
        <w:t>示す</w:t>
      </w:r>
      <w:r w:rsidR="000F2952" w:rsidRPr="000559F7">
        <w:rPr>
          <w:rFonts w:hint="eastAsia"/>
        </w:rPr>
        <w:t>．</w:t>
      </w:r>
      <w:r w:rsidR="00FC4E5C" w:rsidRPr="000559F7">
        <w:rPr>
          <w:rFonts w:hint="eastAsia"/>
        </w:rPr>
        <w:t>実装において</w:t>
      </w:r>
      <w:r w:rsidR="003C7F13" w:rsidRPr="000559F7">
        <w:rPr>
          <w:rFonts w:hint="eastAsia"/>
        </w:rPr>
        <w:t>，</w:t>
      </w:r>
      <w:r w:rsidR="003271A8" w:rsidRPr="000559F7">
        <w:rPr>
          <w:rFonts w:hint="eastAsia"/>
        </w:rPr>
        <w:t>バックエンド</w:t>
      </w:r>
      <w:r w:rsidR="00FC4E5C" w:rsidRPr="000559F7">
        <w:rPr>
          <w:rFonts w:hint="eastAsia"/>
        </w:rPr>
        <w:t>は</w:t>
      </w:r>
      <w:r w:rsidR="00FC4E5C" w:rsidRPr="000559F7">
        <w:t>Express.js</w:t>
      </w:r>
      <w:r w:rsidR="003C7F13" w:rsidRPr="000559F7">
        <w:rPr>
          <w:rFonts w:hint="eastAsia"/>
        </w:rPr>
        <w:t>，</w:t>
      </w:r>
      <w:r w:rsidR="00FC4E5C" w:rsidRPr="000559F7">
        <w:t>MySQL</w:t>
      </w:r>
      <w:r w:rsidR="003C7F13" w:rsidRPr="000559F7">
        <w:rPr>
          <w:rFonts w:hint="eastAsia"/>
        </w:rPr>
        <w:t>，</w:t>
      </w:r>
      <w:r w:rsidR="003271A8" w:rsidRPr="000559F7">
        <w:rPr>
          <w:rFonts w:hint="eastAsia"/>
        </w:rPr>
        <w:t>フロントエンド</w:t>
      </w:r>
      <w:r w:rsidR="00FC4E5C" w:rsidRPr="000559F7">
        <w:rPr>
          <w:rFonts w:hint="eastAsia"/>
        </w:rPr>
        <w:t>は</w:t>
      </w:r>
      <w:r w:rsidR="00FC4E5C" w:rsidRPr="000559F7">
        <w:rPr>
          <w:rFonts w:hint="eastAsia"/>
        </w:rPr>
        <w:t>N</w:t>
      </w:r>
      <w:r w:rsidR="00FC4E5C" w:rsidRPr="000559F7">
        <w:t>ext.js</w:t>
      </w:r>
      <w:r w:rsidR="00FC4E5C" w:rsidRPr="000559F7">
        <w:rPr>
          <w:rFonts w:hint="eastAsia"/>
        </w:rPr>
        <w:t>を用いた．</w:t>
      </w:r>
      <w:r w:rsidR="000F2952" w:rsidRPr="000559F7">
        <w:rPr>
          <w:rFonts w:hint="eastAsia"/>
        </w:rPr>
        <w:t>なお</w:t>
      </w:r>
      <w:r w:rsidR="003C7F13" w:rsidRPr="000559F7">
        <w:rPr>
          <w:rFonts w:hint="eastAsia"/>
        </w:rPr>
        <w:t>，</w:t>
      </w:r>
      <w:r w:rsidR="000F2952" w:rsidRPr="000559F7">
        <w:rPr>
          <w:rFonts w:hint="eastAsia"/>
        </w:rPr>
        <w:t>パソコンとスマートフォン間</w:t>
      </w:r>
      <w:r w:rsidR="00E4561B" w:rsidRPr="000559F7">
        <w:rPr>
          <w:rFonts w:hint="eastAsia"/>
        </w:rPr>
        <w:t>の</w:t>
      </w:r>
      <w:r w:rsidR="000F2952" w:rsidRPr="000559F7">
        <w:rPr>
          <w:rFonts w:hint="eastAsia"/>
        </w:rPr>
        <w:t>同期通信は</w:t>
      </w:r>
      <w:r w:rsidR="000F2952" w:rsidRPr="000559F7">
        <w:rPr>
          <w:rFonts w:hint="eastAsia"/>
        </w:rPr>
        <w:t>s</w:t>
      </w:r>
      <w:r w:rsidR="000F2952" w:rsidRPr="000559F7">
        <w:t>ocket.io</w:t>
      </w:r>
      <w:r w:rsidR="000F2952" w:rsidRPr="000559F7">
        <w:rPr>
          <w:rFonts w:hint="eastAsia"/>
        </w:rPr>
        <w:t>を用いた．実験では</w:t>
      </w:r>
      <w:r w:rsidR="003C7F13" w:rsidRPr="000559F7">
        <w:rPr>
          <w:rFonts w:hint="eastAsia"/>
        </w:rPr>
        <w:t>，</w:t>
      </w:r>
      <w:r w:rsidR="000F2952" w:rsidRPr="000559F7">
        <w:rPr>
          <w:rFonts w:hint="eastAsia"/>
        </w:rPr>
        <w:t>パソコン</w:t>
      </w:r>
      <w:r w:rsidR="005D6113" w:rsidRPr="000559F7">
        <w:rPr>
          <w:rFonts w:hint="eastAsia"/>
        </w:rPr>
        <w:t>と</w:t>
      </w:r>
      <w:r w:rsidR="000F2952" w:rsidRPr="000559F7">
        <w:rPr>
          <w:rFonts w:hint="eastAsia"/>
        </w:rPr>
        <w:t>スマートフォンそれぞれでシステムにアクセス</w:t>
      </w:r>
      <w:r w:rsidR="002C1589" w:rsidRPr="000559F7">
        <w:rPr>
          <w:rFonts w:hint="eastAsia"/>
        </w:rPr>
        <w:t>を</w:t>
      </w:r>
      <w:r w:rsidR="00F85252" w:rsidRPr="000559F7">
        <w:rPr>
          <w:rFonts w:hint="eastAsia"/>
        </w:rPr>
        <w:t>行う．</w:t>
      </w:r>
      <w:r w:rsidR="00B450D0" w:rsidRPr="000559F7">
        <w:rPr>
          <w:rFonts w:hint="eastAsia"/>
        </w:rPr>
        <w:t>スマートフォンで楽曲を選択し</w:t>
      </w:r>
      <w:r w:rsidR="003C7F13" w:rsidRPr="000559F7">
        <w:rPr>
          <w:rFonts w:hint="eastAsia"/>
        </w:rPr>
        <w:t>，</w:t>
      </w:r>
      <w:r w:rsidR="005D6113" w:rsidRPr="000559F7">
        <w:rPr>
          <w:rFonts w:hint="eastAsia"/>
        </w:rPr>
        <w:t>データセット構築を開始すると</w:t>
      </w:r>
      <w:r w:rsidR="003C7F13" w:rsidRPr="000559F7">
        <w:rPr>
          <w:rFonts w:hint="eastAsia"/>
        </w:rPr>
        <w:t>，</w:t>
      </w:r>
      <w:r w:rsidR="00B450D0" w:rsidRPr="000559F7">
        <w:rPr>
          <w:rFonts w:hint="eastAsia"/>
        </w:rPr>
        <w:t>パソコンに開始時間が送られ</w:t>
      </w:r>
      <w:r w:rsidR="005D6113" w:rsidRPr="000559F7">
        <w:rPr>
          <w:rFonts w:hint="eastAsia"/>
        </w:rPr>
        <w:t>ることで</w:t>
      </w:r>
      <w:r w:rsidR="003C7F13" w:rsidRPr="000559F7">
        <w:rPr>
          <w:rFonts w:hint="eastAsia"/>
        </w:rPr>
        <w:t>，</w:t>
      </w:r>
      <w:r w:rsidR="00B450D0" w:rsidRPr="000559F7">
        <w:rPr>
          <w:rFonts w:hint="eastAsia"/>
        </w:rPr>
        <w:t>スマートフォンとパソコンで</w:t>
      </w:r>
      <w:r w:rsidR="002C18F4" w:rsidRPr="000559F7">
        <w:rPr>
          <w:rFonts w:hint="eastAsia"/>
        </w:rPr>
        <w:t>時刻を合わせて</w:t>
      </w:r>
      <w:r w:rsidR="00B450D0" w:rsidRPr="000559F7">
        <w:rPr>
          <w:rFonts w:hint="eastAsia"/>
        </w:rPr>
        <w:t>同時にデータ収集が行われる仕組みとなっている．</w:t>
      </w:r>
      <w:r w:rsidR="009D196B" w:rsidRPr="000559F7">
        <w:rPr>
          <w:rFonts w:hint="eastAsia"/>
        </w:rPr>
        <w:lastRenderedPageBreak/>
        <w:t>スマートフォンとパソコンは実験協力者</w:t>
      </w:r>
      <w:r w:rsidR="004764CC" w:rsidRPr="000559F7">
        <w:rPr>
          <w:rFonts w:hint="eastAsia"/>
        </w:rPr>
        <w:t>が</w:t>
      </w:r>
      <w:r w:rsidR="009D196B" w:rsidRPr="000559F7">
        <w:rPr>
          <w:rFonts w:hint="eastAsia"/>
        </w:rPr>
        <w:t>各自所有</w:t>
      </w:r>
      <w:r w:rsidR="004764CC" w:rsidRPr="000559F7">
        <w:rPr>
          <w:rFonts w:hint="eastAsia"/>
        </w:rPr>
        <w:t>している</w:t>
      </w:r>
      <w:r w:rsidR="009D196B" w:rsidRPr="000559F7">
        <w:rPr>
          <w:rFonts w:hint="eastAsia"/>
        </w:rPr>
        <w:t>ものを利用した．ただし実験システムの都合上スマートフォンは</w:t>
      </w:r>
      <w:r w:rsidR="009D196B" w:rsidRPr="000559F7">
        <w:rPr>
          <w:rFonts w:hint="eastAsia"/>
        </w:rPr>
        <w:t>i</w:t>
      </w:r>
      <w:r w:rsidR="009D196B" w:rsidRPr="000559F7">
        <w:t>OS</w:t>
      </w:r>
      <w:r w:rsidR="009D196B" w:rsidRPr="000559F7">
        <w:rPr>
          <w:rFonts w:hint="eastAsia"/>
        </w:rPr>
        <w:t>に</w:t>
      </w:r>
      <w:r w:rsidR="003C7F13" w:rsidRPr="000559F7">
        <w:rPr>
          <w:rFonts w:hint="eastAsia"/>
        </w:rPr>
        <w:t>，</w:t>
      </w:r>
      <w:r w:rsidR="009D196B" w:rsidRPr="000559F7">
        <w:rPr>
          <w:rFonts w:hint="eastAsia"/>
        </w:rPr>
        <w:t>パソコンのブラウザは</w:t>
      </w:r>
      <w:r w:rsidR="009D196B" w:rsidRPr="000559F7">
        <w:rPr>
          <w:rFonts w:hint="eastAsia"/>
        </w:rPr>
        <w:t>G</w:t>
      </w:r>
      <w:r w:rsidR="009D196B" w:rsidRPr="000559F7">
        <w:t>oogle Chrome</w:t>
      </w:r>
      <w:r w:rsidR="009D196B" w:rsidRPr="000559F7">
        <w:rPr>
          <w:rFonts w:hint="eastAsia"/>
        </w:rPr>
        <w:t>に限定した．</w:t>
      </w:r>
      <w:r w:rsidR="008E7B4A" w:rsidRPr="000559F7">
        <w:rPr>
          <w:rFonts w:hint="eastAsia"/>
        </w:rPr>
        <w:t>なおセンサ情報</w:t>
      </w:r>
      <w:r w:rsidR="002941B0" w:rsidRPr="000559F7">
        <w:rPr>
          <w:rFonts w:hint="eastAsia"/>
        </w:rPr>
        <w:t>として</w:t>
      </w:r>
      <w:r w:rsidR="002941B0" w:rsidRPr="000559F7">
        <w:rPr>
          <w:rFonts w:hint="eastAsia"/>
        </w:rPr>
        <w:t>3</w:t>
      </w:r>
      <w:r w:rsidR="002941B0" w:rsidRPr="000559F7">
        <w:rPr>
          <w:rFonts w:hint="eastAsia"/>
        </w:rPr>
        <w:t>軸加速度</w:t>
      </w:r>
      <w:r w:rsidR="005731DD" w:rsidRPr="000559F7">
        <w:rPr>
          <w:rFonts w:hint="eastAsia"/>
        </w:rPr>
        <w:t>（</w:t>
      </w:r>
      <w:r w:rsidR="005731DD" w:rsidRPr="000559F7">
        <w:t>x</w:t>
      </w:r>
      <w:r w:rsidR="003C7F13" w:rsidRPr="000559F7">
        <w:t>，</w:t>
      </w:r>
      <w:r w:rsidR="005731DD" w:rsidRPr="000559F7">
        <w:t xml:space="preserve"> y</w:t>
      </w:r>
      <w:r w:rsidR="003C7F13" w:rsidRPr="000559F7">
        <w:t>，</w:t>
      </w:r>
      <w:r w:rsidR="005731DD" w:rsidRPr="000559F7">
        <w:t xml:space="preserve"> z</w:t>
      </w:r>
      <w:r w:rsidR="005731DD" w:rsidRPr="000559F7">
        <w:rPr>
          <w:rFonts w:hint="eastAsia"/>
        </w:rPr>
        <w:t>）</w:t>
      </w:r>
      <w:r w:rsidR="002941B0" w:rsidRPr="000559F7">
        <w:rPr>
          <w:rFonts w:hint="eastAsia"/>
        </w:rPr>
        <w:t>と</w:t>
      </w:r>
      <w:r w:rsidR="002941B0" w:rsidRPr="000559F7">
        <w:rPr>
          <w:rFonts w:hint="eastAsia"/>
        </w:rPr>
        <w:t>3</w:t>
      </w:r>
      <w:r w:rsidR="002941B0" w:rsidRPr="000559F7">
        <w:rPr>
          <w:rFonts w:hint="eastAsia"/>
        </w:rPr>
        <w:t>軸デバイス方向</w:t>
      </w:r>
      <w:r w:rsidR="005731DD" w:rsidRPr="000559F7">
        <w:rPr>
          <w:rFonts w:hint="eastAsia"/>
        </w:rPr>
        <w:t>（</w:t>
      </w:r>
      <w:r w:rsidR="005731DD" w:rsidRPr="000559F7">
        <w:rPr>
          <w:rFonts w:hint="eastAsia"/>
        </w:rPr>
        <w:t>a</w:t>
      </w:r>
      <w:r w:rsidR="005731DD" w:rsidRPr="000559F7">
        <w:t>lpha</w:t>
      </w:r>
      <w:r w:rsidR="003C7F13" w:rsidRPr="000559F7">
        <w:t>，</w:t>
      </w:r>
      <w:r w:rsidR="005731DD" w:rsidRPr="000559F7">
        <w:t xml:space="preserve"> beta</w:t>
      </w:r>
      <w:r w:rsidR="003C7F13" w:rsidRPr="000559F7">
        <w:t>，</w:t>
      </w:r>
      <w:r w:rsidR="005731DD" w:rsidRPr="000559F7">
        <w:t xml:space="preserve"> gamma</w:t>
      </w:r>
      <w:r w:rsidR="005731DD" w:rsidRPr="000559F7">
        <w:rPr>
          <w:rFonts w:hint="eastAsia"/>
        </w:rPr>
        <w:t>）</w:t>
      </w:r>
      <w:r w:rsidR="002941B0" w:rsidRPr="000559F7">
        <w:rPr>
          <w:rFonts w:hint="eastAsia"/>
        </w:rPr>
        <w:t>を</w:t>
      </w:r>
      <w:r w:rsidR="008E7B4A" w:rsidRPr="000559F7">
        <w:rPr>
          <w:rFonts w:hint="eastAsia"/>
        </w:rPr>
        <w:t>6</w:t>
      </w:r>
      <w:r w:rsidR="008E7B4A" w:rsidRPr="000559F7">
        <w:t>0fps</w:t>
      </w:r>
      <w:r w:rsidR="003C7F13" w:rsidRPr="000559F7">
        <w:rPr>
          <w:rFonts w:hint="eastAsia"/>
        </w:rPr>
        <w:t>，</w:t>
      </w:r>
      <w:r w:rsidR="008E7B4A" w:rsidRPr="000559F7">
        <w:rPr>
          <w:rFonts w:hint="eastAsia"/>
        </w:rPr>
        <w:t>動画は</w:t>
      </w:r>
      <w:r w:rsidR="008E7B4A" w:rsidRPr="000559F7">
        <w:rPr>
          <w:rFonts w:hint="eastAsia"/>
        </w:rPr>
        <w:t>3</w:t>
      </w:r>
      <w:r w:rsidR="008E7B4A" w:rsidRPr="000559F7">
        <w:t>0fps</w:t>
      </w:r>
      <w:r w:rsidR="008E7B4A" w:rsidRPr="000559F7">
        <w:rPr>
          <w:rFonts w:hint="eastAsia"/>
        </w:rPr>
        <w:t>で収集</w:t>
      </w:r>
      <w:r w:rsidR="00627964" w:rsidRPr="000559F7">
        <w:rPr>
          <w:rFonts w:hint="eastAsia"/>
        </w:rPr>
        <w:t>した</w:t>
      </w:r>
      <w:r w:rsidR="008E7B4A" w:rsidRPr="000559F7">
        <w:rPr>
          <w:rFonts w:hint="eastAsia"/>
        </w:rPr>
        <w:t>．</w:t>
      </w:r>
    </w:p>
    <w:p w14:paraId="1733967B" w14:textId="7FD26C08" w:rsidR="005877B4" w:rsidRPr="000559F7" w:rsidRDefault="00B17293" w:rsidP="005877B4">
      <w:pPr>
        <w:pStyle w:val="21"/>
      </w:pPr>
      <w:r w:rsidRPr="000559F7">
        <w:rPr>
          <w:rFonts w:hint="eastAsia"/>
        </w:rPr>
        <w:t>データセット構築実験の</w:t>
      </w:r>
      <w:r w:rsidR="00F74BBC" w:rsidRPr="000559F7">
        <w:rPr>
          <w:rFonts w:hint="eastAsia"/>
        </w:rPr>
        <w:t>実施</w:t>
      </w:r>
    </w:p>
    <w:p w14:paraId="4606D4BE" w14:textId="51F9BF8A" w:rsidR="00F74BBC" w:rsidRPr="000559F7" w:rsidRDefault="0062429D" w:rsidP="00330EA3">
      <w:pPr>
        <w:ind w:firstLineChars="100" w:firstLine="183"/>
      </w:pPr>
      <w:r w:rsidRPr="000559F7">
        <w:rPr>
          <w:rFonts w:hint="eastAsia"/>
          <w:noProof/>
        </w:rPr>
        <mc:AlternateContent>
          <mc:Choice Requires="wps">
            <w:drawing>
              <wp:anchor distT="0" distB="0" distL="114300" distR="114300" simplePos="0" relativeHeight="251653120" behindDoc="0" locked="0" layoutInCell="1" allowOverlap="1" wp14:anchorId="7880AF1D" wp14:editId="6398644E">
                <wp:simplePos x="0" y="0"/>
                <wp:positionH relativeFrom="margin">
                  <wp:posOffset>83820</wp:posOffset>
                </wp:positionH>
                <wp:positionV relativeFrom="margin">
                  <wp:posOffset>5304155</wp:posOffset>
                </wp:positionV>
                <wp:extent cx="6252210" cy="3667125"/>
                <wp:effectExtent l="0" t="0" r="0" b="9525"/>
                <wp:wrapTopAndBottom/>
                <wp:docPr id="10" name="正方形/長方形 10"/>
                <wp:cNvGraphicFramePr/>
                <a:graphic xmlns:a="http://schemas.openxmlformats.org/drawingml/2006/main">
                  <a:graphicData uri="http://schemas.microsoft.com/office/word/2010/wordprocessingShape">
                    <wps:wsp>
                      <wps:cNvSpPr/>
                      <wps:spPr>
                        <a:xfrm>
                          <a:off x="0" y="0"/>
                          <a:ext cx="6252210" cy="3667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863A8" id="正方形/長方形 10" o:spid="_x0000_s1026" style="position:absolute;left:0;text-align:left;margin-left:6.6pt;margin-top:417.65pt;width:492.3pt;height:28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" fillcolor="white [3212]" stroked="f" strokeweight="1pt">
                <w10:wrap type="topAndBottom" anchorx="margin" anchory="margin"/>
              </v:rect>
            </w:pict>
          </mc:Fallback>
        </mc:AlternateContent>
      </w:r>
      <w:r w:rsidR="00981B39" w:rsidRPr="000559F7">
        <w:rPr>
          <w:rFonts w:hint="eastAsia"/>
        </w:rPr>
        <w:t>実験</w:t>
      </w:r>
      <w:r w:rsidR="00DC55D7" w:rsidRPr="000559F7">
        <w:rPr>
          <w:rFonts w:hint="eastAsia"/>
        </w:rPr>
        <w:t>協力者</w:t>
      </w:r>
      <w:r w:rsidR="00981B39" w:rsidRPr="000559F7">
        <w:rPr>
          <w:rFonts w:hint="eastAsia"/>
        </w:rPr>
        <w:t>は</w:t>
      </w:r>
      <w:r w:rsidR="003C7F13" w:rsidRPr="000559F7">
        <w:rPr>
          <w:rFonts w:hint="eastAsia"/>
        </w:rPr>
        <w:t>，</w:t>
      </w:r>
      <w:r w:rsidR="00981B39" w:rsidRPr="000559F7">
        <w:rPr>
          <w:rFonts w:hint="eastAsia"/>
        </w:rPr>
        <w:t>ヘドバンを行うようなライブに</w:t>
      </w:r>
      <w:r w:rsidR="006E51ED" w:rsidRPr="000559F7">
        <w:rPr>
          <w:rFonts w:hint="eastAsia"/>
        </w:rPr>
        <w:t>よく</w:t>
      </w:r>
      <w:r w:rsidR="00981B39" w:rsidRPr="000559F7">
        <w:rPr>
          <w:rFonts w:hint="eastAsia"/>
        </w:rPr>
        <w:t>行く大学生</w:t>
      </w:r>
      <w:r w:rsidR="009B6BD9" w:rsidRPr="000559F7">
        <w:t>6</w:t>
      </w:r>
      <w:r w:rsidR="00981B39" w:rsidRPr="000559F7">
        <w:rPr>
          <w:rFonts w:hint="eastAsia"/>
        </w:rPr>
        <w:t>名（男性</w:t>
      </w:r>
      <w:r w:rsidR="00981B39" w:rsidRPr="000559F7">
        <w:rPr>
          <w:rFonts w:hint="eastAsia"/>
        </w:rPr>
        <w:t>5</w:t>
      </w:r>
      <w:r w:rsidR="00981B39" w:rsidRPr="000559F7">
        <w:rPr>
          <w:rFonts w:hint="eastAsia"/>
        </w:rPr>
        <w:t>名</w:t>
      </w:r>
      <w:r w:rsidR="003C7F13" w:rsidRPr="000559F7">
        <w:rPr>
          <w:rFonts w:hint="eastAsia"/>
        </w:rPr>
        <w:t>，</w:t>
      </w:r>
      <w:r w:rsidR="009B6BD9" w:rsidRPr="000559F7">
        <w:rPr>
          <w:rFonts w:hint="eastAsia"/>
        </w:rPr>
        <w:t>女性</w:t>
      </w:r>
      <w:r w:rsidR="009B6BD9" w:rsidRPr="000559F7">
        <w:rPr>
          <w:rFonts w:hint="eastAsia"/>
        </w:rPr>
        <w:t>1</w:t>
      </w:r>
      <w:r w:rsidR="009B6BD9" w:rsidRPr="000559F7">
        <w:rPr>
          <w:rFonts w:hint="eastAsia"/>
        </w:rPr>
        <w:t>名</w:t>
      </w:r>
      <w:r w:rsidR="007D3A71" w:rsidRPr="000559F7">
        <w:rPr>
          <w:rFonts w:hint="eastAsia"/>
        </w:rPr>
        <w:t>，</w:t>
      </w:r>
      <w:r w:rsidR="00981B39" w:rsidRPr="000559F7">
        <w:rPr>
          <w:rFonts w:hint="eastAsia"/>
        </w:rPr>
        <w:t>著者含む）</w:t>
      </w:r>
      <w:r w:rsidR="006E51ED" w:rsidRPr="000559F7">
        <w:rPr>
          <w:rFonts w:hint="eastAsia"/>
        </w:rPr>
        <w:t>である</w:t>
      </w:r>
      <w:r w:rsidR="00981B39" w:rsidRPr="000559F7">
        <w:rPr>
          <w:rFonts w:hint="eastAsia"/>
        </w:rPr>
        <w:t>．</w:t>
      </w:r>
      <w:r w:rsidR="009D196B" w:rsidRPr="000559F7">
        <w:rPr>
          <w:rFonts w:hint="eastAsia"/>
        </w:rPr>
        <w:t>実験協力者には</w:t>
      </w:r>
      <w:r w:rsidR="000E6C32" w:rsidRPr="000559F7">
        <w:rPr>
          <w:rFonts w:hint="eastAsia"/>
        </w:rPr>
        <w:t>事前に</w:t>
      </w:r>
      <w:r w:rsidR="0052676C" w:rsidRPr="000559F7">
        <w:rPr>
          <w:rFonts w:hint="eastAsia"/>
        </w:rPr>
        <w:t>データセット構築</w:t>
      </w:r>
      <w:r w:rsidR="009274E6" w:rsidRPr="000559F7">
        <w:rPr>
          <w:rFonts w:hint="eastAsia"/>
        </w:rPr>
        <w:t>で</w:t>
      </w:r>
      <w:r w:rsidR="0052676C" w:rsidRPr="000559F7">
        <w:rPr>
          <w:rFonts w:hint="eastAsia"/>
        </w:rPr>
        <w:t>使用する</w:t>
      </w:r>
      <w:r w:rsidR="009D196B" w:rsidRPr="000559F7">
        <w:rPr>
          <w:rFonts w:hint="eastAsia"/>
        </w:rPr>
        <w:t>楽曲を聴きこんでもらい</w:t>
      </w:r>
      <w:r w:rsidR="003C7F13" w:rsidRPr="000559F7">
        <w:rPr>
          <w:rFonts w:hint="eastAsia"/>
        </w:rPr>
        <w:t>，</w:t>
      </w:r>
      <w:r w:rsidR="009D196B" w:rsidRPr="000559F7">
        <w:rPr>
          <w:rFonts w:hint="eastAsia"/>
        </w:rPr>
        <w:t>どこでヘドバンを行うか</w:t>
      </w:r>
      <w:r w:rsidR="0052676C" w:rsidRPr="000559F7">
        <w:rPr>
          <w:rFonts w:hint="eastAsia"/>
        </w:rPr>
        <w:t>について</w:t>
      </w:r>
      <w:r w:rsidR="00C844BA" w:rsidRPr="000559F7">
        <w:rPr>
          <w:rFonts w:hint="eastAsia"/>
        </w:rPr>
        <w:t>各自</w:t>
      </w:r>
      <w:r w:rsidR="0052676C" w:rsidRPr="000559F7">
        <w:rPr>
          <w:rFonts w:hint="eastAsia"/>
        </w:rPr>
        <w:t>の判断で</w:t>
      </w:r>
      <w:r w:rsidR="009D196B" w:rsidRPr="000559F7">
        <w:rPr>
          <w:rFonts w:hint="eastAsia"/>
        </w:rPr>
        <w:t>決めてもらった．また</w:t>
      </w:r>
      <w:r w:rsidR="003C7F13" w:rsidRPr="000559F7">
        <w:rPr>
          <w:rFonts w:hint="eastAsia"/>
        </w:rPr>
        <w:t>，</w:t>
      </w:r>
      <w:r w:rsidR="009D196B" w:rsidRPr="000559F7">
        <w:rPr>
          <w:rFonts w:hint="eastAsia"/>
        </w:rPr>
        <w:t>実験前に</w:t>
      </w:r>
      <w:r w:rsidR="0072723B" w:rsidRPr="000559F7">
        <w:rPr>
          <w:rFonts w:hint="eastAsia"/>
        </w:rPr>
        <w:t>動作確認と実験の</w:t>
      </w:r>
      <w:r w:rsidR="0072723B" w:rsidRPr="000559F7">
        <w:rPr>
          <w:rFonts w:hint="eastAsia"/>
        </w:rPr>
        <w:t>流れを把握</w:t>
      </w:r>
      <w:r w:rsidR="009274E6" w:rsidRPr="000559F7">
        <w:rPr>
          <w:rFonts w:hint="eastAsia"/>
        </w:rPr>
        <w:t>してもらった</w:t>
      </w:r>
      <w:r w:rsidR="0060069F" w:rsidRPr="000559F7">
        <w:rPr>
          <w:rFonts w:hint="eastAsia"/>
        </w:rPr>
        <w:t>．なお</w:t>
      </w:r>
      <w:r w:rsidR="003C7F13" w:rsidRPr="000559F7">
        <w:rPr>
          <w:rFonts w:hint="eastAsia"/>
        </w:rPr>
        <w:t>，</w:t>
      </w:r>
      <w:r w:rsidR="003B6CF8" w:rsidRPr="000559F7">
        <w:rPr>
          <w:rFonts w:hint="eastAsia"/>
        </w:rPr>
        <w:t>実験は各</w:t>
      </w:r>
      <w:r w:rsidR="0060069F" w:rsidRPr="000559F7">
        <w:rPr>
          <w:rFonts w:hint="eastAsia"/>
        </w:rPr>
        <w:t>実験</w:t>
      </w:r>
      <w:r w:rsidR="003B6CF8" w:rsidRPr="000559F7">
        <w:rPr>
          <w:rFonts w:hint="eastAsia"/>
        </w:rPr>
        <w:t>協力者の自宅で行ってもら</w:t>
      </w:r>
      <w:r w:rsidR="00C844BA" w:rsidRPr="000559F7">
        <w:rPr>
          <w:rFonts w:hint="eastAsia"/>
        </w:rPr>
        <w:t>うこととした</w:t>
      </w:r>
      <w:r w:rsidR="003B6CF8" w:rsidRPr="000559F7">
        <w:rPr>
          <w:rFonts w:hint="eastAsia"/>
        </w:rPr>
        <w:t>．これは</w:t>
      </w:r>
      <w:r w:rsidR="002B70EE" w:rsidRPr="000559F7">
        <w:rPr>
          <w:rFonts w:hint="eastAsia"/>
        </w:rPr>
        <w:t>センサデータのみを</w:t>
      </w:r>
      <w:r w:rsidR="003B6CF8" w:rsidRPr="000559F7">
        <w:rPr>
          <w:rFonts w:hint="eastAsia"/>
        </w:rPr>
        <w:t>データセットとして利用する</w:t>
      </w:r>
      <w:r w:rsidR="002B70EE" w:rsidRPr="000559F7">
        <w:rPr>
          <w:rFonts w:hint="eastAsia"/>
        </w:rPr>
        <w:t>ことから</w:t>
      </w:r>
      <w:r w:rsidR="003C7F13" w:rsidRPr="000559F7">
        <w:rPr>
          <w:rFonts w:hint="eastAsia"/>
        </w:rPr>
        <w:t>，</w:t>
      </w:r>
      <w:r w:rsidR="003B6CF8" w:rsidRPr="000559F7">
        <w:rPr>
          <w:rFonts w:hint="eastAsia"/>
        </w:rPr>
        <w:t>場所の影響を受けにくい</w:t>
      </w:r>
      <w:r w:rsidR="0060069F" w:rsidRPr="000559F7">
        <w:rPr>
          <w:rFonts w:hint="eastAsia"/>
        </w:rPr>
        <w:t>と判断したためである</w:t>
      </w:r>
      <w:r w:rsidR="003B6CF8" w:rsidRPr="000559F7">
        <w:rPr>
          <w:rFonts w:hint="eastAsia"/>
        </w:rPr>
        <w:t>．</w:t>
      </w:r>
      <w:r w:rsidR="00C3116B" w:rsidRPr="000559F7">
        <w:rPr>
          <w:rFonts w:hint="eastAsia"/>
        </w:rPr>
        <w:t>実験</w:t>
      </w:r>
      <w:r w:rsidR="00330EA3" w:rsidRPr="000559F7">
        <w:rPr>
          <w:rFonts w:hint="eastAsia"/>
        </w:rPr>
        <w:t>で</w:t>
      </w:r>
      <w:r w:rsidR="00C3116B" w:rsidRPr="000559F7">
        <w:rPr>
          <w:rFonts w:hint="eastAsia"/>
        </w:rPr>
        <w:t>はイヤホンで音楽を聴</w:t>
      </w:r>
      <w:r w:rsidR="00BB77C0" w:rsidRPr="000559F7">
        <w:rPr>
          <w:rFonts w:hint="eastAsia"/>
        </w:rPr>
        <w:t>きながら</w:t>
      </w:r>
      <w:r w:rsidR="003C7F13" w:rsidRPr="000559F7">
        <w:rPr>
          <w:rFonts w:hint="eastAsia"/>
        </w:rPr>
        <w:t>，</w:t>
      </w:r>
      <w:r w:rsidR="00BB77C0" w:rsidRPr="000559F7">
        <w:fldChar w:fldCharType="begin"/>
      </w:r>
      <w:r w:rsidR="00BB77C0" w:rsidRPr="000559F7">
        <w:instrText xml:space="preserve"> </w:instrText>
      </w:r>
      <w:r w:rsidR="00BB77C0" w:rsidRPr="000559F7">
        <w:rPr>
          <w:rFonts w:hint="eastAsia"/>
        </w:rPr>
        <w:instrText>REF _Ref58838711 \h</w:instrText>
      </w:r>
      <w:r w:rsidR="00BB77C0" w:rsidRPr="000559F7">
        <w:instrText xml:space="preserve"> </w:instrText>
      </w:r>
      <w:r w:rsidR="00E60B6B" w:rsidRPr="000559F7">
        <w:instrText xml:space="preserve"> \* MERGEFORMAT </w:instrText>
      </w:r>
      <w:r w:rsidR="00BB77C0" w:rsidRPr="000559F7">
        <w:fldChar w:fldCharType="separate"/>
      </w:r>
      <w:r w:rsidR="009F0159" w:rsidRPr="000559F7">
        <w:rPr>
          <w:rFonts w:hint="eastAsia"/>
        </w:rPr>
        <w:t>表</w:t>
      </w:r>
      <w:r w:rsidR="009F0159" w:rsidRPr="000559F7">
        <w:t>1</w:t>
      </w:r>
      <w:r w:rsidR="00BB77C0" w:rsidRPr="000559F7">
        <w:fldChar w:fldCharType="end"/>
      </w:r>
      <w:r w:rsidR="00BB77C0" w:rsidRPr="000559F7">
        <w:rPr>
          <w:rFonts w:hint="eastAsia"/>
        </w:rPr>
        <w:t>に示</w:t>
      </w:r>
      <w:r w:rsidR="00330EA3" w:rsidRPr="000559F7">
        <w:rPr>
          <w:rFonts w:hint="eastAsia"/>
        </w:rPr>
        <w:t>した</w:t>
      </w:r>
      <w:r w:rsidR="00BB77C0" w:rsidRPr="000559F7">
        <w:rPr>
          <w:rFonts w:hint="eastAsia"/>
        </w:rPr>
        <w:t>楽曲に対し</w:t>
      </w:r>
      <w:r w:rsidR="003C7F13" w:rsidRPr="000559F7">
        <w:rPr>
          <w:rFonts w:hint="eastAsia"/>
        </w:rPr>
        <w:t>，</w:t>
      </w:r>
      <w:r w:rsidR="00BB77C0" w:rsidRPr="000559F7">
        <w:rPr>
          <w:rFonts w:hint="eastAsia"/>
        </w:rPr>
        <w:t>それぞれ</w:t>
      </w:r>
      <w:r w:rsidR="00BB77C0" w:rsidRPr="000559F7">
        <w:rPr>
          <w:rFonts w:hint="eastAsia"/>
        </w:rPr>
        <w:t>5</w:t>
      </w:r>
      <w:r w:rsidR="00BB77C0" w:rsidRPr="000559F7">
        <w:rPr>
          <w:rFonts w:hint="eastAsia"/>
        </w:rPr>
        <w:t>回ずつ</w:t>
      </w:r>
      <w:r w:rsidR="00C3116B" w:rsidRPr="000559F7">
        <w:rPr>
          <w:rFonts w:hint="eastAsia"/>
        </w:rPr>
        <w:t>ヘドバンを行ってもらった．</w:t>
      </w:r>
      <w:r w:rsidR="00BB77C0" w:rsidRPr="000559F7">
        <w:rPr>
          <w:rFonts w:hint="eastAsia"/>
        </w:rPr>
        <w:t>そのためデータセットは実験協力者</w:t>
      </w:r>
      <w:r w:rsidR="00D54879" w:rsidRPr="000559F7">
        <w:t>6</w:t>
      </w:r>
      <w:r w:rsidR="00BB77C0" w:rsidRPr="000559F7">
        <w:rPr>
          <w:rFonts w:hint="eastAsia"/>
        </w:rPr>
        <w:t>名×使用楽曲</w:t>
      </w:r>
      <w:r w:rsidR="00BB77C0" w:rsidRPr="000559F7">
        <w:rPr>
          <w:rFonts w:hint="eastAsia"/>
        </w:rPr>
        <w:t>5</w:t>
      </w:r>
      <w:r w:rsidR="00BB77C0" w:rsidRPr="000559F7">
        <w:rPr>
          <w:rFonts w:hint="eastAsia"/>
        </w:rPr>
        <w:t>曲×</w:t>
      </w:r>
      <w:r w:rsidR="00BB77C0" w:rsidRPr="000559F7">
        <w:t>5</w:t>
      </w:r>
      <w:r w:rsidR="00BB77C0" w:rsidRPr="000559F7">
        <w:rPr>
          <w:rFonts w:hint="eastAsia"/>
        </w:rPr>
        <w:t>回の</w:t>
      </w:r>
      <w:r w:rsidR="00BB77C0" w:rsidRPr="000559F7">
        <w:rPr>
          <w:rFonts w:hint="eastAsia"/>
        </w:rPr>
        <w:t>1</w:t>
      </w:r>
      <w:r w:rsidR="00BB77C0" w:rsidRPr="000559F7">
        <w:t>5</w:t>
      </w:r>
      <w:r w:rsidR="00D54879" w:rsidRPr="000559F7">
        <w:t>0</w:t>
      </w:r>
      <w:r w:rsidR="00BB77C0" w:rsidRPr="000559F7">
        <w:rPr>
          <w:rFonts w:hint="eastAsia"/>
        </w:rPr>
        <w:t>データが集まった．</w:t>
      </w:r>
    </w:p>
    <w:p w14:paraId="2A4AE3DE" w14:textId="5A40581B" w:rsidR="001C311A" w:rsidRPr="000559F7" w:rsidRDefault="00675145" w:rsidP="009C4365">
      <w:pPr>
        <w:ind w:firstLineChars="100" w:firstLine="183"/>
      </w:pPr>
      <w:r w:rsidRPr="000559F7">
        <w:rPr>
          <w:rFonts w:hint="eastAsia"/>
        </w:rPr>
        <w:t>ヘドバン動作の確認をわかりやすくするため</w:t>
      </w:r>
      <w:r w:rsidR="003C7F13" w:rsidRPr="000559F7">
        <w:rPr>
          <w:rFonts w:hint="eastAsia"/>
        </w:rPr>
        <w:t>，</w:t>
      </w:r>
      <w:r w:rsidRPr="000559F7">
        <w:rPr>
          <w:rFonts w:hint="eastAsia"/>
        </w:rPr>
        <w:t>実験中はカメラに対し</w:t>
      </w:r>
      <w:r w:rsidR="003C7F13" w:rsidRPr="000559F7">
        <w:rPr>
          <w:rFonts w:hint="eastAsia"/>
        </w:rPr>
        <w:t>，</w:t>
      </w:r>
      <w:r w:rsidRPr="000559F7">
        <w:rPr>
          <w:rFonts w:hint="eastAsia"/>
        </w:rPr>
        <w:t>横向きでヘドバンを行う</w:t>
      </w:r>
      <w:r w:rsidR="00E0311A" w:rsidRPr="000559F7">
        <w:rPr>
          <w:rFonts w:hint="eastAsia"/>
        </w:rPr>
        <w:t>ように</w:t>
      </w:r>
      <w:r w:rsidRPr="000559F7">
        <w:rPr>
          <w:rFonts w:hint="eastAsia"/>
        </w:rPr>
        <w:t>指示</w:t>
      </w:r>
      <w:r w:rsidR="00E0311A" w:rsidRPr="000559F7">
        <w:rPr>
          <w:rFonts w:hint="eastAsia"/>
        </w:rPr>
        <w:t>を</w:t>
      </w:r>
      <w:r w:rsidRPr="000559F7">
        <w:rPr>
          <w:rFonts w:hint="eastAsia"/>
        </w:rPr>
        <w:t>した．またスマートフォン（</w:t>
      </w:r>
      <w:r w:rsidRPr="000559F7">
        <w:rPr>
          <w:rFonts w:hint="eastAsia"/>
        </w:rPr>
        <w:t>i</w:t>
      </w:r>
      <w:r w:rsidRPr="000559F7">
        <w:t>Phone</w:t>
      </w:r>
      <w:r w:rsidRPr="000559F7">
        <w:rPr>
          <w:rFonts w:hint="eastAsia"/>
        </w:rPr>
        <w:t>）はイヤホンジャックを上</w:t>
      </w:r>
      <w:r w:rsidR="003C7F13" w:rsidRPr="000559F7">
        <w:rPr>
          <w:rFonts w:hint="eastAsia"/>
        </w:rPr>
        <w:t>，</w:t>
      </w:r>
      <w:r w:rsidRPr="000559F7">
        <w:rPr>
          <w:rFonts w:hint="eastAsia"/>
        </w:rPr>
        <w:t>画面を肌と逆側</w:t>
      </w:r>
      <w:r w:rsidR="003C7F13" w:rsidRPr="000559F7">
        <w:rPr>
          <w:rFonts w:hint="eastAsia"/>
        </w:rPr>
        <w:t>，</w:t>
      </w:r>
      <w:r w:rsidRPr="000559F7">
        <w:rPr>
          <w:rFonts w:hint="eastAsia"/>
        </w:rPr>
        <w:t>ポケットの位置を右ポケットにするよう指示し</w:t>
      </w:r>
      <w:r w:rsidR="003C7F13" w:rsidRPr="000559F7">
        <w:rPr>
          <w:rFonts w:hint="eastAsia"/>
        </w:rPr>
        <w:t>，</w:t>
      </w:r>
      <w:r w:rsidRPr="000559F7">
        <w:rPr>
          <w:rFonts w:hint="eastAsia"/>
        </w:rPr>
        <w:t>向きや位置を統制した（</w:t>
      </w:r>
      <w:r w:rsidR="00C66A93" w:rsidRPr="000559F7">
        <w:fldChar w:fldCharType="begin"/>
      </w:r>
      <w:r w:rsidR="00C66A93" w:rsidRPr="000559F7">
        <w:instrText xml:space="preserve"> </w:instrText>
      </w:r>
      <w:r w:rsidR="00C66A93" w:rsidRPr="000559F7">
        <w:rPr>
          <w:rFonts w:hint="eastAsia"/>
        </w:rPr>
        <w:instrText>REF _Ref59109394 \h</w:instrText>
      </w:r>
      <w:r w:rsidR="00C66A93" w:rsidRPr="000559F7">
        <w:instrText xml:space="preserve">  \* MERGEFORMAT </w:instrText>
      </w:r>
      <w:r w:rsidR="00C66A93" w:rsidRPr="000559F7">
        <w:fldChar w:fldCharType="separate"/>
      </w:r>
      <w:r w:rsidR="009F0159" w:rsidRPr="000559F7">
        <w:rPr>
          <w:rFonts w:hint="eastAsia"/>
        </w:rPr>
        <w:t>図</w:t>
      </w:r>
      <w:r w:rsidR="009F0159" w:rsidRPr="000559F7">
        <w:t>2</w:t>
      </w:r>
      <w:r w:rsidR="00C66A93" w:rsidRPr="000559F7">
        <w:fldChar w:fldCharType="end"/>
      </w:r>
      <w:r w:rsidRPr="000559F7">
        <w:rPr>
          <w:rFonts w:hint="eastAsia"/>
        </w:rPr>
        <w:t>参照）．さらにヘドバン</w:t>
      </w:r>
      <w:r w:rsidR="002A3AE0" w:rsidRPr="000559F7">
        <w:rPr>
          <w:rFonts w:hint="eastAsia"/>
          <w:noProof/>
        </w:rPr>
        <mc:AlternateContent>
          <mc:Choice Requires="wps">
            <w:drawing>
              <wp:anchor distT="0" distB="0" distL="114300" distR="114300" simplePos="0" relativeHeight="251798528" behindDoc="0" locked="0" layoutInCell="1" allowOverlap="1" wp14:anchorId="542F5B87" wp14:editId="684CE238">
                <wp:simplePos x="0" y="0"/>
                <wp:positionH relativeFrom="column">
                  <wp:align>right</wp:align>
                </wp:positionH>
                <wp:positionV relativeFrom="margin">
                  <wp:posOffset>-15193</wp:posOffset>
                </wp:positionV>
                <wp:extent cx="2956560" cy="2943225"/>
                <wp:effectExtent l="0" t="0" r="0" b="9525"/>
                <wp:wrapTopAndBottom/>
                <wp:docPr id="45" name="正方形/長方形 45"/>
                <wp:cNvGraphicFramePr/>
                <a:graphic xmlns:a="http://schemas.openxmlformats.org/drawingml/2006/main">
                  <a:graphicData uri="http://schemas.microsoft.com/office/word/2010/wordprocessingShape">
                    <wps:wsp>
                      <wps:cNvSpPr/>
                      <wps:spPr>
                        <a:xfrm>
                          <a:off x="0" y="0"/>
                          <a:ext cx="2956560" cy="2943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319A" id="正方形/長方形 45" o:spid="_x0000_s1026" style="position:absolute;left:0;text-align:left;margin-left:181.6pt;margin-top:-1.2pt;width:232.8pt;height:231.75pt;z-index:251798528;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" fillcolor="white [3212]" stroked="f" strokeweight="1pt">
                <w10:wrap type="topAndBottom" anchory="margin"/>
              </v:rect>
            </w:pict>
          </mc:Fallback>
        </mc:AlternateContent>
      </w:r>
      <w:r w:rsidRPr="000559F7">
        <w:rPr>
          <w:rFonts w:hint="eastAsia"/>
        </w:rPr>
        <w:t>時以外はジャンプ等の過度な動きは控えてもらった</w:t>
      </w:r>
      <w:r w:rsidR="00033AC7" w:rsidRPr="000559F7">
        <w:rPr>
          <w:rFonts w:hint="eastAsia"/>
        </w:rPr>
        <w:t>上で自由に音楽を聴くよう指示した</w:t>
      </w:r>
      <w:r w:rsidRPr="000559F7">
        <w:rPr>
          <w:rFonts w:hint="eastAsia"/>
        </w:rPr>
        <w:t>．またヘドバンは首や腰に大きな負担がかかるため</w:t>
      </w:r>
      <w:r w:rsidR="003C7F13" w:rsidRPr="000559F7">
        <w:rPr>
          <w:rFonts w:hint="eastAsia"/>
        </w:rPr>
        <w:t>，</w:t>
      </w:r>
      <w:r w:rsidRPr="000559F7">
        <w:rPr>
          <w:rFonts w:hint="eastAsia"/>
        </w:rPr>
        <w:t>首や腰に配慮した上で</w:t>
      </w:r>
      <w:r w:rsidR="003C7F13" w:rsidRPr="000559F7">
        <w:rPr>
          <w:rFonts w:hint="eastAsia"/>
        </w:rPr>
        <w:t>，</w:t>
      </w:r>
      <w:r w:rsidRPr="000559F7">
        <w:rPr>
          <w:rFonts w:hint="eastAsia"/>
        </w:rPr>
        <w:t>複数日に分けて実施することを推奨した．</w:t>
      </w:r>
    </w:p>
    <w:p w14:paraId="287B908D" w14:textId="625AC7C9" w:rsidR="00C60EF3" w:rsidRPr="000559F7" w:rsidRDefault="0003732E" w:rsidP="00C60EF3">
      <w:pPr>
        <w:pStyle w:val="21"/>
      </w:pPr>
      <w:proofErr w:type="spellStart"/>
      <w:r w:rsidRPr="000559F7">
        <w:rPr>
          <w:rFonts w:hint="eastAsia"/>
        </w:rPr>
        <w:t>OpenPose</w:t>
      </w:r>
      <w:proofErr w:type="spellEnd"/>
      <w:r w:rsidR="00F547E9" w:rsidRPr="000559F7">
        <w:rPr>
          <w:rFonts w:hint="eastAsia"/>
        </w:rPr>
        <w:t>による</w:t>
      </w:r>
      <w:r w:rsidR="0073620C" w:rsidRPr="000559F7">
        <w:rPr>
          <w:rFonts w:hint="eastAsia"/>
        </w:rPr>
        <w:t>ヘドバン区間の</w:t>
      </w:r>
      <w:r w:rsidR="00F547E9" w:rsidRPr="000559F7">
        <w:rPr>
          <w:rFonts w:hint="eastAsia"/>
        </w:rPr>
        <w:t>自動付与</w:t>
      </w:r>
    </w:p>
    <w:p w14:paraId="47E7CD48" w14:textId="4B66FC48" w:rsidR="00275D41" w:rsidRPr="000559F7" w:rsidRDefault="008360A8" w:rsidP="00432F94">
      <w:pPr>
        <w:ind w:firstLineChars="100" w:firstLine="183"/>
      </w:pPr>
      <w:r w:rsidRPr="000559F7">
        <w:rPr>
          <w:rFonts w:hint="eastAsia"/>
          <w:noProof/>
        </w:rPr>
        <w:drawing>
          <wp:anchor distT="0" distB="0" distL="114300" distR="114300" simplePos="0" relativeHeight="251654144" behindDoc="0" locked="0" layoutInCell="1" allowOverlap="1" wp14:anchorId="04DB14DD" wp14:editId="688F6F09">
            <wp:simplePos x="0" y="0"/>
            <wp:positionH relativeFrom="margin">
              <wp:align>center</wp:align>
            </wp:positionH>
            <wp:positionV relativeFrom="page">
              <wp:posOffset>6242050</wp:posOffset>
            </wp:positionV>
            <wp:extent cx="5838190" cy="3288665"/>
            <wp:effectExtent l="19050" t="19050" r="10160" b="260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190" cy="3288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0EF3" w:rsidRPr="000559F7">
        <w:rPr>
          <w:rFonts w:hint="eastAsia"/>
        </w:rPr>
        <w:t>本稿では実験で得られたセンサデータに対して</w:t>
      </w:r>
      <w:r w:rsidR="003C7F13" w:rsidRPr="000559F7">
        <w:rPr>
          <w:rFonts w:hint="eastAsia"/>
        </w:rPr>
        <w:t>，</w:t>
      </w:r>
      <w:r w:rsidR="00C60EF3" w:rsidRPr="000559F7">
        <w:rPr>
          <w:rFonts w:hint="eastAsia"/>
        </w:rPr>
        <w:t>実験で収集した動画</w:t>
      </w:r>
      <w:r w:rsidR="00432F94" w:rsidRPr="000559F7">
        <w:rPr>
          <w:rFonts w:hint="eastAsia"/>
        </w:rPr>
        <w:t>データ</w:t>
      </w:r>
      <w:r w:rsidR="00C60EF3" w:rsidRPr="000559F7">
        <w:rPr>
          <w:rFonts w:hint="eastAsia"/>
        </w:rPr>
        <w:t>を手掛かりとして</w:t>
      </w:r>
      <w:r w:rsidR="003C7F13" w:rsidRPr="000559F7">
        <w:rPr>
          <w:rFonts w:hint="eastAsia"/>
        </w:rPr>
        <w:t>，</w:t>
      </w:r>
      <w:r w:rsidR="00C60EF3" w:rsidRPr="000559F7">
        <w:rPr>
          <w:rFonts w:hint="eastAsia"/>
        </w:rPr>
        <w:t>ヘドバン区間とその周期に関する情報を付与する</w:t>
      </w:r>
      <w:r w:rsidR="006F5EE8" w:rsidRPr="000559F7">
        <w:rPr>
          <w:rFonts w:hint="eastAsia"/>
        </w:rPr>
        <w:t>．</w:t>
      </w:r>
      <w:r w:rsidR="009A13CB" w:rsidRPr="000559F7">
        <w:rPr>
          <w:rFonts w:hint="eastAsia"/>
        </w:rPr>
        <w:t>ここで</w:t>
      </w:r>
      <w:r w:rsidR="003C7F13" w:rsidRPr="000559F7">
        <w:rPr>
          <w:rFonts w:hint="eastAsia"/>
        </w:rPr>
        <w:t>，</w:t>
      </w:r>
      <w:r w:rsidR="009A13CB" w:rsidRPr="000559F7">
        <w:rPr>
          <w:rFonts w:hint="eastAsia"/>
        </w:rPr>
        <w:t>ヘドバンには頭を横に振るものや全身を使わず首だけで行うものもあるが</w:t>
      </w:r>
      <w:r w:rsidR="003C7F13" w:rsidRPr="000559F7">
        <w:rPr>
          <w:rFonts w:hint="eastAsia"/>
        </w:rPr>
        <w:t>，</w:t>
      </w:r>
      <w:r w:rsidR="009A13CB" w:rsidRPr="000559F7">
        <w:rPr>
          <w:rFonts w:hint="eastAsia"/>
        </w:rPr>
        <w:t>本稿で扱うヘドバンは全身を使った上下に振るものに限定する．</w:t>
      </w:r>
      <w:r w:rsidR="00275D41" w:rsidRPr="000559F7">
        <w:rPr>
          <w:rFonts w:hint="eastAsia"/>
        </w:rPr>
        <w:t>ラベルとしては非ヘドバン時を</w:t>
      </w:r>
      <w:r w:rsidR="00275D41" w:rsidRPr="000559F7">
        <w:rPr>
          <w:rFonts w:hint="eastAsia"/>
        </w:rPr>
        <w:t>0</w:t>
      </w:r>
      <w:r w:rsidR="003C7F13" w:rsidRPr="000559F7">
        <w:rPr>
          <w:rFonts w:hint="eastAsia"/>
        </w:rPr>
        <w:t>，</w:t>
      </w:r>
      <w:r w:rsidR="00D33DC0" w:rsidRPr="000559F7">
        <w:rPr>
          <w:rFonts w:hint="eastAsia"/>
        </w:rPr>
        <w:t>ヘドバン中の</w:t>
      </w:r>
      <w:r w:rsidR="00275D41" w:rsidRPr="000559F7">
        <w:rPr>
          <w:rFonts w:hint="eastAsia"/>
        </w:rPr>
        <w:t>頭</w:t>
      </w:r>
      <w:r w:rsidR="00D33DC0" w:rsidRPr="000559F7">
        <w:rPr>
          <w:rFonts w:hint="eastAsia"/>
        </w:rPr>
        <w:t>を上から下に振り下げる動作（振下動作）</w:t>
      </w:r>
      <w:r w:rsidR="00275D41" w:rsidRPr="000559F7">
        <w:rPr>
          <w:rFonts w:hint="eastAsia"/>
        </w:rPr>
        <w:t>を</w:t>
      </w:r>
      <w:r w:rsidR="00275D41" w:rsidRPr="000559F7">
        <w:rPr>
          <w:rFonts w:hint="eastAsia"/>
        </w:rPr>
        <w:t>1</w:t>
      </w:r>
      <w:r w:rsidR="003C7F13" w:rsidRPr="000559F7">
        <w:rPr>
          <w:rFonts w:hint="eastAsia"/>
        </w:rPr>
        <w:t>，</w:t>
      </w:r>
      <w:r w:rsidR="00971E9C" w:rsidRPr="000559F7">
        <w:rPr>
          <w:rFonts w:hint="eastAsia"/>
        </w:rPr>
        <w:t>ヘドバン</w:t>
      </w:r>
      <w:r w:rsidR="00D33DC0" w:rsidRPr="000559F7">
        <w:rPr>
          <w:rFonts w:hint="eastAsia"/>
        </w:rPr>
        <w:t>中の頭を下から上に振り上げる動作（振上動作）</w:t>
      </w:r>
      <w:r w:rsidR="00971E9C" w:rsidRPr="000559F7">
        <w:rPr>
          <w:rFonts w:hint="eastAsia"/>
        </w:rPr>
        <w:t>を</w:t>
      </w:r>
      <w:r w:rsidR="00971E9C" w:rsidRPr="000559F7">
        <w:rPr>
          <w:rFonts w:hint="eastAsia"/>
        </w:rPr>
        <w:t>2</w:t>
      </w:r>
      <w:r w:rsidR="00275D41" w:rsidRPr="000559F7">
        <w:rPr>
          <w:rFonts w:hint="eastAsia"/>
        </w:rPr>
        <w:t>と設定する．</w:t>
      </w:r>
    </w:p>
    <w:p w14:paraId="4A3FB8F8" w14:textId="6BF0F696" w:rsidR="00F554F5" w:rsidRPr="000559F7" w:rsidRDefault="002A3AE0" w:rsidP="00191BD1">
      <w:pPr>
        <w:ind w:firstLineChars="100" w:firstLine="183"/>
      </w:pPr>
      <w:r w:rsidRPr="000559F7">
        <w:rPr>
          <w:noProof/>
        </w:rPr>
        <mc:AlternateContent>
          <mc:Choice Requires="wps">
            <w:drawing>
              <wp:anchor distT="0" distB="0" distL="114300" distR="114300" simplePos="0" relativeHeight="251801600" behindDoc="0" locked="0" layoutInCell="1" allowOverlap="1" wp14:anchorId="6BC40BCA" wp14:editId="61A38D4D">
                <wp:simplePos x="0" y="0"/>
                <wp:positionH relativeFrom="column">
                  <wp:posOffset>-3039074</wp:posOffset>
                </wp:positionH>
                <wp:positionV relativeFrom="page">
                  <wp:posOffset>3500755</wp:posOffset>
                </wp:positionV>
                <wp:extent cx="2543175" cy="187325"/>
                <wp:effectExtent l="0" t="0" r="9525" b="3175"/>
                <wp:wrapNone/>
                <wp:docPr id="47" name="テキスト ボックス 47"/>
                <wp:cNvGraphicFramePr/>
                <a:graphic xmlns:a="http://schemas.openxmlformats.org/drawingml/2006/main">
                  <a:graphicData uri="http://schemas.microsoft.com/office/word/2010/wordprocessingShape">
                    <wps:wsp>
                      <wps:cNvSpPr txBox="1"/>
                      <wps:spPr>
                        <a:xfrm>
                          <a:off x="0" y="0"/>
                          <a:ext cx="2543175" cy="187325"/>
                        </a:xfrm>
                        <a:prstGeom prst="rect">
                          <a:avLst/>
                        </a:prstGeom>
                        <a:solidFill>
                          <a:prstClr val="white"/>
                        </a:solidFill>
                        <a:ln>
                          <a:noFill/>
                        </a:ln>
                      </wps:spPr>
                      <wps:txbx>
                        <w:txbxContent>
                          <w:p w14:paraId="2C74F7CA" w14:textId="0AC7FD2F" w:rsidR="00E55C03" w:rsidRPr="00C8519D" w:rsidRDefault="00E55C03" w:rsidP="00A27349">
                            <w:pPr>
                              <w:pStyle w:val="a8"/>
                              <w:rPr>
                                <w:szCs w:val="18"/>
                              </w:rPr>
                            </w:pPr>
                            <w:bookmarkStart w:id="4" w:name="_Ref59109394"/>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2</w:t>
                            </w:r>
                            <w:r>
                              <w:fldChar w:fldCharType="end"/>
                            </w:r>
                            <w:bookmarkEnd w:id="4"/>
                            <w:r>
                              <w:rPr>
                                <w:rFonts w:hint="eastAsia"/>
                              </w:rPr>
                              <w:t xml:space="preserve"> </w:t>
                            </w:r>
                            <w:r>
                              <w:rPr>
                                <w:rFonts w:hint="eastAsia"/>
                              </w:rPr>
                              <w:t>データ収集時のスマートフォンの状態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C40BCA" id="テキスト ボックス 47" o:spid="_x0000_s1028" type="#_x0000_t202" style="position:absolute;left:0;text-align:left;margin-left:-239.3pt;margin-top:275.65pt;width:200.25pt;height:14.75pt;z-index:2518016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" stroked="f">
                <v:textbox style="mso-fit-shape-to-text:t" inset="0,0,0,0">
                  <w:txbxContent>
                    <w:p w14:paraId="2C74F7CA" w14:textId="0AC7FD2F" w:rsidR="00E55C03" w:rsidRPr="00C8519D" w:rsidRDefault="00E55C03" w:rsidP="00A27349">
                      <w:pPr>
                        <w:pStyle w:val="a8"/>
                        <w:rPr>
                          <w:szCs w:val="18"/>
                        </w:rPr>
                      </w:pPr>
                      <w:bookmarkStart w:id="5" w:name="_Ref59109394"/>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2</w:t>
                      </w:r>
                      <w:r>
                        <w:fldChar w:fldCharType="end"/>
                      </w:r>
                      <w:bookmarkEnd w:id="5"/>
                      <w:r>
                        <w:rPr>
                          <w:rFonts w:hint="eastAsia"/>
                        </w:rPr>
                        <w:t xml:space="preserve"> </w:t>
                      </w:r>
                      <w:r>
                        <w:rPr>
                          <w:rFonts w:hint="eastAsia"/>
                        </w:rPr>
                        <w:t>データ収集時のスマートフォンの状態</w:t>
                      </w:r>
                    </w:p>
                  </w:txbxContent>
                </v:textbox>
                <w10:wrap anchory="page"/>
              </v:shape>
            </w:pict>
          </mc:Fallback>
        </mc:AlternateContent>
      </w:r>
      <w:r w:rsidRPr="000559F7">
        <w:rPr>
          <w:noProof/>
        </w:rPr>
        <w:drawing>
          <wp:anchor distT="0" distB="0" distL="114300" distR="114300" simplePos="0" relativeHeight="251799552" behindDoc="0" locked="0" layoutInCell="1" allowOverlap="1" wp14:anchorId="00A8013B" wp14:editId="5A70A56D">
            <wp:simplePos x="0" y="0"/>
            <wp:positionH relativeFrom="column">
              <wp:posOffset>-2834005</wp:posOffset>
            </wp:positionH>
            <wp:positionV relativeFrom="margin">
              <wp:align>top</wp:align>
            </wp:positionV>
            <wp:extent cx="2046605" cy="2680970"/>
            <wp:effectExtent l="0" t="0" r="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605" cy="2680970"/>
                    </a:xfrm>
                    <a:prstGeom prst="rect">
                      <a:avLst/>
                    </a:prstGeom>
                    <a:noFill/>
                    <a:ln>
                      <a:noFill/>
                    </a:ln>
                  </pic:spPr>
                </pic:pic>
              </a:graphicData>
            </a:graphic>
          </wp:anchor>
        </w:drawing>
      </w:r>
      <w:r w:rsidR="00080B79" w:rsidRPr="000559F7">
        <w:rPr>
          <w:noProof/>
        </w:rPr>
        <mc:AlternateContent>
          <mc:Choice Requires="wps">
            <w:drawing>
              <wp:anchor distT="0" distB="0" distL="114300" distR="114300" simplePos="0" relativeHeight="251796480" behindDoc="0" locked="0" layoutInCell="1" allowOverlap="1" wp14:anchorId="77906E24" wp14:editId="2E873A5D">
                <wp:simplePos x="0" y="0"/>
                <wp:positionH relativeFrom="margin">
                  <wp:align>center</wp:align>
                </wp:positionH>
                <wp:positionV relativeFrom="margin">
                  <wp:align>bottom</wp:align>
                </wp:positionV>
                <wp:extent cx="5838190" cy="187325"/>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5838190" cy="187325"/>
                        </a:xfrm>
                        <a:prstGeom prst="rect">
                          <a:avLst/>
                        </a:prstGeom>
                        <a:solidFill>
                          <a:prstClr val="white"/>
                        </a:solidFill>
                        <a:ln>
                          <a:noFill/>
                        </a:ln>
                      </wps:spPr>
                      <wps:txbx>
                        <w:txbxContent>
                          <w:p w14:paraId="6AB6BC97" w14:textId="6FA0A21C" w:rsidR="00E55C03" w:rsidRPr="00A261BB" w:rsidRDefault="00E55C03" w:rsidP="00EF045C">
                            <w:pPr>
                              <w:pStyle w:val="a8"/>
                              <w:rPr>
                                <w:noProof/>
                                <w:szCs w:val="18"/>
                              </w:rPr>
                            </w:pPr>
                            <w:bookmarkStart w:id="6" w:name="_Ref59108704"/>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3</w:t>
                            </w:r>
                            <w:r>
                              <w:fldChar w:fldCharType="end"/>
                            </w:r>
                            <w:bookmarkEnd w:id="6"/>
                            <w:r>
                              <w:t xml:space="preserve"> </w:t>
                            </w:r>
                            <w:r>
                              <w:rPr>
                                <w:rFonts w:hint="eastAsia"/>
                              </w:rPr>
                              <w:t>あるユーザの</w:t>
                            </w:r>
                            <w:proofErr w:type="spellStart"/>
                            <w:r>
                              <w:t>OpenPose</w:t>
                            </w:r>
                            <w:proofErr w:type="spellEnd"/>
                            <w:r w:rsidRPr="00241440">
                              <w:t>によって抽出された骨格情報（</w:t>
                            </w:r>
                            <w:r w:rsidRPr="00241440">
                              <w:t>x</w:t>
                            </w:r>
                            <w:r w:rsidRPr="00241440">
                              <w:t>座標</w:t>
                            </w:r>
                            <w:r w:rsidRPr="00241440">
                              <w:t xml:space="preserve">: </w:t>
                            </w:r>
                            <w:r w:rsidRPr="00241440">
                              <w:t>時間，</w:t>
                            </w:r>
                            <w:r w:rsidRPr="00241440">
                              <w:t>y</w:t>
                            </w:r>
                            <w:r w:rsidRPr="00241440">
                              <w:t>座標</w:t>
                            </w:r>
                            <w:r w:rsidRPr="00241440">
                              <w:t>: y</w:t>
                            </w:r>
                            <w:r w:rsidRPr="00241440">
                              <w:t>軸の位置座標）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06E24" id="テキスト ボックス 44" o:spid="_x0000_s1029" type="#_x0000_t202" style="position:absolute;left:0;text-align:left;margin-left:0;margin-top:0;width:459.7pt;height:14.75pt;z-index:251796480;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" stroked="f">
                <v:textbox style="mso-fit-shape-to-text:t" inset="0,0,0,0">
                  <w:txbxContent>
                    <w:p w14:paraId="6AB6BC97" w14:textId="6FA0A21C" w:rsidR="00E55C03" w:rsidRPr="00A261BB" w:rsidRDefault="00E55C03" w:rsidP="00EF045C">
                      <w:pPr>
                        <w:pStyle w:val="a8"/>
                        <w:rPr>
                          <w:noProof/>
                          <w:szCs w:val="18"/>
                        </w:rPr>
                      </w:pPr>
                      <w:bookmarkStart w:id="7" w:name="_Ref59108704"/>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3</w:t>
                      </w:r>
                      <w:r>
                        <w:fldChar w:fldCharType="end"/>
                      </w:r>
                      <w:bookmarkEnd w:id="7"/>
                      <w:r>
                        <w:t xml:space="preserve"> </w:t>
                      </w:r>
                      <w:r>
                        <w:rPr>
                          <w:rFonts w:hint="eastAsia"/>
                        </w:rPr>
                        <w:t>あるユーザの</w:t>
                      </w:r>
                      <w:proofErr w:type="spellStart"/>
                      <w:r>
                        <w:t>OpenPose</w:t>
                      </w:r>
                      <w:proofErr w:type="spellEnd"/>
                      <w:r w:rsidRPr="00241440">
                        <w:t>によって抽出された骨格情報（</w:t>
                      </w:r>
                      <w:r w:rsidRPr="00241440">
                        <w:t>x</w:t>
                      </w:r>
                      <w:r w:rsidRPr="00241440">
                        <w:t>座標</w:t>
                      </w:r>
                      <w:r w:rsidRPr="00241440">
                        <w:t xml:space="preserve">: </w:t>
                      </w:r>
                      <w:r w:rsidRPr="00241440">
                        <w:t>時間，</w:t>
                      </w:r>
                      <w:r w:rsidRPr="00241440">
                        <w:t>y</w:t>
                      </w:r>
                      <w:r w:rsidRPr="00241440">
                        <w:t>座標</w:t>
                      </w:r>
                      <w:r w:rsidRPr="00241440">
                        <w:t>: y</w:t>
                      </w:r>
                      <w:r w:rsidRPr="00241440">
                        <w:t>軸の位置座標）</w:t>
                      </w:r>
                    </w:p>
                  </w:txbxContent>
                </v:textbox>
                <w10:wrap anchorx="margin" anchory="margin"/>
              </v:shape>
            </w:pict>
          </mc:Fallback>
        </mc:AlternateContent>
      </w:r>
      <w:r w:rsidR="007D7182" w:rsidRPr="000559F7">
        <w:rPr>
          <w:rFonts w:hint="eastAsia"/>
        </w:rPr>
        <w:t>実験で得られた動画を人の姿勢推定モデルである</w:t>
      </w:r>
      <w:proofErr w:type="spellStart"/>
      <w:r w:rsidR="0003732E" w:rsidRPr="000559F7">
        <w:rPr>
          <w:rFonts w:hint="eastAsia"/>
        </w:rPr>
        <w:t>OpenPose</w:t>
      </w:r>
      <w:proofErr w:type="spellEnd"/>
      <w:r w:rsidR="007D7182" w:rsidRPr="000559F7">
        <w:rPr>
          <w:rFonts w:hint="eastAsia"/>
        </w:rPr>
        <w:t>を用いて解析を行った</w:t>
      </w:r>
      <w:r w:rsidR="00507E8E" w:rsidRPr="000559F7">
        <w:rPr>
          <w:rFonts w:hint="eastAsia"/>
        </w:rPr>
        <w:t>．</w:t>
      </w:r>
      <w:proofErr w:type="spellStart"/>
      <w:r w:rsidR="0003732E" w:rsidRPr="000559F7">
        <w:rPr>
          <w:rFonts w:hint="eastAsia"/>
        </w:rPr>
        <w:t>OpenPose</w:t>
      </w:r>
      <w:proofErr w:type="spellEnd"/>
      <w:r w:rsidR="00B71EAD" w:rsidRPr="000559F7">
        <w:rPr>
          <w:rFonts w:hint="eastAsia"/>
        </w:rPr>
        <w:t>は動画像から</w:t>
      </w:r>
      <w:r w:rsidR="00B71EAD" w:rsidRPr="000559F7">
        <w:rPr>
          <w:rFonts w:hint="eastAsia"/>
        </w:rPr>
        <w:lastRenderedPageBreak/>
        <w:t>人物の骨格情報を</w:t>
      </w:r>
      <w:r w:rsidR="007D37CC" w:rsidRPr="000559F7">
        <w:t>25</w:t>
      </w:r>
      <w:r w:rsidR="00B71EAD" w:rsidRPr="000559F7">
        <w:rPr>
          <w:rFonts w:hint="eastAsia"/>
        </w:rPr>
        <w:t>点で抽出し</w:t>
      </w:r>
      <w:r w:rsidR="003C7F13" w:rsidRPr="000559F7">
        <w:rPr>
          <w:rFonts w:hint="eastAsia"/>
        </w:rPr>
        <w:t>，</w:t>
      </w:r>
      <w:r w:rsidR="00B71EAD" w:rsidRPr="000559F7">
        <w:rPr>
          <w:rFonts w:hint="eastAsia"/>
        </w:rPr>
        <w:t>それぞれ</w:t>
      </w:r>
      <w:r w:rsidR="00B71EAD" w:rsidRPr="000559F7">
        <w:rPr>
          <w:rFonts w:hint="eastAsia"/>
        </w:rPr>
        <w:t>2</w:t>
      </w:r>
      <w:r w:rsidR="00B71EAD" w:rsidRPr="000559F7">
        <w:rPr>
          <w:rFonts w:hint="eastAsia"/>
        </w:rPr>
        <w:t>次元座標として出力する</w:t>
      </w:r>
      <w:r w:rsidR="00506EE5" w:rsidRPr="000559F7">
        <w:rPr>
          <w:rFonts w:hint="eastAsia"/>
        </w:rPr>
        <w:t>ことができる</w:t>
      </w:r>
      <w:r w:rsidR="00B71EAD" w:rsidRPr="000559F7">
        <w:rPr>
          <w:rFonts w:hint="eastAsia"/>
        </w:rPr>
        <w:t>．実験で収集した動画に対して</w:t>
      </w:r>
      <w:r w:rsidR="00506EE5" w:rsidRPr="000559F7">
        <w:rPr>
          <w:rFonts w:hint="eastAsia"/>
        </w:rPr>
        <w:t>骨格情報の</w:t>
      </w:r>
      <w:r w:rsidR="00B71EAD" w:rsidRPr="000559F7">
        <w:rPr>
          <w:rFonts w:hint="eastAsia"/>
        </w:rPr>
        <w:t>抽出を行ったところ</w:t>
      </w:r>
      <w:r w:rsidR="003C7F13" w:rsidRPr="000559F7">
        <w:rPr>
          <w:rFonts w:hint="eastAsia"/>
        </w:rPr>
        <w:t>，</w:t>
      </w:r>
      <w:r w:rsidR="007D7182" w:rsidRPr="000559F7">
        <w:rPr>
          <w:rFonts w:hint="eastAsia"/>
        </w:rPr>
        <w:t>上半身</w:t>
      </w:r>
      <w:r w:rsidR="003C7F13" w:rsidRPr="000559F7">
        <w:rPr>
          <w:rFonts w:hint="eastAsia"/>
        </w:rPr>
        <w:t>，</w:t>
      </w:r>
      <w:r w:rsidR="007D7182" w:rsidRPr="000559F7">
        <w:rPr>
          <w:rFonts w:hint="eastAsia"/>
        </w:rPr>
        <w:t>特に耳・目・肩といった部位でヘドバン中は大きく振動するという特徴が表れていることがわかった．その</w:t>
      </w:r>
      <w:r w:rsidR="006D5C1A" w:rsidRPr="000559F7">
        <w:rPr>
          <w:rFonts w:hint="eastAsia"/>
        </w:rPr>
        <w:t>うち上半身</w:t>
      </w:r>
      <w:r w:rsidR="00905525" w:rsidRPr="000559F7">
        <w:rPr>
          <w:rFonts w:hint="eastAsia"/>
        </w:rPr>
        <w:t>1</w:t>
      </w:r>
      <w:r w:rsidR="00905525" w:rsidRPr="000559F7">
        <w:t>5</w:t>
      </w:r>
      <w:r w:rsidR="00905525" w:rsidRPr="000559F7">
        <w:rPr>
          <w:rFonts w:hint="eastAsia"/>
        </w:rPr>
        <w:t>点</w:t>
      </w:r>
      <w:r w:rsidR="006D5C1A" w:rsidRPr="000559F7">
        <w:rPr>
          <w:rFonts w:hint="eastAsia"/>
        </w:rPr>
        <w:t>の</w:t>
      </w:r>
      <w:r w:rsidR="00905525" w:rsidRPr="000559F7">
        <w:rPr>
          <w:rFonts w:hint="eastAsia"/>
        </w:rPr>
        <w:t>y</w:t>
      </w:r>
      <w:r w:rsidR="00905525" w:rsidRPr="000559F7">
        <w:rPr>
          <w:rFonts w:hint="eastAsia"/>
        </w:rPr>
        <w:t>座</w:t>
      </w:r>
      <w:r w:rsidR="002C39F2" w:rsidRPr="000559F7">
        <w:rPr>
          <w:noProof/>
        </w:rPr>
        <mc:AlternateContent>
          <mc:Choice Requires="wpg">
            <w:drawing>
              <wp:anchor distT="0" distB="0" distL="114300" distR="114300" simplePos="0" relativeHeight="251737088" behindDoc="0" locked="0" layoutInCell="1" allowOverlap="1" wp14:anchorId="143BE82C" wp14:editId="14D6CD9E">
                <wp:simplePos x="0" y="0"/>
                <wp:positionH relativeFrom="column">
                  <wp:posOffset>6985</wp:posOffset>
                </wp:positionH>
                <wp:positionV relativeFrom="paragraph">
                  <wp:posOffset>0</wp:posOffset>
                </wp:positionV>
                <wp:extent cx="6324757" cy="3253900"/>
                <wp:effectExtent l="0" t="0" r="0" b="3810"/>
                <wp:wrapTopAndBottom/>
                <wp:docPr id="37" name="グループ化 37"/>
                <wp:cNvGraphicFramePr/>
                <a:graphic xmlns:a="http://schemas.openxmlformats.org/drawingml/2006/main">
                  <a:graphicData uri="http://schemas.microsoft.com/office/word/2010/wordprocessingGroup">
                    <wpg:wgp>
                      <wpg:cNvGrpSpPr/>
                      <wpg:grpSpPr>
                        <a:xfrm>
                          <a:off x="0" y="0"/>
                          <a:ext cx="6324757" cy="3253900"/>
                          <a:chOff x="0" y="0"/>
                          <a:chExt cx="6324757" cy="3253900"/>
                        </a:xfrm>
                      </wpg:grpSpPr>
                      <wps:wsp>
                        <wps:cNvPr id="28" name="正方形/長方形 28"/>
                        <wps:cNvSpPr/>
                        <wps:spPr>
                          <a:xfrm>
                            <a:off x="28575" y="28575"/>
                            <a:ext cx="6296182" cy="322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0" y="0"/>
                            <a:ext cx="6299358" cy="3225165"/>
                            <a:chOff x="0" y="0"/>
                            <a:chExt cx="6299358" cy="3225165"/>
                          </a:xfrm>
                        </wpg:grpSpPr>
                        <pic:pic xmlns:pic="http://schemas.openxmlformats.org/drawingml/2006/picture">
                          <pic:nvPicPr>
                            <pic:cNvPr id="14" name="図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56435" cy="1303655"/>
                            </a:xfrm>
                            <a:prstGeom prst="rect">
                              <a:avLst/>
                            </a:prstGeom>
                            <a:noFill/>
                            <a:ln>
                              <a:noFill/>
                            </a:ln>
                          </pic:spPr>
                        </pic:pic>
                        <pic:pic xmlns:pic="http://schemas.openxmlformats.org/drawingml/2006/picture">
                          <pic:nvPicPr>
                            <pic:cNvPr id="15" name="図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2190750" y="0"/>
                              <a:ext cx="1956435" cy="1303655"/>
                            </a:xfrm>
                            <a:prstGeom prst="rect">
                              <a:avLst/>
                            </a:prstGeom>
                            <a:noFill/>
                            <a:ln>
                              <a:noFill/>
                            </a:ln>
                          </pic:spPr>
                        </pic:pic>
                        <pic:pic xmlns:pic="http://schemas.openxmlformats.org/drawingml/2006/picture">
                          <pic:nvPicPr>
                            <pic:cNvPr id="17" name="図 17"/>
                            <pic:cNvPicPr>
                              <a:picLocks noChangeAspect="1"/>
                            </pic:cNvPicPr>
                          </pic:nvPicPr>
                          <pic:blipFill>
                            <a:blip r:embed="rId16">
                              <a:extLst>
                                <a:ext uri="{28A0092B-C50C-407E-A947-70E740481C1C}">
                                  <a14:useLocalDpi xmlns:a14="http://schemas.microsoft.com/office/drawing/2010/main" val="0"/>
                                </a:ext>
                              </a:extLst>
                            </a:blip>
                            <a:srcRect/>
                            <a:stretch/>
                          </pic:blipFill>
                          <pic:spPr bwMode="auto">
                            <a:xfrm>
                              <a:off x="1086326" y="1638300"/>
                              <a:ext cx="1955482" cy="1303655"/>
                            </a:xfrm>
                            <a:prstGeom prst="rect">
                              <a:avLst/>
                            </a:prstGeom>
                            <a:noFill/>
                            <a:ln>
                              <a:noFill/>
                            </a:ln>
                          </pic:spPr>
                        </pic:pic>
                        <pic:pic xmlns:pic="http://schemas.openxmlformats.org/drawingml/2006/picture">
                          <pic:nvPicPr>
                            <pic:cNvPr id="18" name="図 18"/>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3277076" y="1638300"/>
                              <a:ext cx="1955482" cy="1303655"/>
                            </a:xfrm>
                            <a:prstGeom prst="rect">
                              <a:avLst/>
                            </a:prstGeom>
                            <a:noFill/>
                            <a:ln>
                              <a:noFill/>
                            </a:ln>
                          </pic:spPr>
                        </pic:pic>
                        <wps:wsp>
                          <wps:cNvPr id="20" name="テキスト ボックス 20"/>
                          <wps:cNvSpPr txBox="1"/>
                          <wps:spPr>
                            <a:xfrm>
                              <a:off x="9525" y="1295400"/>
                              <a:ext cx="1928348" cy="272328"/>
                            </a:xfrm>
                            <a:prstGeom prst="rect">
                              <a:avLst/>
                            </a:prstGeom>
                            <a:noFill/>
                            <a:ln w="6350">
                              <a:noFill/>
                            </a:ln>
                          </wps:spPr>
                          <wps:txbx>
                            <w:txbxContent>
                              <w:p w14:paraId="2190E163" w14:textId="2091F6AB" w:rsidR="00E55C03" w:rsidRDefault="00E55C03" w:rsidP="00943A00">
                                <w:pPr>
                                  <w:pStyle w:val="af4"/>
                                  <w:numPr>
                                    <w:ilvl w:val="0"/>
                                    <w:numId w:val="29"/>
                                  </w:numPr>
                                  <w:ind w:leftChars="0"/>
                                </w:pPr>
                                <w:r>
                                  <w:rPr>
                                    <w:rFonts w:hint="eastAsia"/>
                                  </w:rPr>
                                  <w:t>付与対象の骨格情報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00275" y="1304925"/>
                              <a:ext cx="1944658" cy="272868"/>
                            </a:xfrm>
                            <a:prstGeom prst="rect">
                              <a:avLst/>
                            </a:prstGeom>
                            <a:noFill/>
                            <a:ln w="6350">
                              <a:noFill/>
                            </a:ln>
                          </wps:spPr>
                          <wps:txbx>
                            <w:txbxContent>
                              <w:p w14:paraId="14768F1F" w14:textId="4C9AB049" w:rsidR="00E55C03" w:rsidRDefault="00E55C03" w:rsidP="00943A00">
                                <w:pPr>
                                  <w:pStyle w:val="af4"/>
                                  <w:numPr>
                                    <w:ilvl w:val="0"/>
                                    <w:numId w:val="30"/>
                                  </w:numPr>
                                  <w:ind w:leftChars="0"/>
                                </w:pPr>
                                <w:r>
                                  <w:rPr>
                                    <w:rFonts w:hint="eastAsia"/>
                                  </w:rPr>
                                  <w:t>振幅の大きさと閾値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図 16"/>
                            <pic:cNvPicPr>
                              <a:picLocks noChangeAspect="1"/>
                            </pic:cNvPicPr>
                          </pic:nvPicPr>
                          <pic:blipFill>
                            <a:blip r:embed="rId18">
                              <a:extLst>
                                <a:ext uri="{28A0092B-C50C-407E-A947-70E740481C1C}">
                                  <a14:useLocalDpi xmlns:a14="http://schemas.microsoft.com/office/drawing/2010/main" val="0"/>
                                </a:ext>
                              </a:extLst>
                            </a:blip>
                            <a:srcRect/>
                            <a:stretch/>
                          </pic:blipFill>
                          <pic:spPr bwMode="auto">
                            <a:xfrm>
                              <a:off x="4343876" y="0"/>
                              <a:ext cx="1955482" cy="1303655"/>
                            </a:xfrm>
                            <a:prstGeom prst="rect">
                              <a:avLst/>
                            </a:prstGeom>
                            <a:noFill/>
                            <a:ln>
                              <a:noFill/>
                            </a:ln>
                          </pic:spPr>
                        </pic:pic>
                        <wps:wsp>
                          <wps:cNvPr id="30" name="テキスト ボックス 30"/>
                          <wps:cNvSpPr txBox="1"/>
                          <wps:spPr>
                            <a:xfrm>
                              <a:off x="1247775" y="2952750"/>
                              <a:ext cx="1581150" cy="271780"/>
                            </a:xfrm>
                            <a:prstGeom prst="rect">
                              <a:avLst/>
                            </a:prstGeom>
                            <a:noFill/>
                            <a:ln w="6350">
                              <a:noFill/>
                            </a:ln>
                          </wps:spPr>
                          <wps:txbx>
                            <w:txbxContent>
                              <w:p w14:paraId="0C3381DF" w14:textId="19B0683C" w:rsidR="00E55C03" w:rsidRDefault="00E55C03" w:rsidP="00943A00">
                                <w:pPr>
                                  <w:pStyle w:val="af4"/>
                                  <w:numPr>
                                    <w:ilvl w:val="0"/>
                                    <w:numId w:val="26"/>
                                  </w:numPr>
                                  <w:ind w:leftChars="0"/>
                                  <w:jc w:val="center"/>
                                </w:pPr>
                                <w:r>
                                  <w:rPr>
                                    <w:rFonts w:hint="eastAsia"/>
                                  </w:rPr>
                                  <w:t>範囲ラベリング後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3495675" y="2952750"/>
                              <a:ext cx="1552575" cy="272415"/>
                            </a:xfrm>
                            <a:prstGeom prst="rect">
                              <a:avLst/>
                            </a:prstGeom>
                            <a:noFill/>
                            <a:ln w="6350">
                              <a:noFill/>
                            </a:ln>
                          </wps:spPr>
                          <wps:txbx>
                            <w:txbxContent>
                              <w:p w14:paraId="7FBCA329" w14:textId="4BC4305F" w:rsidR="00E55C03" w:rsidRDefault="00E55C03" w:rsidP="00943A00">
                                <w:pPr>
                                  <w:pStyle w:val="af4"/>
                                  <w:numPr>
                                    <w:ilvl w:val="0"/>
                                    <w:numId w:val="27"/>
                                  </w:numPr>
                                  <w:ind w:leftChars="0"/>
                                  <w:jc w:val="center"/>
                                </w:pPr>
                                <w:r>
                                  <w:rPr>
                                    <w:rFonts w:hint="eastAsia"/>
                                  </w:rPr>
                                  <w:t>手動ラベリング後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4352925" y="1304925"/>
                              <a:ext cx="1944658" cy="272868"/>
                            </a:xfrm>
                            <a:prstGeom prst="rect">
                              <a:avLst/>
                            </a:prstGeom>
                            <a:noFill/>
                            <a:ln w="6350">
                              <a:noFill/>
                            </a:ln>
                          </wps:spPr>
                          <wps:txbx>
                            <w:txbxContent>
                              <w:p w14:paraId="4D716D98" w14:textId="1375C5F5" w:rsidR="00E55C03" w:rsidRDefault="00E55C03" w:rsidP="00943A00">
                                <w:pPr>
                                  <w:pStyle w:val="af4"/>
                                  <w:numPr>
                                    <w:ilvl w:val="0"/>
                                    <w:numId w:val="25"/>
                                  </w:numPr>
                                  <w:ind w:leftChars="0"/>
                                </w:pPr>
                                <w:r>
                                  <w:rPr>
                                    <w:rFonts w:hint="eastAsia"/>
                                  </w:rPr>
                                  <w:t>極値ラベリング後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43BE82C" id="グループ化 37" o:spid="_x0000_s1030" style="position:absolute;left:0;text-align:left;margin-left:.55pt;margin-top:0;width:498pt;height:256.2pt;z-index:251737088" coordsize="63247,3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">
                <v:rect id="正方形/長方形 28" o:spid="_x0000_s1031" style="position:absolute;left:285;top:285;width:62962;height:3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group id="グループ化 33" o:spid="_x0000_s1032" style="position:absolute;width:62993;height:32251" coordsize="62993,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3" type="#_x0000_t75" style="position:absolute;width:19564;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">
                    <v:imagedata r:id="rId19" o:title=""/>
                  </v:shape>
                  <v:shape id="図 15" o:spid="_x0000_s1034" type="#_x0000_t75" style="position:absolute;left:21907;width:19564;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">
                    <v:imagedata r:id="rId20" o:title=""/>
                  </v:shape>
                  <v:shape id="図 17" o:spid="_x0000_s1035" type="#_x0000_t75" style="position:absolute;left:10863;top:16383;width:19555;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">
                    <v:imagedata r:id="rId21" o:title=""/>
                  </v:shape>
                  <v:shape id="図 18" o:spid="_x0000_s1036" type="#_x0000_t75" style="position:absolute;left:32770;top:16383;width:19555;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">
                    <v:imagedata r:id="rId22" o:title=""/>
                  </v:shape>
                  <v:shape id="テキスト ボックス 20" o:spid="_x0000_s1037" type="#_x0000_t202" style="position:absolute;left:95;top:12954;width:19283;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190E163" w14:textId="2091F6AB" w:rsidR="00E55C03" w:rsidRDefault="00E55C03" w:rsidP="00943A00">
                          <w:pPr>
                            <w:pStyle w:val="af4"/>
                            <w:numPr>
                              <w:ilvl w:val="0"/>
                              <w:numId w:val="29"/>
                            </w:numPr>
                            <w:ind w:leftChars="0"/>
                          </w:pPr>
                          <w:r>
                            <w:rPr>
                              <w:rFonts w:hint="eastAsia"/>
                            </w:rPr>
                            <w:t>付与対象の骨格情報</w:t>
                          </w:r>
                        </w:p>
                      </w:txbxContent>
                    </v:textbox>
                  </v:shape>
                  <v:shape id="テキスト ボックス 21" o:spid="_x0000_s1038" type="#_x0000_t202" style="position:absolute;left:22002;top:13049;width:19447;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4768F1F" w14:textId="4C9AB049" w:rsidR="00E55C03" w:rsidRDefault="00E55C03" w:rsidP="00943A00">
                          <w:pPr>
                            <w:pStyle w:val="af4"/>
                            <w:numPr>
                              <w:ilvl w:val="0"/>
                              <w:numId w:val="30"/>
                            </w:numPr>
                            <w:ind w:leftChars="0"/>
                          </w:pPr>
                          <w:r>
                            <w:rPr>
                              <w:rFonts w:hint="eastAsia"/>
                            </w:rPr>
                            <w:t>振幅の大きさと閾値</w:t>
                          </w:r>
                        </w:p>
                      </w:txbxContent>
                    </v:textbox>
                  </v:shape>
                  <v:shape id="図 16" o:spid="_x0000_s1039" type="#_x0000_t75" style="position:absolute;left:43438;width:19555;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">
                    <v:imagedata r:id="rId23" o:title=""/>
                  </v:shape>
                  <v:shape id="テキスト ボックス 30" o:spid="_x0000_s1040" type="#_x0000_t202" style="position:absolute;left:12477;top:29527;width:1581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C3381DF" w14:textId="19B0683C" w:rsidR="00E55C03" w:rsidRDefault="00E55C03" w:rsidP="00943A00">
                          <w:pPr>
                            <w:pStyle w:val="af4"/>
                            <w:numPr>
                              <w:ilvl w:val="0"/>
                              <w:numId w:val="26"/>
                            </w:numPr>
                            <w:ind w:leftChars="0"/>
                            <w:jc w:val="center"/>
                          </w:pPr>
                          <w:r>
                            <w:rPr>
                              <w:rFonts w:hint="eastAsia"/>
                            </w:rPr>
                            <w:t>範囲ラベリング後</w:t>
                          </w:r>
                        </w:p>
                      </w:txbxContent>
                    </v:textbox>
                  </v:shape>
                  <v:shape id="テキスト ボックス 31" o:spid="_x0000_s1041" type="#_x0000_t202" style="position:absolute;left:34956;top:29527;width:1552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FBCA329" w14:textId="4BC4305F" w:rsidR="00E55C03" w:rsidRDefault="00E55C03" w:rsidP="00943A00">
                          <w:pPr>
                            <w:pStyle w:val="af4"/>
                            <w:numPr>
                              <w:ilvl w:val="0"/>
                              <w:numId w:val="27"/>
                            </w:numPr>
                            <w:ind w:leftChars="0"/>
                            <w:jc w:val="center"/>
                          </w:pPr>
                          <w:r>
                            <w:rPr>
                              <w:rFonts w:hint="eastAsia"/>
                            </w:rPr>
                            <w:t>手動ラベリング後</w:t>
                          </w:r>
                        </w:p>
                      </w:txbxContent>
                    </v:textbox>
                  </v:shape>
                  <v:shape id="テキスト ボックス 22" o:spid="_x0000_s1042" type="#_x0000_t202" style="position:absolute;left:43529;top:13049;width:19446;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D716D98" w14:textId="1375C5F5" w:rsidR="00E55C03" w:rsidRDefault="00E55C03" w:rsidP="00943A00">
                          <w:pPr>
                            <w:pStyle w:val="af4"/>
                            <w:numPr>
                              <w:ilvl w:val="0"/>
                              <w:numId w:val="25"/>
                            </w:numPr>
                            <w:ind w:leftChars="0"/>
                          </w:pPr>
                          <w:r>
                            <w:rPr>
                              <w:rFonts w:hint="eastAsia"/>
                            </w:rPr>
                            <w:t>極値ラベリング後</w:t>
                          </w:r>
                        </w:p>
                      </w:txbxContent>
                    </v:textbox>
                  </v:shape>
                </v:group>
                <w10:wrap type="topAndBottom"/>
              </v:group>
            </w:pict>
          </mc:Fallback>
        </mc:AlternateContent>
      </w:r>
      <w:r w:rsidR="003B0043" w:rsidRPr="000559F7">
        <w:rPr>
          <w:noProof/>
        </w:rPr>
        <mc:AlternateContent>
          <mc:Choice Requires="wps">
            <w:drawing>
              <wp:anchor distT="0" distB="0" distL="114300" distR="114300" simplePos="0" relativeHeight="251741184" behindDoc="0" locked="0" layoutInCell="1" allowOverlap="1" wp14:anchorId="39DFCA91" wp14:editId="0F9AD2FC">
                <wp:simplePos x="0" y="0"/>
                <wp:positionH relativeFrom="margin">
                  <wp:posOffset>-94555</wp:posOffset>
                </wp:positionH>
                <wp:positionV relativeFrom="page">
                  <wp:posOffset>4088921</wp:posOffset>
                </wp:positionV>
                <wp:extent cx="6425565" cy="198120"/>
                <wp:effectExtent l="0" t="0" r="0" b="0"/>
                <wp:wrapTopAndBottom/>
                <wp:docPr id="40" name="テキスト ボックス 40"/>
                <wp:cNvGraphicFramePr/>
                <a:graphic xmlns:a="http://schemas.openxmlformats.org/drawingml/2006/main">
                  <a:graphicData uri="http://schemas.microsoft.com/office/word/2010/wordprocessingShape">
                    <wps:wsp>
                      <wps:cNvSpPr txBox="1"/>
                      <wps:spPr>
                        <a:xfrm>
                          <a:off x="0" y="0"/>
                          <a:ext cx="6425565" cy="198120"/>
                        </a:xfrm>
                        <a:prstGeom prst="rect">
                          <a:avLst/>
                        </a:prstGeom>
                        <a:solidFill>
                          <a:prstClr val="white"/>
                        </a:solidFill>
                        <a:ln>
                          <a:noFill/>
                        </a:ln>
                      </wps:spPr>
                      <wps:txbx>
                        <w:txbxContent>
                          <w:p w14:paraId="24FEF0B5" w14:textId="6F694004" w:rsidR="00E55C03" w:rsidRPr="00EF1C07" w:rsidRDefault="00E55C03" w:rsidP="005D3B5C">
                            <w:pPr>
                              <w:pStyle w:val="a8"/>
                              <w:rPr>
                                <w:szCs w:val="18"/>
                              </w:rPr>
                            </w:pPr>
                            <w:bookmarkStart w:id="8" w:name="_Ref5883926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4</w:t>
                            </w:r>
                            <w:r>
                              <w:fldChar w:fldCharType="end"/>
                            </w:r>
                            <w:bookmarkEnd w:id="8"/>
                            <w:r>
                              <w:t xml:space="preserve"> </w:t>
                            </w:r>
                            <w:r>
                              <w:rPr>
                                <w:rFonts w:hint="eastAsia"/>
                              </w:rPr>
                              <w:t>ラベリング過程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CA91" id="テキスト ボックス 40" o:spid="_x0000_s1043" type="#_x0000_t202" style="position:absolute;left:0;text-align:left;margin-left:-7.45pt;margin-top:321.95pt;width:505.95pt;height:15.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" stroked="f">
                <v:textbox inset="0,0,0,0">
                  <w:txbxContent>
                    <w:p w14:paraId="24FEF0B5" w14:textId="6F694004" w:rsidR="00E55C03" w:rsidRPr="00EF1C07" w:rsidRDefault="00E55C03" w:rsidP="005D3B5C">
                      <w:pPr>
                        <w:pStyle w:val="a8"/>
                        <w:rPr>
                          <w:szCs w:val="18"/>
                        </w:rPr>
                      </w:pPr>
                      <w:bookmarkStart w:id="9" w:name="_Ref5883926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4</w:t>
                      </w:r>
                      <w:r>
                        <w:fldChar w:fldCharType="end"/>
                      </w:r>
                      <w:bookmarkEnd w:id="9"/>
                      <w:r>
                        <w:t xml:space="preserve"> </w:t>
                      </w:r>
                      <w:r>
                        <w:rPr>
                          <w:rFonts w:hint="eastAsia"/>
                        </w:rPr>
                        <w:t>ラベリング過程</w:t>
                      </w:r>
                    </w:p>
                  </w:txbxContent>
                </v:textbox>
                <w10:wrap type="topAndBottom" anchorx="margin" anchory="page"/>
              </v:shape>
            </w:pict>
          </mc:Fallback>
        </mc:AlternateContent>
      </w:r>
      <w:r w:rsidR="00905525" w:rsidRPr="000559F7">
        <w:rPr>
          <w:rFonts w:hint="eastAsia"/>
        </w:rPr>
        <w:t>標を時間軸上にプロットしたものを</w:t>
      </w:r>
      <w:r w:rsidR="00BE073A" w:rsidRPr="000559F7">
        <w:fldChar w:fldCharType="begin"/>
      </w:r>
      <w:r w:rsidR="00BE073A" w:rsidRPr="000559F7">
        <w:instrText xml:space="preserve"> </w:instrText>
      </w:r>
      <w:r w:rsidR="00BE073A" w:rsidRPr="000559F7">
        <w:rPr>
          <w:rFonts w:hint="eastAsia"/>
        </w:rPr>
        <w:instrText>REF _Ref59108704 \h</w:instrText>
      </w:r>
      <w:r w:rsidR="00BE073A" w:rsidRPr="000559F7">
        <w:instrText xml:space="preserve">  \* MERGEFORMAT </w:instrText>
      </w:r>
      <w:r w:rsidR="00BE073A" w:rsidRPr="000559F7">
        <w:fldChar w:fldCharType="separate"/>
      </w:r>
      <w:r w:rsidR="009F0159" w:rsidRPr="000559F7">
        <w:rPr>
          <w:rFonts w:hint="eastAsia"/>
        </w:rPr>
        <w:t>図</w:t>
      </w:r>
      <w:r w:rsidR="009F0159" w:rsidRPr="000559F7">
        <w:t>3</w:t>
      </w:r>
      <w:r w:rsidR="00BE073A" w:rsidRPr="000559F7">
        <w:fldChar w:fldCharType="end"/>
      </w:r>
      <w:r w:rsidR="007D7182" w:rsidRPr="000559F7">
        <w:rPr>
          <w:rFonts w:hint="eastAsia"/>
        </w:rPr>
        <w:t>に示す．</w:t>
      </w:r>
      <w:r w:rsidR="00A7725D" w:rsidRPr="000559F7">
        <w:rPr>
          <w:rFonts w:hint="eastAsia"/>
        </w:rPr>
        <w:t>なお各部位の特徴の表れ方や欠損値の数は</w:t>
      </w:r>
      <w:r w:rsidR="00F554F5" w:rsidRPr="000559F7">
        <w:rPr>
          <w:rFonts w:hint="eastAsia"/>
        </w:rPr>
        <w:t>試行</w:t>
      </w:r>
      <w:r w:rsidR="00A7725D" w:rsidRPr="000559F7">
        <w:rPr>
          <w:rFonts w:hint="eastAsia"/>
        </w:rPr>
        <w:t>ごと異なるため</w:t>
      </w:r>
      <w:r w:rsidR="003C7F13" w:rsidRPr="000559F7">
        <w:rPr>
          <w:rFonts w:hint="eastAsia"/>
        </w:rPr>
        <w:t>，</w:t>
      </w:r>
      <w:r w:rsidR="00F554F5" w:rsidRPr="000559F7">
        <w:rPr>
          <w:rFonts w:hint="eastAsia"/>
        </w:rPr>
        <w:t>自動付与においては試行ごと</w:t>
      </w:r>
      <w:r w:rsidR="00D80268" w:rsidRPr="000559F7">
        <w:rPr>
          <w:rFonts w:hint="eastAsia"/>
        </w:rPr>
        <w:t>に</w:t>
      </w:r>
      <w:r w:rsidR="00F554F5" w:rsidRPr="000559F7">
        <w:rPr>
          <w:rFonts w:hint="eastAsia"/>
        </w:rPr>
        <w:t>使用する部位を設定した．</w:t>
      </w:r>
      <w:r w:rsidR="00191BD1" w:rsidRPr="000559F7">
        <w:rPr>
          <w:rFonts w:hint="eastAsia"/>
        </w:rPr>
        <w:t>部位の選定は欠損値がなるべく少ないこと，</w:t>
      </w:r>
      <w:r w:rsidR="00FF789F" w:rsidRPr="000559F7">
        <w:fldChar w:fldCharType="begin"/>
      </w:r>
      <w:r w:rsidR="00FF789F" w:rsidRPr="000559F7">
        <w:instrText xml:space="preserve"> </w:instrText>
      </w:r>
      <w:r w:rsidR="00FF789F" w:rsidRPr="000559F7">
        <w:rPr>
          <w:rFonts w:hint="eastAsia"/>
        </w:rPr>
        <w:instrText>REF _Ref59108704 \h</w:instrText>
      </w:r>
      <w:r w:rsidR="00FF789F" w:rsidRPr="000559F7">
        <w:instrText xml:space="preserve">  \* MERGEFORMAT </w:instrText>
      </w:r>
      <w:r w:rsidR="00FF789F" w:rsidRPr="000559F7">
        <w:fldChar w:fldCharType="separate"/>
      </w:r>
      <w:r w:rsidR="009F0159" w:rsidRPr="000559F7">
        <w:rPr>
          <w:rFonts w:hint="eastAsia"/>
        </w:rPr>
        <w:t>図</w:t>
      </w:r>
      <w:r w:rsidR="009F0159" w:rsidRPr="000559F7">
        <w:t>3</w:t>
      </w:r>
      <w:r w:rsidR="00FF789F" w:rsidRPr="000559F7">
        <w:fldChar w:fldCharType="end"/>
      </w:r>
      <w:r w:rsidR="00FF789F" w:rsidRPr="000559F7">
        <w:rPr>
          <w:rFonts w:hint="eastAsia"/>
        </w:rPr>
        <w:t>と同様のグラフを全データで作成し，それ</w:t>
      </w:r>
      <w:r w:rsidR="00191BD1" w:rsidRPr="000559F7">
        <w:rPr>
          <w:rFonts w:hint="eastAsia"/>
        </w:rPr>
        <w:t>を参照しヘドバン時と非ヘドバン時の値の違いがわかりやすいことを基準とした．</w:t>
      </w:r>
      <w:r w:rsidR="00AF6E63" w:rsidRPr="000559F7">
        <w:rPr>
          <w:rFonts w:hint="eastAsia"/>
        </w:rPr>
        <w:t>ラベリングの過程を</w:t>
      </w:r>
      <w:r w:rsidR="00AF6E63" w:rsidRPr="000559F7">
        <w:fldChar w:fldCharType="begin"/>
      </w:r>
      <w:r w:rsidR="00AF6E63" w:rsidRPr="000559F7">
        <w:instrText xml:space="preserve"> </w:instrText>
      </w:r>
      <w:r w:rsidR="00AF6E63" w:rsidRPr="000559F7">
        <w:rPr>
          <w:rFonts w:hint="eastAsia"/>
        </w:rPr>
        <w:instrText>REF _Ref58839261 \h</w:instrText>
      </w:r>
      <w:r w:rsidR="00AF6E63" w:rsidRPr="000559F7">
        <w:instrText xml:space="preserve">  \* MERGEFORMAT </w:instrText>
      </w:r>
      <w:r w:rsidR="00AF6E63" w:rsidRPr="000559F7">
        <w:fldChar w:fldCharType="separate"/>
      </w:r>
      <w:r w:rsidR="009F0159" w:rsidRPr="000559F7">
        <w:rPr>
          <w:rFonts w:hint="eastAsia"/>
        </w:rPr>
        <w:t>図</w:t>
      </w:r>
      <w:r w:rsidR="009F0159" w:rsidRPr="000559F7">
        <w:t>4</w:t>
      </w:r>
      <w:r w:rsidR="00AF6E63" w:rsidRPr="000559F7">
        <w:fldChar w:fldCharType="end"/>
      </w:r>
      <w:r w:rsidR="00AF6E63" w:rsidRPr="000559F7">
        <w:rPr>
          <w:rFonts w:hint="eastAsia"/>
        </w:rPr>
        <w:t>に示す．これはあるユーザの右肩の</w:t>
      </w:r>
      <w:r w:rsidR="00AF6E63" w:rsidRPr="000559F7">
        <w:rPr>
          <w:rFonts w:hint="eastAsia"/>
        </w:rPr>
        <w:t>y</w:t>
      </w:r>
      <w:r w:rsidR="00AF6E63" w:rsidRPr="000559F7">
        <w:rPr>
          <w:rFonts w:hint="eastAsia"/>
        </w:rPr>
        <w:t>座標の値を利用している．</w:t>
      </w:r>
      <w:r w:rsidR="00790C40" w:rsidRPr="000559F7">
        <w:rPr>
          <w:rFonts w:hint="eastAsia"/>
        </w:rPr>
        <w:t>アルゴリズムで自動</w:t>
      </w:r>
      <w:r w:rsidR="00675D0D" w:rsidRPr="000559F7">
        <w:rPr>
          <w:rFonts w:hint="eastAsia"/>
        </w:rPr>
        <w:t>抽出</w:t>
      </w:r>
      <w:r w:rsidR="00790C40" w:rsidRPr="000559F7">
        <w:rPr>
          <w:rFonts w:hint="eastAsia"/>
        </w:rPr>
        <w:t>可能なデータの例を</w:t>
      </w:r>
      <w:r w:rsidR="00C12A51" w:rsidRPr="000559F7">
        <w:fldChar w:fldCharType="begin"/>
      </w:r>
      <w:r w:rsidR="00C12A51" w:rsidRPr="000559F7">
        <w:instrText xml:space="preserve"> </w:instrText>
      </w:r>
      <w:r w:rsidR="00C12A51" w:rsidRPr="000559F7">
        <w:rPr>
          <w:rFonts w:hint="eastAsia"/>
        </w:rPr>
        <w:instrText>REF _Ref58839261 \h</w:instrText>
      </w:r>
      <w:r w:rsidR="00C12A51" w:rsidRPr="000559F7">
        <w:instrText xml:space="preserve"> </w:instrText>
      </w:r>
      <w:r w:rsidR="002F1226" w:rsidRPr="000559F7">
        <w:instrText xml:space="preserve"> \* MERGEFORMAT </w:instrText>
      </w:r>
      <w:r w:rsidR="00C12A51" w:rsidRPr="000559F7">
        <w:fldChar w:fldCharType="separate"/>
      </w:r>
      <w:r w:rsidR="009F0159" w:rsidRPr="000559F7">
        <w:rPr>
          <w:rFonts w:hint="eastAsia"/>
        </w:rPr>
        <w:t>図</w:t>
      </w:r>
      <w:r w:rsidR="009F0159" w:rsidRPr="000559F7">
        <w:t>4</w:t>
      </w:r>
      <w:r w:rsidR="00C12A51" w:rsidRPr="000559F7">
        <w:fldChar w:fldCharType="end"/>
      </w:r>
      <w:r w:rsidR="004C6A46" w:rsidRPr="000559F7">
        <w:t>(</w:t>
      </w:r>
      <w:r w:rsidR="00C12A51" w:rsidRPr="000559F7">
        <w:t>a</w:t>
      </w:r>
      <w:r w:rsidR="004C6A46" w:rsidRPr="000559F7">
        <w:t>)</w:t>
      </w:r>
      <w:r w:rsidR="00790C40" w:rsidRPr="000559F7">
        <w:rPr>
          <w:rFonts w:hint="eastAsia"/>
        </w:rPr>
        <w:t>に示す．</w:t>
      </w:r>
    </w:p>
    <w:p w14:paraId="4F2B360F" w14:textId="0DA7F589" w:rsidR="007D7182" w:rsidRPr="000559F7" w:rsidRDefault="00975318" w:rsidP="00975318">
      <w:pPr>
        <w:ind w:firstLineChars="100" w:firstLine="183"/>
      </w:pPr>
      <w:r w:rsidRPr="000559F7">
        <w:rPr>
          <w:noProof/>
        </w:rPr>
        <w:drawing>
          <wp:anchor distT="0" distB="0" distL="114300" distR="114300" simplePos="0" relativeHeight="251840512" behindDoc="0" locked="0" layoutInCell="1" allowOverlap="1" wp14:anchorId="669E2DCE" wp14:editId="419CC3F2">
            <wp:simplePos x="0" y="0"/>
            <wp:positionH relativeFrom="column">
              <wp:posOffset>104140</wp:posOffset>
            </wp:positionH>
            <wp:positionV relativeFrom="page">
              <wp:posOffset>7762875</wp:posOffset>
            </wp:positionV>
            <wp:extent cx="2828925" cy="1790700"/>
            <wp:effectExtent l="19050" t="19050" r="28575" b="190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4">
                      <a:extLst>
                        <a:ext uri="{28A0092B-C50C-407E-A947-70E740481C1C}">
                          <a14:useLocalDpi xmlns:a14="http://schemas.microsoft.com/office/drawing/2010/main" val="0"/>
                        </a:ext>
                      </a:extLst>
                    </a:blip>
                    <a:srcRect t="5051" b="-1"/>
                    <a:stretch/>
                  </pic:blipFill>
                  <pic:spPr bwMode="auto">
                    <a:xfrm>
                      <a:off x="0" y="0"/>
                      <a:ext cx="2828925" cy="17907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9F7">
        <w:rPr>
          <w:rFonts w:hint="eastAsia"/>
        </w:rPr>
        <w:t>ヘドバン動作の判定には動画を用いるが，動画を細部まで見てアノテーションするのは大変である．そこでヘドバンを行っている区間を自動抽出することで，アノテーションの易化を図る．</w:t>
      </w:r>
      <w:r w:rsidR="007D7182" w:rsidRPr="000559F7">
        <w:rPr>
          <w:rFonts w:hint="eastAsia"/>
        </w:rPr>
        <w:t>ヘドバンは頭</w:t>
      </w:r>
      <w:r w:rsidR="005800AB" w:rsidRPr="000559F7">
        <w:rPr>
          <w:rFonts w:hint="eastAsia"/>
        </w:rPr>
        <w:t>の振上動作と振下動作を繰り返す</w:t>
      </w:r>
      <w:r w:rsidR="007D7182" w:rsidRPr="000559F7">
        <w:rPr>
          <w:rFonts w:hint="eastAsia"/>
        </w:rPr>
        <w:t>周期運動である．</w:t>
      </w:r>
      <w:r w:rsidR="00C1063D" w:rsidRPr="000559F7">
        <w:rPr>
          <w:rFonts w:hint="eastAsia"/>
        </w:rPr>
        <w:t>そこで</w:t>
      </w:r>
      <w:r w:rsidR="005E3960" w:rsidRPr="000559F7">
        <w:rPr>
          <w:rFonts w:hint="eastAsia"/>
        </w:rPr>
        <w:t>，</w:t>
      </w:r>
      <w:r w:rsidR="007D7182" w:rsidRPr="000559F7">
        <w:rPr>
          <w:rFonts w:hint="eastAsia"/>
        </w:rPr>
        <w:t>この周期性を利用し</w:t>
      </w:r>
      <w:r w:rsidR="00C1063D" w:rsidRPr="000559F7">
        <w:rPr>
          <w:rFonts w:hint="eastAsia"/>
        </w:rPr>
        <w:t>て</w:t>
      </w:r>
      <w:r w:rsidR="003C7F13" w:rsidRPr="000559F7">
        <w:rPr>
          <w:rFonts w:hint="eastAsia"/>
        </w:rPr>
        <w:t>，</w:t>
      </w:r>
      <w:r w:rsidR="007D7182" w:rsidRPr="000559F7">
        <w:rPr>
          <w:rFonts w:hint="eastAsia"/>
        </w:rPr>
        <w:t>周期の山と谷となる部分を抽出し</w:t>
      </w:r>
      <w:r w:rsidR="003C7F13" w:rsidRPr="000559F7">
        <w:rPr>
          <w:rFonts w:hint="eastAsia"/>
        </w:rPr>
        <w:t>，</w:t>
      </w:r>
      <w:r w:rsidR="007D7182" w:rsidRPr="000559F7">
        <w:rPr>
          <w:rFonts w:hint="eastAsia"/>
        </w:rPr>
        <w:t>その間の振幅の大きさを求め一定の閾値でチェックすることで</w:t>
      </w:r>
      <w:r w:rsidR="003C7F13" w:rsidRPr="000559F7">
        <w:rPr>
          <w:rFonts w:hint="eastAsia"/>
        </w:rPr>
        <w:t>，</w:t>
      </w:r>
      <w:r w:rsidR="007D7182" w:rsidRPr="000559F7">
        <w:rPr>
          <w:rFonts w:hint="eastAsia"/>
        </w:rPr>
        <w:t>ヘドバン区間を導出できるのではないかと考えた．</w:t>
      </w:r>
      <w:r w:rsidR="005E3960" w:rsidRPr="000559F7">
        <w:rPr>
          <w:rFonts w:hint="eastAsia"/>
        </w:rPr>
        <w:t>具体的には，</w:t>
      </w:r>
      <w:r w:rsidR="007D7182" w:rsidRPr="000559F7">
        <w:rPr>
          <w:rFonts w:hint="eastAsia"/>
        </w:rPr>
        <w:t>ヘドバン区間自動抽出アルゴリズムを構築し</w:t>
      </w:r>
      <w:r w:rsidR="003C7F13" w:rsidRPr="000559F7">
        <w:rPr>
          <w:rFonts w:hint="eastAsia"/>
        </w:rPr>
        <w:t>，</w:t>
      </w:r>
      <w:r w:rsidR="0062429D" w:rsidRPr="000559F7">
        <w:rPr>
          <w:rFonts w:hint="eastAsia"/>
        </w:rPr>
        <w:t>ヘドバン区間の自動抽出</w:t>
      </w:r>
      <w:r w:rsidR="007D7182" w:rsidRPr="000559F7">
        <w:rPr>
          <w:rFonts w:hint="eastAsia"/>
        </w:rPr>
        <w:t>を行った．</w:t>
      </w:r>
    </w:p>
    <w:bookmarkStart w:id="10" w:name="_Ref59103970"/>
    <w:p w14:paraId="30F87CD6" w14:textId="380FB614" w:rsidR="007A79AD" w:rsidRPr="000559F7" w:rsidRDefault="00E75C6E" w:rsidP="00503E67">
      <w:pPr>
        <w:ind w:firstLineChars="100" w:firstLine="183"/>
      </w:pPr>
      <w:r w:rsidRPr="000559F7">
        <w:rPr>
          <w:noProof/>
        </w:rPr>
        <mc:AlternateContent>
          <mc:Choice Requires="wps">
            <w:drawing>
              <wp:anchor distT="0" distB="0" distL="114300" distR="114300" simplePos="0" relativeHeight="251839488" behindDoc="0" locked="0" layoutInCell="1" allowOverlap="1" wp14:anchorId="3F016DD3" wp14:editId="3615EFCF">
                <wp:simplePos x="0" y="0"/>
                <wp:positionH relativeFrom="margin">
                  <wp:posOffset>-107315</wp:posOffset>
                </wp:positionH>
                <wp:positionV relativeFrom="page">
                  <wp:posOffset>7765415</wp:posOffset>
                </wp:positionV>
                <wp:extent cx="3095625" cy="2000250"/>
                <wp:effectExtent l="0" t="0" r="9525" b="0"/>
                <wp:wrapTopAndBottom/>
                <wp:docPr id="61" name="正方形/長方形 61"/>
                <wp:cNvGraphicFramePr/>
                <a:graphic xmlns:a="http://schemas.openxmlformats.org/drawingml/2006/main">
                  <a:graphicData uri="http://schemas.microsoft.com/office/word/2010/wordprocessingShape">
                    <wps:wsp>
                      <wps:cNvSpPr/>
                      <wps:spPr>
                        <a:xfrm>
                          <a:off x="0" y="0"/>
                          <a:ext cx="3095625" cy="2000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CDDCE" id="正方形/長方形 61" o:spid="_x0000_s1026" style="position:absolute;left:0;text-align:left;margin-left:-8.45pt;margin-top:611.45pt;width:243.75pt;height:157.5pt;z-index:2518394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" fillcolor="white [3212]" stroked="f" strokeweight="1pt">
                <w10:wrap type="topAndBottom" anchorx="margin" anchory="page"/>
              </v:rect>
            </w:pict>
          </mc:Fallback>
        </mc:AlternateContent>
      </w:r>
      <w:bookmarkEnd w:id="10"/>
      <w:r w:rsidR="007D7182" w:rsidRPr="000559F7">
        <w:rPr>
          <w:rFonts w:hint="eastAsia"/>
        </w:rPr>
        <w:t>アルゴリズムとしては</w:t>
      </w:r>
      <w:r w:rsidR="003C7F13" w:rsidRPr="000559F7">
        <w:rPr>
          <w:rFonts w:hint="eastAsia"/>
        </w:rPr>
        <w:t>，</w:t>
      </w:r>
      <w:r w:rsidR="00B0518D" w:rsidRPr="000559F7">
        <w:rPr>
          <w:rFonts w:hint="eastAsia"/>
        </w:rPr>
        <w:t>はじめに山と谷となる部分を導出する．これは数学的には極値を求めることと同義であり</w:t>
      </w:r>
      <w:r w:rsidR="003C7F13" w:rsidRPr="000559F7">
        <w:rPr>
          <w:rFonts w:hint="eastAsia"/>
        </w:rPr>
        <w:t>，</w:t>
      </w:r>
      <w:r w:rsidR="007A79AD" w:rsidRPr="000559F7">
        <w:rPr>
          <w:rFonts w:hint="eastAsia"/>
        </w:rPr>
        <w:t>微分した値の符号が変化する点</w:t>
      </w:r>
      <w:r w:rsidR="00581829" w:rsidRPr="000559F7">
        <w:rPr>
          <w:rFonts w:hint="eastAsia"/>
        </w:rPr>
        <w:t>を求めることで</w:t>
      </w:r>
      <w:r w:rsidR="003C7F13" w:rsidRPr="000559F7">
        <w:rPr>
          <w:rFonts w:hint="eastAsia"/>
        </w:rPr>
        <w:t>，</w:t>
      </w:r>
      <w:r w:rsidR="007A79AD" w:rsidRPr="000559F7">
        <w:rPr>
          <w:rFonts w:hint="eastAsia"/>
        </w:rPr>
        <w:t>極値</w:t>
      </w:r>
      <w:r w:rsidR="00581829" w:rsidRPr="000559F7">
        <w:rPr>
          <w:rFonts w:hint="eastAsia"/>
        </w:rPr>
        <w:t>が算出される</w:t>
      </w:r>
      <w:r w:rsidR="00B0518D" w:rsidRPr="000559F7">
        <w:rPr>
          <w:rFonts w:hint="eastAsia"/>
        </w:rPr>
        <w:t>．</w:t>
      </w:r>
      <w:r w:rsidR="007A79AD" w:rsidRPr="000559F7">
        <w:rPr>
          <w:rFonts w:hint="eastAsia"/>
        </w:rPr>
        <w:t>次に極値間の振幅の大きさを計算し</w:t>
      </w:r>
      <w:r w:rsidR="00840532" w:rsidRPr="000559F7">
        <w:rPr>
          <w:rFonts w:hint="eastAsia"/>
        </w:rPr>
        <w:t>（</w:t>
      </w:r>
      <w:r w:rsidR="00C12A51" w:rsidRPr="000559F7">
        <w:fldChar w:fldCharType="begin"/>
      </w:r>
      <w:r w:rsidR="00C12A51" w:rsidRPr="000559F7">
        <w:instrText xml:space="preserve"> </w:instrText>
      </w:r>
      <w:r w:rsidR="00C12A51" w:rsidRPr="000559F7">
        <w:rPr>
          <w:rFonts w:hint="eastAsia"/>
        </w:rPr>
        <w:instrText>REF _Ref58839261 \h</w:instrText>
      </w:r>
      <w:r w:rsidR="00C12A51" w:rsidRPr="000559F7">
        <w:instrText xml:space="preserve"> </w:instrText>
      </w:r>
      <w:r w:rsidR="002F1226" w:rsidRPr="000559F7">
        <w:instrText xml:space="preserve"> \* MERGEFORMAT </w:instrText>
      </w:r>
      <w:r w:rsidR="00C12A51" w:rsidRPr="000559F7">
        <w:fldChar w:fldCharType="separate"/>
      </w:r>
      <w:r w:rsidR="009F0159" w:rsidRPr="000559F7">
        <w:rPr>
          <w:rFonts w:hint="eastAsia"/>
        </w:rPr>
        <w:t>図</w:t>
      </w:r>
      <w:r w:rsidR="009F0159" w:rsidRPr="000559F7">
        <w:t>4</w:t>
      </w:r>
      <w:r w:rsidR="00C12A51" w:rsidRPr="000559F7">
        <w:fldChar w:fldCharType="end"/>
      </w:r>
      <w:r w:rsidR="004C6A46" w:rsidRPr="000559F7">
        <w:t>(</w:t>
      </w:r>
      <w:r w:rsidR="00C12A51" w:rsidRPr="000559F7">
        <w:t>b</w:t>
      </w:r>
      <w:r w:rsidR="004C6A46" w:rsidRPr="000559F7">
        <w:t>)</w:t>
      </w:r>
      <w:r w:rsidR="00840532" w:rsidRPr="000559F7">
        <w:rPr>
          <w:rFonts w:hint="eastAsia"/>
        </w:rPr>
        <w:t>参照）</w:t>
      </w:r>
      <w:r w:rsidR="003C7F13" w:rsidRPr="000559F7">
        <w:rPr>
          <w:rFonts w:hint="eastAsia"/>
        </w:rPr>
        <w:t>，</w:t>
      </w:r>
      <w:r w:rsidR="007A79AD" w:rsidRPr="000559F7">
        <w:rPr>
          <w:rFonts w:hint="eastAsia"/>
        </w:rPr>
        <w:t>これが閾値を超えればヘドバンとラベリングする（ラベルを</w:t>
      </w:r>
      <w:r w:rsidR="00261C04" w:rsidRPr="000559F7">
        <w:t>1</w:t>
      </w:r>
      <w:r w:rsidR="007A79AD" w:rsidRPr="000559F7">
        <w:rPr>
          <w:rFonts w:hint="eastAsia"/>
        </w:rPr>
        <w:t>に設定する）．しかし</w:t>
      </w:r>
      <w:r w:rsidR="003C7F13" w:rsidRPr="000559F7">
        <w:rPr>
          <w:rFonts w:hint="eastAsia"/>
        </w:rPr>
        <w:t>，</w:t>
      </w:r>
      <w:r w:rsidR="007A79AD" w:rsidRPr="000559F7">
        <w:rPr>
          <w:rFonts w:hint="eastAsia"/>
        </w:rPr>
        <w:t>これではヘドバン時に頭の</w:t>
      </w:r>
      <w:r w:rsidR="00BF3AF6" w:rsidRPr="000559F7">
        <w:rPr>
          <w:rFonts w:hint="eastAsia"/>
        </w:rPr>
        <w:t>最も</w:t>
      </w:r>
      <w:r w:rsidR="007A79AD" w:rsidRPr="000559F7">
        <w:rPr>
          <w:rFonts w:hint="eastAsia"/>
        </w:rPr>
        <w:t>下がった</w:t>
      </w:r>
      <w:r w:rsidR="004C6320" w:rsidRPr="000559F7">
        <w:rPr>
          <w:rFonts w:hint="eastAsia"/>
        </w:rPr>
        <w:t>とき</w:t>
      </w:r>
      <w:r w:rsidR="007A79AD" w:rsidRPr="000559F7">
        <w:rPr>
          <w:rFonts w:hint="eastAsia"/>
        </w:rPr>
        <w:t>と</w:t>
      </w:r>
      <w:r w:rsidR="00BF3AF6" w:rsidRPr="000559F7">
        <w:rPr>
          <w:rFonts w:hint="eastAsia"/>
        </w:rPr>
        <w:t>最も</w:t>
      </w:r>
      <w:r w:rsidR="007A79AD" w:rsidRPr="000559F7">
        <w:rPr>
          <w:rFonts w:hint="eastAsia"/>
        </w:rPr>
        <w:t>上がった</w:t>
      </w:r>
      <w:r w:rsidR="004C6320" w:rsidRPr="000559F7">
        <w:rPr>
          <w:rFonts w:hint="eastAsia"/>
        </w:rPr>
        <w:t>とき</w:t>
      </w:r>
      <w:r w:rsidR="00BF3AF6" w:rsidRPr="000559F7">
        <w:rPr>
          <w:rFonts w:hint="eastAsia"/>
        </w:rPr>
        <w:t>のみ</w:t>
      </w:r>
      <w:r w:rsidR="004C6320" w:rsidRPr="000559F7">
        <w:rPr>
          <w:rFonts w:hint="eastAsia"/>
        </w:rPr>
        <w:t>（極値のみ）</w:t>
      </w:r>
      <w:r w:rsidR="005F71AB" w:rsidRPr="000559F7">
        <w:rPr>
          <w:rFonts w:hint="eastAsia"/>
        </w:rPr>
        <w:t>しか</w:t>
      </w:r>
      <w:r w:rsidR="007A79AD" w:rsidRPr="000559F7">
        <w:rPr>
          <w:rFonts w:hint="eastAsia"/>
        </w:rPr>
        <w:t>ラベリングさ</w:t>
      </w:r>
      <w:r w:rsidR="005F71AB" w:rsidRPr="000559F7">
        <w:rPr>
          <w:rFonts w:hint="eastAsia"/>
        </w:rPr>
        <w:t>れない</w:t>
      </w:r>
      <w:r w:rsidR="007A79AD" w:rsidRPr="000559F7">
        <w:rPr>
          <w:rFonts w:hint="eastAsia"/>
        </w:rPr>
        <w:t>（</w:t>
      </w:r>
      <w:r w:rsidR="00C12A51" w:rsidRPr="000559F7">
        <w:fldChar w:fldCharType="begin"/>
      </w:r>
      <w:r w:rsidR="00C12A51" w:rsidRPr="000559F7">
        <w:instrText xml:space="preserve"> </w:instrText>
      </w:r>
      <w:r w:rsidR="00C12A51" w:rsidRPr="000559F7">
        <w:rPr>
          <w:rFonts w:hint="eastAsia"/>
        </w:rPr>
        <w:instrText>REF _Ref58839261 \h</w:instrText>
      </w:r>
      <w:r w:rsidR="00C12A51" w:rsidRPr="000559F7">
        <w:instrText xml:space="preserve"> </w:instrText>
      </w:r>
      <w:r w:rsidR="002F1226" w:rsidRPr="000559F7">
        <w:instrText xml:space="preserve"> \* MERGEFORMAT </w:instrText>
      </w:r>
      <w:r w:rsidR="00C12A51" w:rsidRPr="000559F7">
        <w:fldChar w:fldCharType="separate"/>
      </w:r>
      <w:r w:rsidR="009F0159" w:rsidRPr="000559F7">
        <w:rPr>
          <w:rFonts w:hint="eastAsia"/>
        </w:rPr>
        <w:t>図</w:t>
      </w:r>
      <w:r w:rsidR="009F0159" w:rsidRPr="000559F7">
        <w:t>4</w:t>
      </w:r>
      <w:r w:rsidR="00C12A51" w:rsidRPr="000559F7">
        <w:fldChar w:fldCharType="end"/>
      </w:r>
      <w:r w:rsidR="004C6A46" w:rsidRPr="000559F7">
        <w:t>(c)</w:t>
      </w:r>
      <w:r w:rsidR="007A79AD" w:rsidRPr="000559F7">
        <w:rPr>
          <w:rFonts w:hint="eastAsia"/>
        </w:rPr>
        <w:t>参照）．そこで</w:t>
      </w:r>
      <w:r w:rsidR="00261C04" w:rsidRPr="000559F7">
        <w:t>1</w:t>
      </w:r>
      <w:r w:rsidR="007A79AD" w:rsidRPr="000559F7">
        <w:rPr>
          <w:rFonts w:hint="eastAsia"/>
        </w:rPr>
        <w:t>のラベルが集中している区間を割り出し</w:t>
      </w:r>
      <w:r w:rsidR="003C7F13" w:rsidRPr="000559F7">
        <w:rPr>
          <w:rFonts w:hint="eastAsia"/>
        </w:rPr>
        <w:t>，</w:t>
      </w:r>
      <w:r w:rsidR="007A79AD" w:rsidRPr="000559F7">
        <w:rPr>
          <w:rFonts w:hint="eastAsia"/>
        </w:rPr>
        <w:t>その区間すべてを</w:t>
      </w:r>
      <w:r w:rsidR="00261C04" w:rsidRPr="000559F7">
        <w:t>1</w:t>
      </w:r>
      <w:r w:rsidR="007A79AD" w:rsidRPr="000559F7">
        <w:rPr>
          <w:rFonts w:hint="eastAsia"/>
        </w:rPr>
        <w:t>とラベリング</w:t>
      </w:r>
      <w:r w:rsidR="00D325B0" w:rsidRPr="000559F7">
        <w:rPr>
          <w:rFonts w:hint="eastAsia"/>
          <w:noProof/>
        </w:rPr>
        <mc:AlternateContent>
          <mc:Choice Requires="wps">
            <w:drawing>
              <wp:anchor distT="0" distB="0" distL="114300" distR="114300" simplePos="0" relativeHeight="251680768" behindDoc="0" locked="0" layoutInCell="1" allowOverlap="1" wp14:anchorId="703158C7" wp14:editId="029DAA53">
                <wp:simplePos x="0" y="0"/>
                <wp:positionH relativeFrom="column">
                  <wp:posOffset>-53340</wp:posOffset>
                </wp:positionH>
                <wp:positionV relativeFrom="margin">
                  <wp:align>top</wp:align>
                </wp:positionV>
                <wp:extent cx="6400800" cy="3600450"/>
                <wp:effectExtent l="0" t="0" r="0" b="0"/>
                <wp:wrapTopAndBottom/>
                <wp:docPr id="13" name="正方形/長方形 13"/>
                <wp:cNvGraphicFramePr/>
                <a:graphic xmlns:a="http://schemas.openxmlformats.org/drawingml/2006/main">
                  <a:graphicData uri="http://schemas.microsoft.com/office/word/2010/wordprocessingShape">
                    <wps:wsp>
                      <wps:cNvSpPr/>
                      <wps:spPr>
                        <a:xfrm>
                          <a:off x="0" y="0"/>
                          <a:ext cx="6400800" cy="3600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62D64" id="正方形/長方形 13" o:spid="_x0000_s1026" style="position:absolute;left:0;text-align:left;margin-left:-4.2pt;margin-top:0;width:7in;height:283.5pt;z-index:251680768;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" fillcolor="white [3212]" stroked="f" strokeweight="1pt">
                <w10:wrap type="topAndBottom" anchory="margin"/>
              </v:rect>
            </w:pict>
          </mc:Fallback>
        </mc:AlternateContent>
      </w:r>
      <w:r w:rsidR="00D325B0" w:rsidRPr="000559F7">
        <w:rPr>
          <w:noProof/>
        </w:rPr>
        <mc:AlternateContent>
          <mc:Choice Requires="wps">
            <w:drawing>
              <wp:anchor distT="0" distB="0" distL="114300" distR="114300" simplePos="0" relativeHeight="251769856" behindDoc="0" locked="0" layoutInCell="1" allowOverlap="1" wp14:anchorId="4988C8D6" wp14:editId="759BE89F">
                <wp:simplePos x="0" y="0"/>
                <wp:positionH relativeFrom="margin">
                  <wp:align>right</wp:align>
                </wp:positionH>
                <wp:positionV relativeFrom="page">
                  <wp:posOffset>885825</wp:posOffset>
                </wp:positionV>
                <wp:extent cx="6388735" cy="3175000"/>
                <wp:effectExtent l="0" t="0" r="12065" b="25400"/>
                <wp:wrapNone/>
                <wp:docPr id="56" name="正方形/長方形 56"/>
                <wp:cNvGraphicFramePr/>
                <a:graphic xmlns:a="http://schemas.openxmlformats.org/drawingml/2006/main">
                  <a:graphicData uri="http://schemas.microsoft.com/office/word/2010/wordprocessingShape">
                    <wps:wsp>
                      <wps:cNvSpPr/>
                      <wps:spPr>
                        <a:xfrm>
                          <a:off x="0" y="0"/>
                          <a:ext cx="6388735" cy="3175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F2C4E" id="正方形/長方形 56" o:spid="_x0000_s1026" style="position:absolute;left:0;text-align:left;margin-left:451.85pt;margin-top:69.75pt;width:503.05pt;height:250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" filled="f" strokecolor="black [3213]" strokeweight="1pt">
                <w10:wrap anchorx="margin" anchory="page"/>
              </v:rect>
            </w:pict>
          </mc:Fallback>
        </mc:AlternateContent>
      </w:r>
      <w:r w:rsidR="007A79AD" w:rsidRPr="000559F7">
        <w:rPr>
          <w:rFonts w:hint="eastAsia"/>
        </w:rPr>
        <w:t>するようにした．その結果が</w:t>
      </w:r>
      <w:r w:rsidR="00C12A51" w:rsidRPr="000559F7">
        <w:fldChar w:fldCharType="begin"/>
      </w:r>
      <w:r w:rsidR="00C12A51" w:rsidRPr="000559F7">
        <w:instrText xml:space="preserve"> </w:instrText>
      </w:r>
      <w:r w:rsidR="00C12A51" w:rsidRPr="000559F7">
        <w:rPr>
          <w:rFonts w:hint="eastAsia"/>
        </w:rPr>
        <w:instrText>REF _Ref58839261 \h</w:instrText>
      </w:r>
      <w:r w:rsidR="00C12A51" w:rsidRPr="000559F7">
        <w:instrText xml:space="preserve"> </w:instrText>
      </w:r>
      <w:r w:rsidR="002F1226" w:rsidRPr="000559F7">
        <w:instrText xml:space="preserve"> \* MERGEFORMAT </w:instrText>
      </w:r>
      <w:r w:rsidR="00C12A51" w:rsidRPr="000559F7">
        <w:fldChar w:fldCharType="separate"/>
      </w:r>
      <w:r w:rsidR="009F0159" w:rsidRPr="000559F7">
        <w:rPr>
          <w:rFonts w:hint="eastAsia"/>
        </w:rPr>
        <w:t>図</w:t>
      </w:r>
      <w:r w:rsidR="009F0159" w:rsidRPr="000559F7">
        <w:t>4</w:t>
      </w:r>
      <w:r w:rsidR="00C12A51" w:rsidRPr="000559F7">
        <w:fldChar w:fldCharType="end"/>
      </w:r>
      <w:r w:rsidR="004C6A46" w:rsidRPr="000559F7">
        <w:t>(d)</w:t>
      </w:r>
      <w:r w:rsidR="007A79AD" w:rsidRPr="000559F7">
        <w:rPr>
          <w:rFonts w:hint="eastAsia"/>
        </w:rPr>
        <w:t>である．</w:t>
      </w:r>
    </w:p>
    <w:p w14:paraId="78287700" w14:textId="33C5CEE5" w:rsidR="00AE2E63" w:rsidRPr="000559F7" w:rsidRDefault="00356459" w:rsidP="00A436DF">
      <w:pPr>
        <w:ind w:firstLineChars="100" w:firstLine="183"/>
      </w:pPr>
      <w:r w:rsidRPr="000559F7">
        <w:rPr>
          <w:rFonts w:hint="eastAsia"/>
        </w:rPr>
        <w:t>このアルゴリズムを用いて</w:t>
      </w:r>
      <w:r w:rsidR="003C7F13" w:rsidRPr="000559F7">
        <w:rPr>
          <w:rFonts w:hint="eastAsia"/>
        </w:rPr>
        <w:t>，</w:t>
      </w:r>
      <w:r w:rsidR="00675D0D" w:rsidRPr="000559F7">
        <w:rPr>
          <w:rFonts w:hint="eastAsia"/>
        </w:rPr>
        <w:t>ヘドバン区間の自動抽出を行</w:t>
      </w:r>
      <w:r w:rsidR="00A436DF" w:rsidRPr="000559F7">
        <w:rPr>
          <w:rFonts w:hint="eastAsia"/>
        </w:rPr>
        <w:t>い，その区間に対し，振下動作，振上動作のラベル付与を手動で行った．</w:t>
      </w:r>
      <w:r w:rsidR="008B2226" w:rsidRPr="000559F7">
        <w:rPr>
          <w:rFonts w:hint="eastAsia"/>
        </w:rPr>
        <w:t>なおアノテーションシステムは</w:t>
      </w:r>
      <w:r w:rsidR="008B2226" w:rsidRPr="000559F7">
        <w:rPr>
          <w:rFonts w:hint="eastAsia"/>
        </w:rPr>
        <w:t>P</w:t>
      </w:r>
      <w:r w:rsidR="008B2226" w:rsidRPr="000559F7">
        <w:t>ython</w:t>
      </w:r>
      <w:r w:rsidR="008B2226" w:rsidRPr="000559F7">
        <w:rPr>
          <w:rFonts w:hint="eastAsia"/>
        </w:rPr>
        <w:t>を用いて</w:t>
      </w:r>
      <w:r w:rsidR="00A82256" w:rsidRPr="000559F7">
        <w:rPr>
          <w:rFonts w:hint="eastAsia"/>
        </w:rPr>
        <w:t>実装</w:t>
      </w:r>
      <w:r w:rsidR="008B2226" w:rsidRPr="000559F7">
        <w:rPr>
          <w:rFonts w:hint="eastAsia"/>
        </w:rPr>
        <w:t>した．</w:t>
      </w:r>
      <w:r w:rsidR="005A607B" w:rsidRPr="000559F7">
        <w:rPr>
          <w:rFonts w:hint="eastAsia"/>
        </w:rPr>
        <w:t>その結果が</w:t>
      </w:r>
      <w:r w:rsidR="00175892" w:rsidRPr="000559F7">
        <w:fldChar w:fldCharType="begin"/>
      </w:r>
      <w:r w:rsidR="00175892" w:rsidRPr="000559F7">
        <w:instrText xml:space="preserve"> </w:instrText>
      </w:r>
      <w:r w:rsidR="00175892" w:rsidRPr="000559F7">
        <w:rPr>
          <w:rFonts w:hint="eastAsia"/>
        </w:rPr>
        <w:instrText>REF _Ref58839261 \h</w:instrText>
      </w:r>
      <w:r w:rsidR="00175892" w:rsidRPr="000559F7">
        <w:instrText xml:space="preserve"> </w:instrText>
      </w:r>
      <w:r w:rsidR="002F1226" w:rsidRPr="000559F7">
        <w:instrText xml:space="preserve"> \* MERGEFORMAT </w:instrText>
      </w:r>
      <w:r w:rsidR="00175892" w:rsidRPr="000559F7">
        <w:fldChar w:fldCharType="separate"/>
      </w:r>
      <w:r w:rsidR="009F0159" w:rsidRPr="000559F7">
        <w:rPr>
          <w:rFonts w:hint="eastAsia"/>
        </w:rPr>
        <w:t>図</w:t>
      </w:r>
      <w:r w:rsidR="009F0159" w:rsidRPr="000559F7">
        <w:t>4</w:t>
      </w:r>
      <w:r w:rsidR="00175892" w:rsidRPr="000559F7">
        <w:fldChar w:fldCharType="end"/>
      </w:r>
      <w:r w:rsidR="004C6A46" w:rsidRPr="000559F7">
        <w:t>(e)</w:t>
      </w:r>
      <w:r w:rsidR="005A607B" w:rsidRPr="000559F7">
        <w:rPr>
          <w:rFonts w:hint="eastAsia"/>
        </w:rPr>
        <w:t>である．</w:t>
      </w:r>
      <w:r w:rsidR="001F2EFC" w:rsidRPr="000559F7">
        <w:rPr>
          <w:rFonts w:hint="eastAsia"/>
        </w:rPr>
        <w:t>ヘドバンの判断については</w:t>
      </w:r>
      <w:r w:rsidR="0023148E" w:rsidRPr="000559F7">
        <w:rPr>
          <w:rFonts w:hint="eastAsia"/>
        </w:rPr>
        <w:t>頭の位置に着目し</w:t>
      </w:r>
      <w:r w:rsidR="003C7F13" w:rsidRPr="000559F7">
        <w:rPr>
          <w:rFonts w:hint="eastAsia"/>
        </w:rPr>
        <w:t>，</w:t>
      </w:r>
      <w:r w:rsidR="00A436DF" w:rsidRPr="000559F7">
        <w:rPr>
          <w:rFonts w:hint="eastAsia"/>
        </w:rPr>
        <w:t>最も頭の高い位置から低い位置への移動区間を振下動作，最も低い位置から高い位置への移動区間を振上動作とした．またヘドバン中は振下動作と振上動作が交互に繰り返されるため，ラベルとしては</w:t>
      </w:r>
      <w:r w:rsidR="00A436DF" w:rsidRPr="000559F7">
        <w:fldChar w:fldCharType="begin"/>
      </w:r>
      <w:r w:rsidR="00A436DF" w:rsidRPr="000559F7">
        <w:instrText xml:space="preserve"> </w:instrText>
      </w:r>
      <w:r w:rsidR="00A436DF" w:rsidRPr="000559F7">
        <w:rPr>
          <w:rFonts w:hint="eastAsia"/>
        </w:rPr>
        <w:instrText>REF _Ref61120321 \h</w:instrText>
      </w:r>
      <w:r w:rsidR="00A436DF" w:rsidRPr="000559F7">
        <w:instrText xml:space="preserve">  \* MERGEFORMAT </w:instrText>
      </w:r>
      <w:r w:rsidR="00A436DF" w:rsidRPr="000559F7">
        <w:fldChar w:fldCharType="separate"/>
      </w:r>
      <w:r w:rsidR="009F0159" w:rsidRPr="000559F7">
        <w:rPr>
          <w:rFonts w:hint="eastAsia"/>
        </w:rPr>
        <w:t>図</w:t>
      </w:r>
      <w:r w:rsidR="009F0159" w:rsidRPr="000559F7">
        <w:t>5</w:t>
      </w:r>
      <w:r w:rsidR="00A436DF" w:rsidRPr="000559F7">
        <w:fldChar w:fldCharType="end"/>
      </w:r>
      <w:r w:rsidR="00A436DF" w:rsidRPr="000559F7">
        <w:rPr>
          <w:rFonts w:hint="eastAsia"/>
        </w:rPr>
        <w:t>のように</w:t>
      </w:r>
      <w:r w:rsidR="00A436DF" w:rsidRPr="000559F7">
        <w:rPr>
          <w:rFonts w:hint="eastAsia"/>
        </w:rPr>
        <w:t>1</w:t>
      </w:r>
      <w:r w:rsidR="00A436DF" w:rsidRPr="000559F7">
        <w:rPr>
          <w:rFonts w:hint="eastAsia"/>
        </w:rPr>
        <w:t>（振下動作）と</w:t>
      </w:r>
      <w:r w:rsidR="00A436DF" w:rsidRPr="000559F7">
        <w:rPr>
          <w:rFonts w:hint="eastAsia"/>
        </w:rPr>
        <w:t>2</w:t>
      </w:r>
      <w:r w:rsidR="00A436DF" w:rsidRPr="000559F7">
        <w:rPr>
          <w:rFonts w:hint="eastAsia"/>
        </w:rPr>
        <w:t>（振上動作）が交互になっている．</w:t>
      </w:r>
    </w:p>
    <w:p w14:paraId="16E08FE4" w14:textId="0EB4A7AC" w:rsidR="001A0184" w:rsidRPr="000559F7" w:rsidRDefault="00CC7D2E" w:rsidP="001A0184">
      <w:pPr>
        <w:pStyle w:val="21"/>
      </w:pPr>
      <w:r w:rsidRPr="000559F7">
        <w:rPr>
          <w:rFonts w:hint="eastAsia"/>
        </w:rPr>
        <w:t>値</w:t>
      </w:r>
      <w:r w:rsidR="00E91DD8" w:rsidRPr="000559F7">
        <w:rPr>
          <w:rFonts w:hint="eastAsia"/>
        </w:rPr>
        <w:t>の</w:t>
      </w:r>
      <w:r w:rsidRPr="000559F7">
        <w:rPr>
          <w:rFonts w:hint="eastAsia"/>
        </w:rPr>
        <w:t>変換</w:t>
      </w:r>
    </w:p>
    <w:p w14:paraId="43912FE6" w14:textId="242C9B66" w:rsidR="00E91DD8" w:rsidRPr="000559F7" w:rsidRDefault="00975318" w:rsidP="00E91DD8">
      <w:pPr>
        <w:ind w:firstLineChars="100" w:firstLine="183"/>
      </w:pPr>
      <w:r w:rsidRPr="000559F7">
        <w:rPr>
          <w:noProof/>
        </w:rPr>
        <mc:AlternateContent>
          <mc:Choice Requires="wps">
            <w:drawing>
              <wp:anchor distT="0" distB="0" distL="114300" distR="114300" simplePos="0" relativeHeight="251842560" behindDoc="0" locked="0" layoutInCell="1" allowOverlap="1" wp14:anchorId="2B42EF64" wp14:editId="79381DFC">
                <wp:simplePos x="0" y="0"/>
                <wp:positionH relativeFrom="column">
                  <wp:posOffset>-3069590</wp:posOffset>
                </wp:positionH>
                <wp:positionV relativeFrom="margin">
                  <wp:posOffset>8799830</wp:posOffset>
                </wp:positionV>
                <wp:extent cx="2514600" cy="187325"/>
                <wp:effectExtent l="0" t="0" r="0" b="3175"/>
                <wp:wrapTopAndBottom/>
                <wp:docPr id="63" name="テキスト ボックス 63"/>
                <wp:cNvGraphicFramePr/>
                <a:graphic xmlns:a="http://schemas.openxmlformats.org/drawingml/2006/main">
                  <a:graphicData uri="http://schemas.microsoft.com/office/word/2010/wordprocessingShape">
                    <wps:wsp>
                      <wps:cNvSpPr txBox="1"/>
                      <wps:spPr>
                        <a:xfrm>
                          <a:off x="0" y="0"/>
                          <a:ext cx="2514600" cy="187325"/>
                        </a:xfrm>
                        <a:prstGeom prst="rect">
                          <a:avLst/>
                        </a:prstGeom>
                        <a:solidFill>
                          <a:prstClr val="white"/>
                        </a:solidFill>
                        <a:ln>
                          <a:noFill/>
                        </a:ln>
                      </wps:spPr>
                      <wps:txbx>
                        <w:txbxContent>
                          <w:p w14:paraId="083C72FE" w14:textId="519CCFD6" w:rsidR="00E55C03" w:rsidRPr="00BE3E92" w:rsidRDefault="00E55C03" w:rsidP="00E75C6E">
                            <w:pPr>
                              <w:pStyle w:val="a8"/>
                              <w:rPr>
                                <w:noProof/>
                                <w:szCs w:val="18"/>
                              </w:rPr>
                            </w:pPr>
                            <w:bookmarkStart w:id="11" w:name="_Ref6112032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5</w:t>
                            </w:r>
                            <w:r>
                              <w:fldChar w:fldCharType="end"/>
                            </w:r>
                            <w:bookmarkEnd w:id="11"/>
                            <w:r>
                              <w:t xml:space="preserve"> </w:t>
                            </w:r>
                            <w:r>
                              <w:rPr>
                                <w:rFonts w:hint="eastAsia"/>
                              </w:rPr>
                              <w:t>ラベリング区間の詳細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2EF64" id="テキスト ボックス 63" o:spid="_x0000_s1044" type="#_x0000_t202" style="position:absolute;left:0;text-align:left;margin-left:-241.7pt;margin-top:692.9pt;width:198pt;height:14.75pt;z-index:251842560;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" stroked="f">
                <v:textbox style="mso-fit-shape-to-text:t" inset="0,0,0,0">
                  <w:txbxContent>
                    <w:p w14:paraId="083C72FE" w14:textId="519CCFD6" w:rsidR="00E55C03" w:rsidRPr="00BE3E92" w:rsidRDefault="00E55C03" w:rsidP="00E75C6E">
                      <w:pPr>
                        <w:pStyle w:val="a8"/>
                        <w:rPr>
                          <w:noProof/>
                          <w:szCs w:val="18"/>
                        </w:rPr>
                      </w:pPr>
                      <w:bookmarkStart w:id="12" w:name="_Ref6112032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5</w:t>
                      </w:r>
                      <w:r>
                        <w:fldChar w:fldCharType="end"/>
                      </w:r>
                      <w:bookmarkEnd w:id="12"/>
                      <w:r>
                        <w:t xml:space="preserve"> </w:t>
                      </w:r>
                      <w:r>
                        <w:rPr>
                          <w:rFonts w:hint="eastAsia"/>
                        </w:rPr>
                        <w:t>ラベリング区間の詳細</w:t>
                      </w:r>
                    </w:p>
                  </w:txbxContent>
                </v:textbox>
                <w10:wrap type="topAndBottom" anchory="margin"/>
              </v:shape>
            </w:pict>
          </mc:Fallback>
        </mc:AlternateContent>
      </w:r>
      <w:r w:rsidR="00E91DD8" w:rsidRPr="000559F7">
        <w:rPr>
          <w:rFonts w:hint="eastAsia"/>
        </w:rPr>
        <w:t>機械学習による推定を行う上で，加速度，デバイス方向</w:t>
      </w:r>
      <w:r w:rsidR="00E91DD8" w:rsidRPr="000559F7">
        <w:rPr>
          <w:rFonts w:hint="eastAsia"/>
        </w:rPr>
        <w:lastRenderedPageBreak/>
        <w:t>それぞれについて値の変換を行う．</w:t>
      </w:r>
    </w:p>
    <w:p w14:paraId="062BCDE2" w14:textId="59891220" w:rsidR="00E91DD8" w:rsidRPr="000559F7" w:rsidRDefault="00E91DD8" w:rsidP="00E91DD8">
      <w:pPr>
        <w:ind w:firstLineChars="100" w:firstLine="183"/>
      </w:pPr>
      <w:r w:rsidRPr="000559F7">
        <w:rPr>
          <w:rFonts w:hint="eastAsia"/>
        </w:rPr>
        <w:t>まず，加速度については，</w:t>
      </w:r>
      <w:r w:rsidRPr="000559F7">
        <w:rPr>
          <w:rFonts w:hint="eastAsia"/>
        </w:rPr>
        <w:t>x</w:t>
      </w:r>
      <w:r w:rsidRPr="000559F7">
        <w:rPr>
          <w:rFonts w:hint="eastAsia"/>
        </w:rPr>
        <w:t>，ｙ，ｚそれぞれ向きの値を合成した合成加速度を算出する．式としては</w:t>
      </w:r>
      <m:oMath>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oMath>
      <w:r w:rsidRPr="000559F7">
        <w:rPr>
          <w:rFonts w:hint="eastAsia"/>
        </w:rPr>
        <w:t>と表される．</w:t>
      </w:r>
      <w:r w:rsidR="00971077" w:rsidRPr="000559F7">
        <w:rPr>
          <w:rFonts w:hint="eastAsia"/>
        </w:rPr>
        <w:t>これにより，端末の傾き等による方向の変化の影響を除外する．</w:t>
      </w:r>
    </w:p>
    <w:p w14:paraId="30DBE4AD" w14:textId="5D9ECDCA" w:rsidR="001A37B1" w:rsidRPr="000559F7" w:rsidRDefault="002941B0" w:rsidP="0090656A">
      <w:pPr>
        <w:ind w:firstLineChars="100" w:firstLine="183"/>
      </w:pPr>
      <w:r w:rsidRPr="000559F7">
        <w:rPr>
          <w:rFonts w:hint="eastAsia"/>
        </w:rPr>
        <w:t>デバイス方向は</w:t>
      </w:r>
      <w:r w:rsidR="00E6512B" w:rsidRPr="000559F7">
        <w:rPr>
          <w:rFonts w:hint="eastAsia"/>
        </w:rPr>
        <w:t>a</w:t>
      </w:r>
      <w:r w:rsidR="00E6512B" w:rsidRPr="000559F7">
        <w:t>lpha</w:t>
      </w:r>
      <w:r w:rsidR="003C7F13" w:rsidRPr="000559F7">
        <w:t>，</w:t>
      </w:r>
      <w:r w:rsidR="00E6512B" w:rsidRPr="000559F7">
        <w:t>beta</w:t>
      </w:r>
      <w:r w:rsidR="003C7F13" w:rsidRPr="000559F7">
        <w:t>，</w:t>
      </w:r>
      <w:r w:rsidR="00E6512B" w:rsidRPr="000559F7">
        <w:t>gamma</w:t>
      </w:r>
      <w:r w:rsidR="00E6512B" w:rsidRPr="000559F7">
        <w:rPr>
          <w:rFonts w:hint="eastAsia"/>
        </w:rPr>
        <w:t>の</w:t>
      </w:r>
      <w:r w:rsidR="00E6512B" w:rsidRPr="000559F7">
        <w:rPr>
          <w:rFonts w:hint="eastAsia"/>
        </w:rPr>
        <w:t>3</w:t>
      </w:r>
      <w:r w:rsidR="00E6512B" w:rsidRPr="000559F7">
        <w:rPr>
          <w:rFonts w:hint="eastAsia"/>
        </w:rPr>
        <w:t>種類を取得して</w:t>
      </w:r>
      <w:r w:rsidR="001D0025" w:rsidRPr="000559F7">
        <w:rPr>
          <w:rFonts w:hint="eastAsia"/>
        </w:rPr>
        <w:t>いる．これは</w:t>
      </w:r>
      <w:r w:rsidR="003C7F13" w:rsidRPr="000559F7">
        <w:rPr>
          <w:rFonts w:hint="eastAsia"/>
        </w:rPr>
        <w:t>，</w:t>
      </w:r>
      <w:r w:rsidR="00E6512B" w:rsidRPr="000559F7">
        <w:rPr>
          <w:rFonts w:hint="eastAsia"/>
        </w:rPr>
        <w:t>それぞれ</w:t>
      </w:r>
      <w:r w:rsidR="00E6512B" w:rsidRPr="000559F7">
        <w:t>z</w:t>
      </w:r>
      <w:r w:rsidR="00E6512B" w:rsidRPr="000559F7">
        <w:rPr>
          <w:rFonts w:hint="eastAsia"/>
        </w:rPr>
        <w:t>軸</w:t>
      </w:r>
      <w:r w:rsidR="003C7F13" w:rsidRPr="000559F7">
        <w:rPr>
          <w:rFonts w:hint="eastAsia"/>
        </w:rPr>
        <w:t>，</w:t>
      </w:r>
      <w:r w:rsidR="00E6512B" w:rsidRPr="000559F7">
        <w:rPr>
          <w:rFonts w:hint="eastAsia"/>
        </w:rPr>
        <w:t>x</w:t>
      </w:r>
      <w:r w:rsidR="00E6512B" w:rsidRPr="000559F7">
        <w:rPr>
          <w:rFonts w:hint="eastAsia"/>
        </w:rPr>
        <w:t>軸</w:t>
      </w:r>
      <w:r w:rsidR="003C7F13" w:rsidRPr="000559F7">
        <w:rPr>
          <w:rFonts w:hint="eastAsia"/>
        </w:rPr>
        <w:t>，</w:t>
      </w:r>
      <w:r w:rsidR="00E6512B" w:rsidRPr="000559F7">
        <w:rPr>
          <w:rFonts w:hint="eastAsia"/>
        </w:rPr>
        <w:t>y</w:t>
      </w:r>
      <w:r w:rsidR="00E6512B" w:rsidRPr="000559F7">
        <w:rPr>
          <w:rFonts w:hint="eastAsia"/>
        </w:rPr>
        <w:t>軸を中心としたデバイスの動きであり</w:t>
      </w:r>
      <w:r w:rsidR="003C7F13" w:rsidRPr="000559F7">
        <w:rPr>
          <w:rFonts w:hint="eastAsia"/>
        </w:rPr>
        <w:t>，</w:t>
      </w:r>
      <w:r w:rsidR="00E6512B" w:rsidRPr="000559F7">
        <w:rPr>
          <w:rFonts w:hint="eastAsia"/>
        </w:rPr>
        <w:t>角度と</w:t>
      </w:r>
      <w:r w:rsidR="001E4BEA" w:rsidRPr="000559F7">
        <w:rPr>
          <w:rFonts w:hint="eastAsia"/>
        </w:rPr>
        <w:t>して</w:t>
      </w:r>
      <w:r w:rsidR="00E6512B" w:rsidRPr="000559F7">
        <w:rPr>
          <w:rFonts w:hint="eastAsia"/>
        </w:rPr>
        <w:t>取得</w:t>
      </w:r>
      <w:r w:rsidR="009A37E2" w:rsidRPr="000559F7">
        <w:rPr>
          <w:rFonts w:hint="eastAsia"/>
        </w:rPr>
        <w:t>できる</w:t>
      </w:r>
      <w:r w:rsidR="00E6512B" w:rsidRPr="000559F7">
        <w:rPr>
          <w:rFonts w:hint="eastAsia"/>
        </w:rPr>
        <w:t>．</w:t>
      </w:r>
      <w:r w:rsidR="00801637" w:rsidRPr="000559F7">
        <w:rPr>
          <w:rFonts w:hint="eastAsia"/>
        </w:rPr>
        <w:t>このうち取得した</w:t>
      </w:r>
      <w:r w:rsidR="00801637" w:rsidRPr="000559F7">
        <w:t>alpha</w:t>
      </w:r>
      <w:r w:rsidR="00801637" w:rsidRPr="000559F7">
        <w:rPr>
          <w:rFonts w:hint="eastAsia"/>
        </w:rPr>
        <w:t>値の</w:t>
      </w:r>
      <w:r w:rsidR="00175C16" w:rsidRPr="000559F7">
        <w:rPr>
          <w:rFonts w:hint="eastAsia"/>
        </w:rPr>
        <w:t>一部</w:t>
      </w:r>
      <w:r w:rsidR="00801637" w:rsidRPr="000559F7">
        <w:rPr>
          <w:rFonts w:hint="eastAsia"/>
        </w:rPr>
        <w:t>を</w:t>
      </w:r>
      <w:r w:rsidR="00757758" w:rsidRPr="000559F7">
        <w:fldChar w:fldCharType="begin"/>
      </w:r>
      <w:r w:rsidR="00757758" w:rsidRPr="000559F7">
        <w:instrText xml:space="preserve"> </w:instrText>
      </w:r>
      <w:r w:rsidR="00757758" w:rsidRPr="000559F7">
        <w:rPr>
          <w:rFonts w:hint="eastAsia"/>
        </w:rPr>
        <w:instrText>REF _Ref59121821 \h</w:instrText>
      </w:r>
      <w:r w:rsidR="00757758" w:rsidRPr="000559F7">
        <w:instrText xml:space="preserve">  \* MERGEFORMAT </w:instrText>
      </w:r>
      <w:r w:rsidR="00757758" w:rsidRPr="000559F7">
        <w:fldChar w:fldCharType="separate"/>
      </w:r>
      <w:r w:rsidR="009F0159" w:rsidRPr="000559F7">
        <w:rPr>
          <w:rFonts w:hint="eastAsia"/>
        </w:rPr>
        <w:t>図</w:t>
      </w:r>
      <w:r w:rsidR="009F0159" w:rsidRPr="000559F7">
        <w:t>6</w:t>
      </w:r>
      <w:r w:rsidR="00757758" w:rsidRPr="000559F7">
        <w:fldChar w:fldCharType="end"/>
      </w:r>
      <w:r w:rsidR="00801637" w:rsidRPr="000559F7">
        <w:rPr>
          <w:rFonts w:hint="eastAsia"/>
        </w:rPr>
        <w:t>に示す．</w:t>
      </w:r>
      <w:r w:rsidR="00175C16" w:rsidRPr="000559F7">
        <w:rPr>
          <w:rFonts w:hint="eastAsia"/>
        </w:rPr>
        <w:t>a</w:t>
      </w:r>
      <w:r w:rsidR="00175C16" w:rsidRPr="000559F7">
        <w:t>lpha</w:t>
      </w:r>
      <w:r w:rsidR="00175C16" w:rsidRPr="000559F7">
        <w:rPr>
          <w:rFonts w:hint="eastAsia"/>
        </w:rPr>
        <w:t>値の範囲は</w:t>
      </w:r>
      <w:r w:rsidR="00175C16" w:rsidRPr="000559F7">
        <w:rPr>
          <w:rFonts w:hint="eastAsia"/>
        </w:rPr>
        <w:t>0</w:t>
      </w:r>
      <w:r w:rsidR="00405222" w:rsidRPr="000559F7">
        <w:rPr>
          <w:rFonts w:hint="eastAsia"/>
        </w:rPr>
        <w:t>～</w:t>
      </w:r>
      <w:r w:rsidR="00175C16" w:rsidRPr="000559F7">
        <w:t>360</w:t>
      </w:r>
      <w:r w:rsidR="00175C16" w:rsidRPr="000559F7">
        <w:rPr>
          <w:rFonts w:hint="eastAsia"/>
        </w:rPr>
        <w:t>°となっているため</w:t>
      </w:r>
      <w:r w:rsidR="003C7F13" w:rsidRPr="000559F7">
        <w:rPr>
          <w:rFonts w:hint="eastAsia"/>
        </w:rPr>
        <w:t>，</w:t>
      </w:r>
      <w:r w:rsidR="00175C16" w:rsidRPr="000559F7">
        <w:rPr>
          <w:rFonts w:hint="eastAsia"/>
        </w:rPr>
        <w:t>3</w:t>
      </w:r>
      <w:r w:rsidR="00175C16" w:rsidRPr="000559F7">
        <w:t>61</w:t>
      </w:r>
      <w:r w:rsidR="00175C16" w:rsidRPr="000559F7">
        <w:rPr>
          <w:rFonts w:hint="eastAsia"/>
        </w:rPr>
        <w:t>°以上となった場合は</w:t>
      </w:r>
      <w:r w:rsidR="00175C16" w:rsidRPr="000559F7">
        <w:rPr>
          <w:rFonts w:hint="eastAsia"/>
        </w:rPr>
        <w:t>3</w:t>
      </w:r>
      <w:r w:rsidR="00175C16" w:rsidRPr="000559F7">
        <w:t>60</w:t>
      </w:r>
      <w:r w:rsidR="00175C16" w:rsidRPr="000559F7">
        <w:rPr>
          <w:rFonts w:hint="eastAsia"/>
        </w:rPr>
        <w:t>°引かれ</w:t>
      </w:r>
      <w:r w:rsidR="00473B3B" w:rsidRPr="000559F7">
        <w:rPr>
          <w:rFonts w:hint="eastAsia"/>
        </w:rPr>
        <w:t>た</w:t>
      </w:r>
      <w:r w:rsidR="00175C16" w:rsidRPr="000559F7">
        <w:rPr>
          <w:rFonts w:hint="eastAsia"/>
        </w:rPr>
        <w:t>値が記録される．そのため</w:t>
      </w:r>
      <w:r w:rsidR="00175C16" w:rsidRPr="000559F7">
        <w:rPr>
          <w:rFonts w:hint="eastAsia"/>
        </w:rPr>
        <w:t>3</w:t>
      </w:r>
      <w:r w:rsidR="00175C16" w:rsidRPr="000559F7">
        <w:t>60</w:t>
      </w:r>
      <w:r w:rsidR="00175C16" w:rsidRPr="000559F7">
        <w:rPr>
          <w:rFonts w:hint="eastAsia"/>
        </w:rPr>
        <w:t>°から</w:t>
      </w:r>
      <w:r w:rsidR="00175C16" w:rsidRPr="000559F7">
        <w:rPr>
          <w:rFonts w:hint="eastAsia"/>
        </w:rPr>
        <w:t>3</w:t>
      </w:r>
      <w:r w:rsidR="00175C16" w:rsidRPr="000559F7">
        <w:t>61</w:t>
      </w:r>
      <w:r w:rsidR="00175C16" w:rsidRPr="000559F7">
        <w:rPr>
          <w:rFonts w:hint="eastAsia"/>
        </w:rPr>
        <w:t>°へ変化した場合</w:t>
      </w:r>
      <w:r w:rsidR="003C7F13" w:rsidRPr="000559F7">
        <w:rPr>
          <w:rFonts w:hint="eastAsia"/>
        </w:rPr>
        <w:t>，</w:t>
      </w:r>
      <w:r w:rsidR="00175C16" w:rsidRPr="000559F7">
        <w:rPr>
          <w:rFonts w:hint="eastAsia"/>
        </w:rPr>
        <w:t>記録上は</w:t>
      </w:r>
      <w:r w:rsidR="00175C16" w:rsidRPr="000559F7">
        <w:t>360</w:t>
      </w:r>
      <w:r w:rsidR="00175C16" w:rsidRPr="000559F7">
        <w:rPr>
          <w:rFonts w:hint="eastAsia"/>
        </w:rPr>
        <w:t>°</w:t>
      </w:r>
      <w:r w:rsidR="003C7F13" w:rsidRPr="000559F7">
        <w:rPr>
          <w:rFonts w:hint="eastAsia"/>
        </w:rPr>
        <w:t>，</w:t>
      </w:r>
      <w:r w:rsidR="00175C16" w:rsidRPr="000559F7">
        <w:rPr>
          <w:rFonts w:hint="eastAsia"/>
        </w:rPr>
        <w:t>1</w:t>
      </w:r>
      <w:r w:rsidR="00175C16" w:rsidRPr="000559F7">
        <w:rPr>
          <w:rFonts w:hint="eastAsia"/>
        </w:rPr>
        <w:t>°と記録されてしまう．これではデバイスの動きを正しくとらえているとは言えない．</w:t>
      </w:r>
      <w:r w:rsidR="003F0B50" w:rsidRPr="000559F7">
        <w:rPr>
          <w:noProof/>
        </w:rPr>
        <w:drawing>
          <wp:anchor distT="0" distB="0" distL="114300" distR="114300" simplePos="0" relativeHeight="251822080" behindDoc="0" locked="0" layoutInCell="1" allowOverlap="1" wp14:anchorId="76CEF0C4" wp14:editId="78E357FC">
            <wp:simplePos x="0" y="0"/>
            <wp:positionH relativeFrom="margin">
              <wp:posOffset>3293110</wp:posOffset>
            </wp:positionH>
            <wp:positionV relativeFrom="margin">
              <wp:posOffset>46990</wp:posOffset>
            </wp:positionV>
            <wp:extent cx="3016250" cy="2639060"/>
            <wp:effectExtent l="19050" t="19050" r="12700" b="279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16250" cy="2639060"/>
                    </a:xfrm>
                    <a:prstGeom prst="rect">
                      <a:avLst/>
                    </a:prstGeom>
                    <a:noFill/>
                    <a:ln>
                      <a:solidFill>
                        <a:schemeClr val="tx1"/>
                      </a:solidFill>
                    </a:ln>
                  </pic:spPr>
                </pic:pic>
              </a:graphicData>
            </a:graphic>
          </wp:anchor>
        </w:drawing>
      </w:r>
      <w:r w:rsidR="00C64069" w:rsidRPr="000559F7">
        <w:rPr>
          <w:noProof/>
        </w:rPr>
        <mc:AlternateContent>
          <mc:Choice Requires="wps">
            <w:drawing>
              <wp:anchor distT="0" distB="0" distL="114300" distR="114300" simplePos="0" relativeHeight="251834368" behindDoc="0" locked="0" layoutInCell="1" allowOverlap="1" wp14:anchorId="6158205E" wp14:editId="44B36019">
                <wp:simplePos x="0" y="0"/>
                <wp:positionH relativeFrom="margin">
                  <wp:posOffset>-33020</wp:posOffset>
                </wp:positionH>
                <wp:positionV relativeFrom="page">
                  <wp:posOffset>2238375</wp:posOffset>
                </wp:positionV>
                <wp:extent cx="3016250" cy="187325"/>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3016250" cy="187325"/>
                        </a:xfrm>
                        <a:prstGeom prst="rect">
                          <a:avLst/>
                        </a:prstGeom>
                        <a:solidFill>
                          <a:prstClr val="white"/>
                        </a:solidFill>
                        <a:ln>
                          <a:noFill/>
                        </a:ln>
                      </wps:spPr>
                      <wps:txbx>
                        <w:txbxContent>
                          <w:p w14:paraId="2C1EB9A5" w14:textId="1C74F2CC" w:rsidR="00E55C03" w:rsidRPr="00A03232" w:rsidRDefault="00E55C03" w:rsidP="007557FA">
                            <w:pPr>
                              <w:pStyle w:val="a8"/>
                              <w:rPr>
                                <w:noProof/>
                                <w:szCs w:val="18"/>
                                <w:u w:val="single"/>
                              </w:rPr>
                            </w:pPr>
                            <w:bookmarkStart w:id="13" w:name="_Ref5912182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6</w:t>
                            </w:r>
                            <w:r>
                              <w:fldChar w:fldCharType="end"/>
                            </w:r>
                            <w:bookmarkEnd w:id="13"/>
                            <w:r>
                              <w:t xml:space="preserve"> </w:t>
                            </w:r>
                            <w:r w:rsidRPr="002E4A7C">
                              <w:rPr>
                                <w:rFonts w:hint="eastAsia"/>
                              </w:rPr>
                              <w:t>取得されたデバイス方向の値の一部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8205E" id="テキスト ボックス 58" o:spid="_x0000_s1045" type="#_x0000_t202" style="position:absolute;left:0;text-align:left;margin-left:-2.6pt;margin-top:176.25pt;width:237.5pt;height:14.75pt;z-index:25183436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" stroked="f">
                <v:textbox style="mso-fit-shape-to-text:t" inset="0,0,0,0">
                  <w:txbxContent>
                    <w:p w14:paraId="2C1EB9A5" w14:textId="1C74F2CC" w:rsidR="00E55C03" w:rsidRPr="00A03232" w:rsidRDefault="00E55C03" w:rsidP="007557FA">
                      <w:pPr>
                        <w:pStyle w:val="a8"/>
                        <w:rPr>
                          <w:noProof/>
                          <w:szCs w:val="18"/>
                          <w:u w:val="single"/>
                        </w:rPr>
                      </w:pPr>
                      <w:bookmarkStart w:id="14" w:name="_Ref5912182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6</w:t>
                      </w:r>
                      <w:r>
                        <w:fldChar w:fldCharType="end"/>
                      </w:r>
                      <w:bookmarkEnd w:id="14"/>
                      <w:r>
                        <w:t xml:space="preserve"> </w:t>
                      </w:r>
                      <w:r w:rsidRPr="002E4A7C">
                        <w:rPr>
                          <w:rFonts w:hint="eastAsia"/>
                        </w:rPr>
                        <w:t>取得されたデバイス方向の値の一部</w:t>
                      </w:r>
                    </w:p>
                  </w:txbxContent>
                </v:textbox>
                <w10:wrap anchorx="margin" anchory="page"/>
              </v:shape>
            </w:pict>
          </mc:Fallback>
        </mc:AlternateContent>
      </w:r>
      <w:r w:rsidR="00C64069" w:rsidRPr="000559F7">
        <w:rPr>
          <w:rFonts w:hint="eastAsia"/>
          <w:noProof/>
          <w:u w:val="single"/>
        </w:rPr>
        <mc:AlternateContent>
          <mc:Choice Requires="wps">
            <w:drawing>
              <wp:anchor distT="0" distB="0" distL="114300" distR="114300" simplePos="0" relativeHeight="251821056" behindDoc="0" locked="0" layoutInCell="1" allowOverlap="1" wp14:anchorId="0E34DC7D" wp14:editId="307A7B2C">
                <wp:simplePos x="0" y="0"/>
                <wp:positionH relativeFrom="column">
                  <wp:posOffset>3286125</wp:posOffset>
                </wp:positionH>
                <wp:positionV relativeFrom="margin">
                  <wp:posOffset>19050</wp:posOffset>
                </wp:positionV>
                <wp:extent cx="3009900" cy="2950210"/>
                <wp:effectExtent l="0" t="0" r="0" b="2540"/>
                <wp:wrapTopAndBottom/>
                <wp:docPr id="46" name="正方形/長方形 46"/>
                <wp:cNvGraphicFramePr/>
                <a:graphic xmlns:a="http://schemas.openxmlformats.org/drawingml/2006/main">
                  <a:graphicData uri="http://schemas.microsoft.com/office/word/2010/wordprocessingShape">
                    <wps:wsp>
                      <wps:cNvSpPr/>
                      <wps:spPr>
                        <a:xfrm>
                          <a:off x="0" y="0"/>
                          <a:ext cx="3009900" cy="2950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5F46" id="正方形/長方形 46" o:spid="_x0000_s1026" style="position:absolute;left:0;text-align:left;margin-left:258.75pt;margin-top:1.5pt;width:237pt;height:232.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" fillcolor="white [3212]" stroked="f" strokeweight="1pt">
                <w10:wrap type="topAndBottom" anchory="margin"/>
              </v:rect>
            </w:pict>
          </mc:Fallback>
        </mc:AlternateContent>
      </w:r>
      <w:r w:rsidR="00C64069" w:rsidRPr="000559F7">
        <w:rPr>
          <w:noProof/>
        </w:rPr>
        <mc:AlternateContent>
          <mc:Choice Requires="wps">
            <w:drawing>
              <wp:anchor distT="0" distB="0" distL="114300" distR="114300" simplePos="0" relativeHeight="251836416" behindDoc="0" locked="0" layoutInCell="1" allowOverlap="1" wp14:anchorId="07B8E1DF" wp14:editId="65D40386">
                <wp:simplePos x="0" y="0"/>
                <wp:positionH relativeFrom="column">
                  <wp:posOffset>3283585</wp:posOffset>
                </wp:positionH>
                <wp:positionV relativeFrom="page">
                  <wp:posOffset>3495675</wp:posOffset>
                </wp:positionV>
                <wp:extent cx="3016250" cy="187325"/>
                <wp:effectExtent l="0" t="0" r="0" b="3175"/>
                <wp:wrapNone/>
                <wp:docPr id="59" name="テキスト ボックス 59"/>
                <wp:cNvGraphicFramePr/>
                <a:graphic xmlns:a="http://schemas.openxmlformats.org/drawingml/2006/main">
                  <a:graphicData uri="http://schemas.microsoft.com/office/word/2010/wordprocessingShape">
                    <wps:wsp>
                      <wps:cNvSpPr txBox="1"/>
                      <wps:spPr>
                        <a:xfrm>
                          <a:off x="0" y="0"/>
                          <a:ext cx="3016250" cy="187325"/>
                        </a:xfrm>
                        <a:prstGeom prst="rect">
                          <a:avLst/>
                        </a:prstGeom>
                        <a:solidFill>
                          <a:prstClr val="white"/>
                        </a:solidFill>
                        <a:ln>
                          <a:noFill/>
                        </a:ln>
                      </wps:spPr>
                      <wps:txbx>
                        <w:txbxContent>
                          <w:p w14:paraId="2071C9D3" w14:textId="48FE9B3F" w:rsidR="00E55C03" w:rsidRPr="002D7DD0" w:rsidRDefault="00E55C03" w:rsidP="007557FA">
                            <w:pPr>
                              <w:pStyle w:val="a8"/>
                              <w:rPr>
                                <w:rFonts w:eastAsia="ＭＳ ゴシック"/>
                                <w:b/>
                                <w:noProof/>
                                <w:sz w:val="22"/>
                                <w:szCs w:val="18"/>
                                <w:u w:val="single"/>
                              </w:rPr>
                            </w:pPr>
                            <w:bookmarkStart w:id="15" w:name="_Ref59121830"/>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7</w:t>
                            </w:r>
                            <w:r>
                              <w:fldChar w:fldCharType="end"/>
                            </w:r>
                            <w:bookmarkEnd w:id="15"/>
                            <w:r>
                              <w:t xml:space="preserve"> </w:t>
                            </w:r>
                            <w:r w:rsidRPr="00AF55AA">
                              <w:rPr>
                                <w:rFonts w:hint="eastAsia"/>
                              </w:rPr>
                              <w:t>変換後のデバイス方向の値のグラフ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B8E1DF" id="テキスト ボックス 59" o:spid="_x0000_s1046" type="#_x0000_t202" style="position:absolute;left:0;text-align:left;margin-left:258.55pt;margin-top:275.25pt;width:237.5pt;height:14.75pt;z-index:251836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" stroked="f">
                <v:textbox style="mso-fit-shape-to-text:t" inset="0,0,0,0">
                  <w:txbxContent>
                    <w:p w14:paraId="2071C9D3" w14:textId="48FE9B3F" w:rsidR="00E55C03" w:rsidRPr="002D7DD0" w:rsidRDefault="00E55C03" w:rsidP="007557FA">
                      <w:pPr>
                        <w:pStyle w:val="a8"/>
                        <w:rPr>
                          <w:rFonts w:eastAsia="ＭＳ ゴシック"/>
                          <w:b/>
                          <w:noProof/>
                          <w:sz w:val="22"/>
                          <w:szCs w:val="18"/>
                          <w:u w:val="single"/>
                        </w:rPr>
                      </w:pPr>
                      <w:bookmarkStart w:id="16" w:name="_Ref59121830"/>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7</w:t>
                      </w:r>
                      <w:r>
                        <w:fldChar w:fldCharType="end"/>
                      </w:r>
                      <w:bookmarkEnd w:id="16"/>
                      <w:r>
                        <w:t xml:space="preserve"> </w:t>
                      </w:r>
                      <w:r w:rsidRPr="00AF55AA">
                        <w:rPr>
                          <w:rFonts w:hint="eastAsia"/>
                        </w:rPr>
                        <w:t>変換後のデバイス方向の値のグラフ</w:t>
                      </w:r>
                    </w:p>
                  </w:txbxContent>
                </v:textbox>
                <w10:wrap anchory="page"/>
              </v:shape>
            </w:pict>
          </mc:Fallback>
        </mc:AlternateContent>
      </w:r>
      <w:r w:rsidR="00C64069" w:rsidRPr="000559F7">
        <w:rPr>
          <w:rFonts w:hint="eastAsia"/>
          <w:noProof/>
          <w:u w:val="single"/>
        </w:rPr>
        <w:drawing>
          <wp:anchor distT="0" distB="0" distL="114300" distR="114300" simplePos="0" relativeHeight="251819008" behindDoc="0" locked="0" layoutInCell="1" allowOverlap="1" wp14:anchorId="3D62AF6D" wp14:editId="119822E5">
            <wp:simplePos x="0" y="0"/>
            <wp:positionH relativeFrom="margin">
              <wp:posOffset>-45720</wp:posOffset>
            </wp:positionH>
            <wp:positionV relativeFrom="page">
              <wp:posOffset>837565</wp:posOffset>
            </wp:positionV>
            <wp:extent cx="3016250" cy="1316990"/>
            <wp:effectExtent l="19050" t="19050" r="12700" b="165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250" cy="1316990"/>
                    </a:xfrm>
                    <a:prstGeom prst="rect">
                      <a:avLst/>
                    </a:prstGeom>
                    <a:noFill/>
                    <a:ln>
                      <a:solidFill>
                        <a:schemeClr val="tx1"/>
                      </a:solidFill>
                    </a:ln>
                  </pic:spPr>
                </pic:pic>
              </a:graphicData>
            </a:graphic>
          </wp:anchor>
        </w:drawing>
      </w:r>
      <w:r w:rsidR="00C64069" w:rsidRPr="000559F7">
        <w:rPr>
          <w:rFonts w:hint="eastAsia"/>
          <w:noProof/>
          <w:u w:val="single"/>
        </w:rPr>
        <mc:AlternateContent>
          <mc:Choice Requires="wps">
            <w:drawing>
              <wp:anchor distT="0" distB="0" distL="114300" distR="114300" simplePos="0" relativeHeight="251817984" behindDoc="0" locked="0" layoutInCell="1" allowOverlap="1" wp14:anchorId="1D50A556" wp14:editId="147F5E4C">
                <wp:simplePos x="0" y="0"/>
                <wp:positionH relativeFrom="margin">
                  <wp:posOffset>-40640</wp:posOffset>
                </wp:positionH>
                <wp:positionV relativeFrom="page">
                  <wp:posOffset>790575</wp:posOffset>
                </wp:positionV>
                <wp:extent cx="3009900" cy="1698625"/>
                <wp:effectExtent l="0" t="0" r="0" b="0"/>
                <wp:wrapTopAndBottom/>
                <wp:docPr id="43" name="正方形/長方形 43"/>
                <wp:cNvGraphicFramePr/>
                <a:graphic xmlns:a="http://schemas.openxmlformats.org/drawingml/2006/main">
                  <a:graphicData uri="http://schemas.microsoft.com/office/word/2010/wordprocessingShape">
                    <wps:wsp>
                      <wps:cNvSpPr/>
                      <wps:spPr>
                        <a:xfrm>
                          <a:off x="0" y="0"/>
                          <a:ext cx="3009900" cy="169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9ACCE" id="正方形/長方形 43" o:spid="_x0000_s1026" style="position:absolute;left:0;text-align:left;margin-left:-3.2pt;margin-top:62.25pt;width:237pt;height:133.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" fillcolor="white [3212]" stroked="f" strokeweight="1pt">
                <w10:wrap type="topAndBottom" anchorx="margin" anchory="page"/>
              </v:rect>
            </w:pict>
          </mc:Fallback>
        </mc:AlternateContent>
      </w:r>
      <w:r w:rsidR="00175C16" w:rsidRPr="000559F7">
        <w:rPr>
          <w:rFonts w:hint="eastAsia"/>
        </w:rPr>
        <w:t>そこで取得されたデバイス方向</w:t>
      </w:r>
      <w:r w:rsidR="00216B8D" w:rsidRPr="000559F7">
        <w:rPr>
          <w:rFonts w:hint="eastAsia"/>
        </w:rPr>
        <w:t>の</w:t>
      </w:r>
      <w:r w:rsidR="00175C16" w:rsidRPr="000559F7">
        <w:rPr>
          <w:rFonts w:hint="eastAsia"/>
        </w:rPr>
        <w:t>角度</w:t>
      </w:r>
      <w:r w:rsidR="00216B8D" w:rsidRPr="000559F7">
        <w:rPr>
          <w:rFonts w:hint="eastAsia"/>
        </w:rPr>
        <w:t>を</w:t>
      </w:r>
      <m:oMath>
        <m:r>
          <w:rPr>
            <w:rFonts w:ascii="Cambria Math" w:hAnsi="Cambria Math"/>
          </w:rPr>
          <m:t>θ</m:t>
        </m:r>
      </m:oMath>
      <w:r w:rsidR="00175C16" w:rsidRPr="000559F7">
        <w:rPr>
          <w:rFonts w:hint="eastAsia"/>
        </w:rPr>
        <w:t>と</w:t>
      </w:r>
      <w:r w:rsidR="00216B8D" w:rsidRPr="000559F7">
        <w:rPr>
          <w:rFonts w:hint="eastAsia"/>
        </w:rPr>
        <w:t>して</w:t>
      </w:r>
      <m:oMath>
        <m:r>
          <w:rPr>
            <w:rFonts w:ascii="Cambria Math" w:hAnsi="Cambria Math"/>
          </w:rPr>
          <m:t>x=</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E06397" w:rsidRPr="000559F7">
        <w:rPr>
          <w:rFonts w:hint="eastAsia"/>
        </w:rPr>
        <w:t>の形に</w:t>
      </w:r>
      <w:r w:rsidR="00216B8D" w:rsidRPr="000559F7">
        <w:rPr>
          <w:rFonts w:hint="eastAsia"/>
        </w:rPr>
        <w:t>変換し</w:t>
      </w:r>
      <w:r w:rsidR="003C7F13" w:rsidRPr="000559F7">
        <w:rPr>
          <w:rFonts w:hint="eastAsia"/>
        </w:rPr>
        <w:t>，</w:t>
      </w:r>
      <w:r w:rsidR="0005359B" w:rsidRPr="000559F7">
        <w:rPr>
          <w:rFonts w:hint="eastAsia"/>
        </w:rPr>
        <w:t>2</w:t>
      </w:r>
      <w:r w:rsidR="0005359B" w:rsidRPr="000559F7">
        <w:rPr>
          <w:rFonts w:hint="eastAsia"/>
        </w:rPr>
        <w:t>次元座標系にマッピングすること</w:t>
      </w:r>
      <w:r w:rsidR="00175C16" w:rsidRPr="000559F7">
        <w:rPr>
          <w:rFonts w:hint="eastAsia"/>
        </w:rPr>
        <w:t>によって</w:t>
      </w:r>
      <w:r w:rsidR="0005359B" w:rsidRPr="000559F7">
        <w:rPr>
          <w:rFonts w:hint="eastAsia"/>
        </w:rPr>
        <w:t>補正</w:t>
      </w:r>
      <w:r w:rsidR="00175C16" w:rsidRPr="000559F7">
        <w:rPr>
          <w:rFonts w:hint="eastAsia"/>
        </w:rPr>
        <w:t>を行う．</w:t>
      </w:r>
      <w:r w:rsidR="008E2C94" w:rsidRPr="000559F7">
        <w:rPr>
          <w:rFonts w:hint="eastAsia"/>
        </w:rPr>
        <w:t>マッピング後の値を</w:t>
      </w:r>
      <w:r w:rsidR="00757758" w:rsidRPr="000559F7">
        <w:fldChar w:fldCharType="begin"/>
      </w:r>
      <w:r w:rsidR="00757758" w:rsidRPr="000559F7">
        <w:instrText xml:space="preserve"> </w:instrText>
      </w:r>
      <w:r w:rsidR="00757758" w:rsidRPr="000559F7">
        <w:rPr>
          <w:rFonts w:hint="eastAsia"/>
        </w:rPr>
        <w:instrText>REF _Ref59121830 \h</w:instrText>
      </w:r>
      <w:r w:rsidR="00757758" w:rsidRPr="000559F7">
        <w:instrText xml:space="preserve">  \* MERGEFORMAT </w:instrText>
      </w:r>
      <w:r w:rsidR="00757758" w:rsidRPr="000559F7">
        <w:fldChar w:fldCharType="separate"/>
      </w:r>
      <w:r w:rsidR="009F0159" w:rsidRPr="000559F7">
        <w:rPr>
          <w:rFonts w:hint="eastAsia"/>
        </w:rPr>
        <w:t>図</w:t>
      </w:r>
      <w:r w:rsidR="009F0159" w:rsidRPr="000559F7">
        <w:t>7</w:t>
      </w:r>
      <w:r w:rsidR="00757758" w:rsidRPr="000559F7">
        <w:fldChar w:fldCharType="end"/>
      </w:r>
      <w:r w:rsidR="008E2C94" w:rsidRPr="000559F7">
        <w:rPr>
          <w:rFonts w:hint="eastAsia"/>
        </w:rPr>
        <w:t>に示す．</w:t>
      </w:r>
      <w:r w:rsidR="0001764A" w:rsidRPr="000559F7">
        <w:rPr>
          <w:rFonts w:hint="eastAsia"/>
        </w:rPr>
        <w:t>なお</w:t>
      </w:r>
      <w:r w:rsidR="0001764A" w:rsidRPr="000559F7">
        <w:t>alpha</w:t>
      </w:r>
      <w:r w:rsidR="0001764A" w:rsidRPr="000559F7">
        <w:rPr>
          <w:rFonts w:hint="eastAsia"/>
        </w:rPr>
        <w:t>以外の</w:t>
      </w:r>
      <w:r w:rsidR="0001764A" w:rsidRPr="000559F7">
        <w:rPr>
          <w:rFonts w:hint="eastAsia"/>
        </w:rPr>
        <w:t>b</w:t>
      </w:r>
      <w:r w:rsidR="0001764A" w:rsidRPr="000559F7">
        <w:t>eta</w:t>
      </w:r>
      <w:r w:rsidR="003C7F13" w:rsidRPr="000559F7">
        <w:t>，</w:t>
      </w:r>
      <w:r w:rsidR="0001764A" w:rsidRPr="000559F7">
        <w:t>gamma</w:t>
      </w:r>
      <w:r w:rsidR="0001764A" w:rsidRPr="000559F7">
        <w:rPr>
          <w:rFonts w:hint="eastAsia"/>
        </w:rPr>
        <w:t>についても同様に変換する．</w:t>
      </w:r>
    </w:p>
    <w:p w14:paraId="3EE91B21" w14:textId="28D44B10" w:rsidR="00D53172" w:rsidRPr="000559F7" w:rsidRDefault="00D53172" w:rsidP="0090656A">
      <w:pPr>
        <w:ind w:firstLineChars="100" w:firstLine="183"/>
      </w:pPr>
    </w:p>
    <w:p w14:paraId="494AF98D" w14:textId="15584D02" w:rsidR="00D53172" w:rsidRPr="000559F7" w:rsidRDefault="00D53172" w:rsidP="00D53172">
      <w:pPr>
        <w:pStyle w:val="1"/>
      </w:pPr>
      <w:r w:rsidRPr="000559F7">
        <w:rPr>
          <w:rFonts w:hint="eastAsia"/>
        </w:rPr>
        <w:t>ヘドバンデータの分析</w:t>
      </w:r>
    </w:p>
    <w:p w14:paraId="2EBDA317" w14:textId="4B2B86F8" w:rsidR="00D53172" w:rsidRPr="000559F7" w:rsidRDefault="00033859" w:rsidP="0090656A">
      <w:pPr>
        <w:ind w:firstLineChars="100" w:firstLine="183"/>
      </w:pPr>
      <w:r w:rsidRPr="000559F7">
        <w:rPr>
          <w:rFonts w:hint="eastAsia"/>
          <w:noProof/>
        </w:rPr>
        <mc:AlternateContent>
          <mc:Choice Requires="wps">
            <w:drawing>
              <wp:anchor distT="0" distB="0" distL="114300" distR="114300" simplePos="0" relativeHeight="251843584" behindDoc="0" locked="0" layoutInCell="1" allowOverlap="1" wp14:anchorId="56ED990C" wp14:editId="75513870">
                <wp:simplePos x="0" y="0"/>
                <wp:positionH relativeFrom="margin">
                  <wp:align>right</wp:align>
                </wp:positionH>
                <wp:positionV relativeFrom="margin">
                  <wp:posOffset>5494655</wp:posOffset>
                </wp:positionV>
                <wp:extent cx="6334125" cy="3495675"/>
                <wp:effectExtent l="0" t="0" r="9525" b="9525"/>
                <wp:wrapTopAndBottom/>
                <wp:docPr id="4" name="正方形/長方形 4"/>
                <wp:cNvGraphicFramePr/>
                <a:graphic xmlns:a="http://schemas.openxmlformats.org/drawingml/2006/main">
                  <a:graphicData uri="http://schemas.microsoft.com/office/word/2010/wordprocessingShape">
                    <wps:wsp>
                      <wps:cNvSpPr/>
                      <wps:spPr>
                        <a:xfrm>
                          <a:off x="0" y="0"/>
                          <a:ext cx="6334125" cy="3495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E72AF" id="正方形/長方形 4" o:spid="_x0000_s1026" style="position:absolute;left:0;text-align:left;margin-left:447.55pt;margin-top:432.65pt;width:498.75pt;height:275.2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" fillcolor="white [3212]" stroked="f" strokeweight="1pt">
                <w10:wrap type="topAndBottom" anchorx="margin" anchory="margin"/>
              </v:rect>
            </w:pict>
          </mc:Fallback>
        </mc:AlternateContent>
      </w:r>
      <w:r w:rsidR="00D53172" w:rsidRPr="000559F7">
        <w:rPr>
          <w:rFonts w:hint="eastAsia"/>
        </w:rPr>
        <w:t>データセット構築時に得られたデータをもとに，ヘドバン</w:t>
      </w:r>
      <w:r w:rsidR="00AB1ACF" w:rsidRPr="000559F7">
        <w:rPr>
          <w:rFonts w:hint="eastAsia"/>
        </w:rPr>
        <w:t>中の振下開始，振上開始の推定</w:t>
      </w:r>
      <w:r w:rsidR="00D53172" w:rsidRPr="000559F7">
        <w:rPr>
          <w:rFonts w:hint="eastAsia"/>
        </w:rPr>
        <w:t>に向けた分析を行う．ここでは，ヘドバン動作がセンサにどう表れているか，ヘドバン周期，ヘドバン区間の違いの</w:t>
      </w:r>
      <w:r w:rsidR="00D53172" w:rsidRPr="000559F7">
        <w:rPr>
          <w:rFonts w:hint="eastAsia"/>
        </w:rPr>
        <w:t>3</w:t>
      </w:r>
      <w:r w:rsidR="00D53172" w:rsidRPr="000559F7">
        <w:rPr>
          <w:rFonts w:hint="eastAsia"/>
        </w:rPr>
        <w:t>点について分析を行う．</w:t>
      </w:r>
    </w:p>
    <w:p w14:paraId="61D258ED" w14:textId="1C4791CD" w:rsidR="00D53172" w:rsidRPr="000559F7" w:rsidRDefault="00033859" w:rsidP="00D53172">
      <w:pPr>
        <w:pStyle w:val="21"/>
      </w:pPr>
      <w:r w:rsidRPr="000559F7">
        <w:rPr>
          <w:rFonts w:hint="eastAsia"/>
          <w:noProof/>
        </w:rPr>
        <mc:AlternateContent>
          <mc:Choice Requires="wpg">
            <w:drawing>
              <wp:anchor distT="0" distB="0" distL="114300" distR="114300" simplePos="0" relativeHeight="251847680" behindDoc="0" locked="0" layoutInCell="1" allowOverlap="1" wp14:anchorId="0E593388" wp14:editId="47EF0EAF">
                <wp:simplePos x="0" y="0"/>
                <wp:positionH relativeFrom="column">
                  <wp:posOffset>-3090545</wp:posOffset>
                </wp:positionH>
                <wp:positionV relativeFrom="page">
                  <wp:posOffset>6286500</wp:posOffset>
                </wp:positionV>
                <wp:extent cx="5885815" cy="3540125"/>
                <wp:effectExtent l="0" t="19050" r="19685" b="3175"/>
                <wp:wrapNone/>
                <wp:docPr id="24" name="グループ化 24"/>
                <wp:cNvGraphicFramePr/>
                <a:graphic xmlns:a="http://schemas.openxmlformats.org/drawingml/2006/main">
                  <a:graphicData uri="http://schemas.microsoft.com/office/word/2010/wordprocessingGroup">
                    <wpg:wgp>
                      <wpg:cNvGrpSpPr/>
                      <wpg:grpSpPr>
                        <a:xfrm>
                          <a:off x="0" y="0"/>
                          <a:ext cx="5885815" cy="3540125"/>
                          <a:chOff x="0" y="0"/>
                          <a:chExt cx="5885815" cy="3540125"/>
                        </a:xfrm>
                      </wpg:grpSpPr>
                      <pic:pic xmlns:pic="http://schemas.openxmlformats.org/drawingml/2006/picture">
                        <pic:nvPicPr>
                          <pic:cNvPr id="5" name="図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9525" y="0"/>
                            <a:ext cx="5876290" cy="3309620"/>
                          </a:xfrm>
                          <a:prstGeom prst="rect">
                            <a:avLst/>
                          </a:prstGeom>
                          <a:noFill/>
                          <a:ln>
                            <a:solidFill>
                              <a:schemeClr val="tx1"/>
                            </a:solidFill>
                          </a:ln>
                        </pic:spPr>
                      </pic:pic>
                      <wps:wsp>
                        <wps:cNvPr id="12" name="テキスト ボックス 12"/>
                        <wps:cNvSpPr txBox="1"/>
                        <wps:spPr>
                          <a:xfrm>
                            <a:off x="0" y="3352800"/>
                            <a:ext cx="5876290" cy="187325"/>
                          </a:xfrm>
                          <a:prstGeom prst="rect">
                            <a:avLst/>
                          </a:prstGeom>
                          <a:solidFill>
                            <a:prstClr val="white"/>
                          </a:solidFill>
                          <a:ln>
                            <a:noFill/>
                          </a:ln>
                        </wps:spPr>
                        <wps:txbx>
                          <w:txbxContent>
                            <w:p w14:paraId="7C764CC4" w14:textId="20ABE6ED" w:rsidR="00E55C03" w:rsidRPr="004F3CE7" w:rsidRDefault="00E55C03" w:rsidP="00033859">
                              <w:pPr>
                                <w:pStyle w:val="a8"/>
                                <w:rPr>
                                  <w:noProof/>
                                  <w:szCs w:val="18"/>
                                </w:rPr>
                              </w:pPr>
                              <w:bookmarkStart w:id="17" w:name="_Ref61986157"/>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8</w:t>
                              </w:r>
                              <w:r>
                                <w:fldChar w:fldCharType="end"/>
                              </w:r>
                              <w:bookmarkEnd w:id="17"/>
                              <w:r>
                                <w:rPr>
                                  <w:rFonts w:hint="eastAsia"/>
                                </w:rPr>
                                <w:t xml:space="preserve"> </w:t>
                              </w:r>
                              <w:r>
                                <w:rPr>
                                  <w:rFonts w:hint="eastAsia"/>
                                </w:rPr>
                                <w:t>センサの値とラベル区間の対応のグラフ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593388" id="グループ化 24" o:spid="_x0000_s1047" style="position:absolute;left:0;text-align:left;margin-left:-243.35pt;margin-top:495pt;width:463.45pt;height:278.75pt;z-index:251847680;mso-position-vertical-relative:page" coordsize="58858,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">
                <v:shape id="図 5" o:spid="_x0000_s1048" type="#_x0000_t75" style="position:absolute;left:95;width:58763;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" stroked="t" strokecolor="black [3213]">
                  <v:imagedata r:id="rId28" o:title=""/>
                  <v:path arrowok="t"/>
                </v:shape>
                <v:shape id="テキスト ボックス 12" o:spid="_x0000_s1049" type="#_x0000_t202" style="position:absolute;top:33528;width:5876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7C764CC4" w14:textId="20ABE6ED" w:rsidR="00E55C03" w:rsidRPr="004F3CE7" w:rsidRDefault="00E55C03" w:rsidP="00033859">
                        <w:pPr>
                          <w:pStyle w:val="a8"/>
                          <w:rPr>
                            <w:noProof/>
                            <w:szCs w:val="18"/>
                          </w:rPr>
                        </w:pPr>
                        <w:bookmarkStart w:id="18" w:name="_Ref61986157"/>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8</w:t>
                        </w:r>
                        <w:r>
                          <w:fldChar w:fldCharType="end"/>
                        </w:r>
                        <w:bookmarkEnd w:id="18"/>
                        <w:r>
                          <w:rPr>
                            <w:rFonts w:hint="eastAsia"/>
                          </w:rPr>
                          <w:t xml:space="preserve"> </w:t>
                        </w:r>
                        <w:r>
                          <w:rPr>
                            <w:rFonts w:hint="eastAsia"/>
                          </w:rPr>
                          <w:t>センサの値とラベル区間の対応のグラフ</w:t>
                        </w:r>
                      </w:p>
                    </w:txbxContent>
                  </v:textbox>
                </v:shape>
                <w10:wrap anchory="page"/>
              </v:group>
            </w:pict>
          </mc:Fallback>
        </mc:AlternateContent>
      </w:r>
      <w:r w:rsidR="00D53172" w:rsidRPr="000559F7">
        <w:rPr>
          <w:rFonts w:hint="eastAsia"/>
        </w:rPr>
        <w:t>センサデータとヘドバン動作の対応に関する分析</w:t>
      </w:r>
    </w:p>
    <w:p w14:paraId="28B292CF" w14:textId="1E8FF11E" w:rsidR="00D53172" w:rsidRPr="000559F7" w:rsidRDefault="00033859" w:rsidP="0090656A">
      <w:pPr>
        <w:ind w:firstLineChars="100" w:firstLine="183"/>
      </w:pPr>
      <w:r w:rsidRPr="000559F7">
        <w:rPr>
          <w:rFonts w:hint="eastAsia"/>
        </w:rPr>
        <w:t>ヘドバン動作とセンサの関係について明らかにするために，センサデータとラベルの関係を可視化する．なおセンサは</w:t>
      </w:r>
      <w:r w:rsidRPr="000559F7">
        <w:rPr>
          <w:rFonts w:hint="eastAsia"/>
        </w:rPr>
        <w:t>6</w:t>
      </w:r>
      <w:r w:rsidRPr="000559F7">
        <w:t>0fps</w:t>
      </w:r>
      <w:r w:rsidRPr="000559F7">
        <w:rPr>
          <w:rFonts w:hint="eastAsia"/>
        </w:rPr>
        <w:t>，ラベルは</w:t>
      </w:r>
      <w:r w:rsidRPr="000559F7">
        <w:rPr>
          <w:rFonts w:hint="eastAsia"/>
        </w:rPr>
        <w:t>3</w:t>
      </w:r>
      <w:r w:rsidRPr="000559F7">
        <w:t>0fps</w:t>
      </w:r>
      <w:r w:rsidRPr="000559F7">
        <w:rPr>
          <w:rFonts w:hint="eastAsia"/>
        </w:rPr>
        <w:t>であるため，時間によって位置を合わせた上で，センサ</w:t>
      </w:r>
      <w:r w:rsidRPr="000559F7">
        <w:rPr>
          <w:rFonts w:hint="eastAsia"/>
        </w:rPr>
        <w:t>2</w:t>
      </w:r>
      <w:r w:rsidRPr="000559F7">
        <w:rPr>
          <w:rFonts w:hint="eastAsia"/>
        </w:rPr>
        <w:t>フレームに対してラベル</w:t>
      </w:r>
      <w:r w:rsidRPr="000559F7">
        <w:rPr>
          <w:rFonts w:hint="eastAsia"/>
        </w:rPr>
        <w:t>1</w:t>
      </w:r>
      <w:r w:rsidRPr="000559F7">
        <w:rPr>
          <w:rFonts w:hint="eastAsia"/>
        </w:rPr>
        <w:t>フレームとしてプロットしている．あるユーザの</w:t>
      </w:r>
      <w:r w:rsidRPr="000559F7">
        <w:t>1</w:t>
      </w:r>
      <w:r w:rsidRPr="000559F7">
        <w:rPr>
          <w:rFonts w:hint="eastAsia"/>
        </w:rPr>
        <w:t>試行全体での様子を</w:t>
      </w:r>
      <w:r w:rsidRPr="000559F7">
        <w:fldChar w:fldCharType="begin"/>
      </w:r>
      <w:r w:rsidRPr="000559F7">
        <w:instrText xml:space="preserve"> </w:instrText>
      </w:r>
      <w:r w:rsidRPr="000559F7">
        <w:rPr>
          <w:rFonts w:hint="eastAsia"/>
        </w:rPr>
        <w:instrText>REF _Ref61986157 \h</w:instrText>
      </w:r>
      <w:r w:rsidRPr="000559F7">
        <w:instrText xml:space="preserve">  \* MERGEFORMAT </w:instrText>
      </w:r>
      <w:r w:rsidRPr="000559F7">
        <w:fldChar w:fldCharType="separate"/>
      </w:r>
      <w:r w:rsidR="009F0159" w:rsidRPr="000559F7">
        <w:rPr>
          <w:rFonts w:hint="eastAsia"/>
        </w:rPr>
        <w:t>図</w:t>
      </w:r>
      <w:r w:rsidR="009F0159" w:rsidRPr="000559F7">
        <w:t>8</w:t>
      </w:r>
      <w:r w:rsidRPr="000559F7">
        <w:fldChar w:fldCharType="end"/>
      </w:r>
      <w:r w:rsidRPr="000559F7">
        <w:rPr>
          <w:rFonts w:hint="eastAsia"/>
        </w:rPr>
        <w:t>に示す．青色の線がセンサの値，背景色が</w:t>
      </w:r>
      <w:r w:rsidR="00785F7E" w:rsidRPr="000559F7">
        <w:rPr>
          <w:rFonts w:hint="eastAsia"/>
          <w:noProof/>
        </w:rPr>
        <w:lastRenderedPageBreak/>
        <mc:AlternateContent>
          <mc:Choice Requires="wpg">
            <w:drawing>
              <wp:anchor distT="0" distB="0" distL="114300" distR="114300" simplePos="0" relativeHeight="251853824" behindDoc="0" locked="0" layoutInCell="1" allowOverlap="1" wp14:anchorId="32EF272C" wp14:editId="39131BED">
                <wp:simplePos x="0" y="0"/>
                <wp:positionH relativeFrom="margin">
                  <wp:align>center</wp:align>
                </wp:positionH>
                <wp:positionV relativeFrom="page">
                  <wp:posOffset>762000</wp:posOffset>
                </wp:positionV>
                <wp:extent cx="5282565" cy="3559175"/>
                <wp:effectExtent l="19050" t="19050" r="13335" b="3175"/>
                <wp:wrapNone/>
                <wp:docPr id="29" name="グループ化 29"/>
                <wp:cNvGraphicFramePr/>
                <a:graphic xmlns:a="http://schemas.openxmlformats.org/drawingml/2006/main">
                  <a:graphicData uri="http://schemas.microsoft.com/office/word/2010/wordprocessingGroup">
                    <wpg:wgp>
                      <wpg:cNvGrpSpPr/>
                      <wpg:grpSpPr>
                        <a:xfrm>
                          <a:off x="0" y="0"/>
                          <a:ext cx="5282565" cy="3559175"/>
                          <a:chOff x="0" y="0"/>
                          <a:chExt cx="5282565" cy="3559175"/>
                        </a:xfrm>
                      </wpg:grpSpPr>
                      <pic:pic xmlns:pic="http://schemas.openxmlformats.org/drawingml/2006/picture">
                        <pic:nvPicPr>
                          <pic:cNvPr id="26" name="図 2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2565" cy="3309620"/>
                          </a:xfrm>
                          <a:prstGeom prst="rect">
                            <a:avLst/>
                          </a:prstGeom>
                          <a:noFill/>
                          <a:ln>
                            <a:solidFill>
                              <a:schemeClr val="tx1"/>
                            </a:solidFill>
                          </a:ln>
                        </pic:spPr>
                      </pic:pic>
                      <wps:wsp>
                        <wps:cNvPr id="27" name="テキスト ボックス 27"/>
                        <wps:cNvSpPr txBox="1"/>
                        <wps:spPr>
                          <a:xfrm>
                            <a:off x="0" y="3371850"/>
                            <a:ext cx="5282565" cy="187325"/>
                          </a:xfrm>
                          <a:prstGeom prst="rect">
                            <a:avLst/>
                          </a:prstGeom>
                          <a:solidFill>
                            <a:prstClr val="white"/>
                          </a:solidFill>
                          <a:ln>
                            <a:noFill/>
                          </a:ln>
                        </wps:spPr>
                        <wps:txbx>
                          <w:txbxContent>
                            <w:p w14:paraId="5479B50B" w14:textId="457CA58E" w:rsidR="00E55C03" w:rsidRPr="00797034" w:rsidRDefault="00E55C03" w:rsidP="00033859">
                              <w:pPr>
                                <w:pStyle w:val="a8"/>
                                <w:rPr>
                                  <w:rFonts w:eastAsia="ＭＳ ゴシック"/>
                                  <w:b/>
                                  <w:noProof/>
                                  <w:szCs w:val="18"/>
                                </w:rPr>
                              </w:pPr>
                              <w:bookmarkStart w:id="19" w:name="_Ref61986303"/>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9</w:t>
                              </w:r>
                              <w:r>
                                <w:fldChar w:fldCharType="end"/>
                              </w:r>
                              <w:bookmarkEnd w:id="19"/>
                              <w:r>
                                <w:rPr>
                                  <w:rFonts w:hint="eastAsia"/>
                                </w:rPr>
                                <w:t xml:space="preserve"> </w:t>
                              </w:r>
                              <w:r>
                                <w:rPr>
                                  <w:rFonts w:hint="eastAsia"/>
                                </w:rPr>
                                <w:t>センサの値と振下・振上動作ラベルの対応のグラフ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EF272C" id="グループ化 29" o:spid="_x0000_s1050" style="position:absolute;left:0;text-align:left;margin-left:0;margin-top:60pt;width:415.95pt;height:280.25pt;z-index:251853824;mso-position-horizontal:center;mso-position-horizontal-relative:margin;mso-position-vertical-relative:page" coordsize="52825,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">
                <v:shape id="図 26" o:spid="_x0000_s1051" type="#_x0000_t75" style="position:absolute;width:52825;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" stroked="t" strokecolor="black [3213]">
                  <v:imagedata r:id="rId30" o:title=""/>
                  <v:path arrowok="t"/>
                </v:shape>
                <v:shape id="テキスト ボックス 27" o:spid="_x0000_s1052" type="#_x0000_t202" style="position:absolute;top:33718;width:5282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5479B50B" w14:textId="457CA58E" w:rsidR="00E55C03" w:rsidRPr="00797034" w:rsidRDefault="00E55C03" w:rsidP="00033859">
                        <w:pPr>
                          <w:pStyle w:val="a8"/>
                          <w:rPr>
                            <w:rFonts w:eastAsia="ＭＳ ゴシック"/>
                            <w:b/>
                            <w:noProof/>
                            <w:szCs w:val="18"/>
                          </w:rPr>
                        </w:pPr>
                        <w:bookmarkStart w:id="20" w:name="_Ref61986303"/>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9</w:t>
                        </w:r>
                        <w:r>
                          <w:fldChar w:fldCharType="end"/>
                        </w:r>
                        <w:bookmarkEnd w:id="20"/>
                        <w:r>
                          <w:rPr>
                            <w:rFonts w:hint="eastAsia"/>
                          </w:rPr>
                          <w:t xml:space="preserve"> </w:t>
                        </w:r>
                        <w:r>
                          <w:rPr>
                            <w:rFonts w:hint="eastAsia"/>
                          </w:rPr>
                          <w:t>センサの値と振下・振上動作ラベルの対応のグラフ</w:t>
                        </w:r>
                      </w:p>
                    </w:txbxContent>
                  </v:textbox>
                </v:shape>
                <w10:wrap anchorx="margin" anchory="page"/>
              </v:group>
            </w:pict>
          </mc:Fallback>
        </mc:AlternateContent>
      </w:r>
      <w:r w:rsidRPr="000559F7">
        <w:rPr>
          <w:rFonts w:hint="eastAsia"/>
        </w:rPr>
        <w:t>灰色の部分はラベリングされたヘドバン区間を表している．</w:t>
      </w:r>
      <w:r w:rsidRPr="000559F7">
        <w:fldChar w:fldCharType="begin"/>
      </w:r>
      <w:r w:rsidRPr="000559F7">
        <w:instrText xml:space="preserve"> </w:instrText>
      </w:r>
      <w:r w:rsidRPr="000559F7">
        <w:rPr>
          <w:rFonts w:hint="eastAsia"/>
        </w:rPr>
        <w:instrText>REF _Ref61986157 \h</w:instrText>
      </w:r>
      <w:r w:rsidRPr="000559F7">
        <w:instrText xml:space="preserve">  \* MERGEFORMAT </w:instrText>
      </w:r>
      <w:r w:rsidRPr="000559F7">
        <w:fldChar w:fldCharType="separate"/>
      </w:r>
      <w:r w:rsidR="009F0159" w:rsidRPr="000559F7">
        <w:rPr>
          <w:rFonts w:hint="eastAsia"/>
        </w:rPr>
        <w:t>図</w:t>
      </w:r>
      <w:r w:rsidR="009F0159" w:rsidRPr="000559F7">
        <w:t>8</w:t>
      </w:r>
      <w:r w:rsidRPr="000559F7">
        <w:fldChar w:fldCharType="end"/>
      </w:r>
      <w:r w:rsidRPr="000559F7">
        <w:rPr>
          <w:rFonts w:hint="eastAsia"/>
        </w:rPr>
        <w:t>より，合成加速度，デバイス方向ともに振動している部分とヘドバン箇所が対応していることがわかる．</w:t>
      </w:r>
    </w:p>
    <w:p w14:paraId="19D13DF1" w14:textId="2B6B8F8F" w:rsidR="00033859" w:rsidRPr="000559F7" w:rsidRDefault="00033859" w:rsidP="0090656A">
      <w:pPr>
        <w:ind w:firstLineChars="100" w:firstLine="183"/>
      </w:pPr>
      <w:r w:rsidRPr="000559F7">
        <w:rPr>
          <w:rFonts w:hint="eastAsia"/>
        </w:rPr>
        <w:t>あるヘドバン区間に関して，振下動作，振上動作とセンサの対応をグラフ化したものを</w:t>
      </w:r>
      <w:r w:rsidRPr="000559F7">
        <w:fldChar w:fldCharType="begin"/>
      </w:r>
      <w:r w:rsidRPr="000559F7">
        <w:instrText xml:space="preserve"> </w:instrText>
      </w:r>
      <w:r w:rsidRPr="000559F7">
        <w:rPr>
          <w:rFonts w:hint="eastAsia"/>
        </w:rPr>
        <w:instrText>REF _Ref61986303 \h</w:instrText>
      </w:r>
      <w:r w:rsidRPr="000559F7">
        <w:instrText xml:space="preserve">  \* MERGEFORMAT </w:instrText>
      </w:r>
      <w:r w:rsidRPr="000559F7">
        <w:fldChar w:fldCharType="separate"/>
      </w:r>
      <w:r w:rsidR="009F0159" w:rsidRPr="000559F7">
        <w:rPr>
          <w:rFonts w:hint="eastAsia"/>
        </w:rPr>
        <w:t>図</w:t>
      </w:r>
      <w:r w:rsidR="009F0159" w:rsidRPr="000559F7">
        <w:t>9</w:t>
      </w:r>
      <w:r w:rsidRPr="000559F7">
        <w:fldChar w:fldCharType="end"/>
      </w:r>
      <w:r w:rsidRPr="000559F7">
        <w:rPr>
          <w:rFonts w:hint="eastAsia"/>
        </w:rPr>
        <w:t>に示す．青色の線がセンサの値，赤色の区間が振下動作，緑色の区間が振上動作</w:t>
      </w:r>
      <w:r w:rsidR="00714F6A" w:rsidRPr="000559F7">
        <w:rPr>
          <w:rFonts w:hint="eastAsia"/>
        </w:rPr>
        <w:t>を表している．</w:t>
      </w:r>
      <w:r w:rsidR="001C3E6A" w:rsidRPr="000559F7">
        <w:rPr>
          <w:rFonts w:hint="eastAsia"/>
        </w:rPr>
        <w:t>合成加速度，デバイス方向ともに周期的な波形をしており，ヘドバンの頭の動きの周期性がセンサに表れていると考えられる．また，振下動作と振上動作でそれぞれの区間でのグラフ形状に着目すると，それぞれのセンサ値において類似性が見られる．ここから，振下動作と振上動作にそれぞれ特徴があることがわかり，この特徴量からそれぞれの動作の推定が可能であると考えられる．</w:t>
      </w:r>
    </w:p>
    <w:p w14:paraId="595D8C50" w14:textId="1492DFB7" w:rsidR="00D53172" w:rsidRPr="000559F7" w:rsidRDefault="00033859" w:rsidP="00D53172">
      <w:pPr>
        <w:pStyle w:val="21"/>
      </w:pPr>
      <w:r w:rsidRPr="000559F7">
        <w:rPr>
          <w:rFonts w:hint="eastAsia"/>
          <w:noProof/>
        </w:rPr>
        <mc:AlternateContent>
          <mc:Choice Requires="wps">
            <w:drawing>
              <wp:anchor distT="0" distB="0" distL="114300" distR="114300" simplePos="0" relativeHeight="251849728" behindDoc="0" locked="0" layoutInCell="1" allowOverlap="1" wp14:anchorId="29D6259F" wp14:editId="2D233076">
                <wp:simplePos x="0" y="0"/>
                <wp:positionH relativeFrom="margin">
                  <wp:align>right</wp:align>
                </wp:positionH>
                <wp:positionV relativeFrom="margin">
                  <wp:align>top</wp:align>
                </wp:positionV>
                <wp:extent cx="6324600" cy="3609975"/>
                <wp:effectExtent l="0" t="0" r="0" b="9525"/>
                <wp:wrapTopAndBottom/>
                <wp:docPr id="25" name="正方形/長方形 25"/>
                <wp:cNvGraphicFramePr/>
                <a:graphic xmlns:a="http://schemas.openxmlformats.org/drawingml/2006/main">
                  <a:graphicData uri="http://schemas.microsoft.com/office/word/2010/wordprocessingShape">
                    <wps:wsp>
                      <wps:cNvSpPr/>
                      <wps:spPr>
                        <a:xfrm>
                          <a:off x="0" y="0"/>
                          <a:ext cx="6324600" cy="3609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EF72" id="正方形/長方形 25" o:spid="_x0000_s1026" style="position:absolute;left:0;text-align:left;margin-left:446.8pt;margin-top:0;width:498pt;height:284.25pt;z-index:25184972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" fillcolor="white [3212]" stroked="f" strokeweight="1pt">
                <w10:wrap type="topAndBottom" anchorx="margin" anchory="margin"/>
              </v:rect>
            </w:pict>
          </mc:Fallback>
        </mc:AlternateContent>
      </w:r>
      <w:r w:rsidR="00D53172" w:rsidRPr="000559F7">
        <w:rPr>
          <w:rFonts w:hint="eastAsia"/>
        </w:rPr>
        <w:t>ヘドバンの周期に関する分析</w:t>
      </w:r>
    </w:p>
    <w:p w14:paraId="555190DA" w14:textId="01FDDAAE" w:rsidR="00D53172" w:rsidRPr="000559F7" w:rsidRDefault="0005521A" w:rsidP="0090656A">
      <w:pPr>
        <w:ind w:firstLineChars="100" w:firstLine="183"/>
      </w:pPr>
      <w:r w:rsidRPr="000559F7">
        <w:rPr>
          <w:rFonts w:hint="eastAsia"/>
        </w:rPr>
        <w:t>次にヘドバンの周期について分析を行う．今回推定したいのは</w:t>
      </w:r>
      <w:r w:rsidR="005516E0" w:rsidRPr="000559F7">
        <w:rPr>
          <w:rFonts w:hint="eastAsia"/>
        </w:rPr>
        <w:t>振下・振上開始の推定である．特徴量抽出において，どの程度の時間でデータを切り取るかの検討には，実際のヘドバンがどのくらいの時間で行われているかを考慮する必要がある．</w:t>
      </w:r>
      <w:r w:rsidR="00491298" w:rsidRPr="000559F7">
        <w:rPr>
          <w:rFonts w:hint="eastAsia"/>
        </w:rPr>
        <w:t>そこで，ラベリングされた振下・振上動作がどのくらいで行われているかを分析する．</w:t>
      </w:r>
    </w:p>
    <w:p w14:paraId="02BAFE3C" w14:textId="56133A5C" w:rsidR="00491298" w:rsidRPr="000559F7" w:rsidRDefault="00491298" w:rsidP="00785F7E">
      <w:pPr>
        <w:ind w:firstLineChars="100" w:firstLine="183"/>
      </w:pPr>
      <w:r w:rsidRPr="000559F7">
        <w:rPr>
          <w:rFonts w:hint="eastAsia"/>
        </w:rPr>
        <w:t>ユーザごとのヘドバン周期フレーム数の分布を</w:t>
      </w:r>
      <w:r w:rsidR="00785F7E" w:rsidRPr="000559F7">
        <w:fldChar w:fldCharType="begin"/>
      </w:r>
      <w:r w:rsidR="00785F7E" w:rsidRPr="000559F7">
        <w:instrText xml:space="preserve"> </w:instrText>
      </w:r>
      <w:r w:rsidR="00785F7E" w:rsidRPr="000559F7">
        <w:rPr>
          <w:rFonts w:hint="eastAsia"/>
        </w:rPr>
        <w:instrText>REF _Ref61987466 \h</w:instrText>
      </w:r>
      <w:r w:rsidR="00785F7E" w:rsidRPr="000559F7">
        <w:instrText xml:space="preserve">  \* MERGEFORMAT </w:instrText>
      </w:r>
      <w:r w:rsidR="00785F7E" w:rsidRPr="000559F7">
        <w:fldChar w:fldCharType="separate"/>
      </w:r>
      <w:r w:rsidR="009F0159" w:rsidRPr="000559F7">
        <w:rPr>
          <w:rFonts w:hint="eastAsia"/>
        </w:rPr>
        <w:t>図</w:t>
      </w:r>
      <w:r w:rsidR="009F0159" w:rsidRPr="000559F7">
        <w:t>10</w:t>
      </w:r>
      <w:r w:rsidR="00785F7E" w:rsidRPr="000559F7">
        <w:fldChar w:fldCharType="end"/>
      </w:r>
      <w:r w:rsidR="00785F7E" w:rsidRPr="000559F7">
        <w:rPr>
          <w:rFonts w:hint="eastAsia"/>
        </w:rPr>
        <w:t>に示す．グラフの青色が振上動作，オレンジ色が振下動作となっている．ユーザごとに見てみると，</w:t>
      </w:r>
      <w:r w:rsidR="00785F7E" w:rsidRPr="000559F7">
        <w:rPr>
          <w:rFonts w:hint="eastAsia"/>
        </w:rPr>
        <w:t>u</w:t>
      </w:r>
      <w:r w:rsidR="00785F7E" w:rsidRPr="000559F7">
        <w:t>ser1</w:t>
      </w:r>
      <w:r w:rsidR="00785F7E" w:rsidRPr="000559F7">
        <w:rPr>
          <w:rFonts w:hint="eastAsia"/>
        </w:rPr>
        <w:t>，</w:t>
      </w:r>
      <w:r w:rsidR="00785F7E" w:rsidRPr="000559F7">
        <w:rPr>
          <w:rFonts w:hint="eastAsia"/>
        </w:rPr>
        <w:t>u</w:t>
      </w:r>
      <w:r w:rsidR="00785F7E" w:rsidRPr="000559F7">
        <w:t>ser3</w:t>
      </w:r>
      <w:r w:rsidR="00785F7E" w:rsidRPr="000559F7">
        <w:rPr>
          <w:rFonts w:hint="eastAsia"/>
        </w:rPr>
        <w:t>，</w:t>
      </w:r>
      <w:r w:rsidR="00785F7E" w:rsidRPr="000559F7">
        <w:rPr>
          <w:rFonts w:hint="eastAsia"/>
        </w:rPr>
        <w:t>u</w:t>
      </w:r>
      <w:r w:rsidR="00785F7E" w:rsidRPr="000559F7">
        <w:t>ser4</w:t>
      </w:r>
      <w:r w:rsidR="00785F7E" w:rsidRPr="000559F7">
        <w:rPr>
          <w:rFonts w:hint="eastAsia"/>
        </w:rPr>
        <w:t>，</w:t>
      </w:r>
      <w:r w:rsidR="00785F7E" w:rsidRPr="000559F7">
        <w:rPr>
          <w:rFonts w:hint="eastAsia"/>
        </w:rPr>
        <w:t>u</w:t>
      </w:r>
      <w:r w:rsidR="00785F7E" w:rsidRPr="000559F7">
        <w:t>ser6</w:t>
      </w:r>
      <w:r w:rsidR="00785F7E" w:rsidRPr="000559F7">
        <w:rPr>
          <w:rFonts w:hint="eastAsia"/>
        </w:rPr>
        <w:t>は振上動作でのピークが</w:t>
      </w:r>
      <w:r w:rsidR="00785F7E" w:rsidRPr="000559F7">
        <w:rPr>
          <w:rFonts w:hint="eastAsia"/>
        </w:rPr>
        <w:t>1</w:t>
      </w:r>
      <w:r w:rsidR="00785F7E" w:rsidRPr="000559F7">
        <w:t>2</w:t>
      </w:r>
      <w:r w:rsidR="00785F7E" w:rsidRPr="000559F7">
        <w:rPr>
          <w:rFonts w:hint="eastAsia"/>
        </w:rPr>
        <w:t>～</w:t>
      </w:r>
      <w:r w:rsidR="00785F7E" w:rsidRPr="000559F7">
        <w:rPr>
          <w:rFonts w:hint="eastAsia"/>
        </w:rPr>
        <w:t>1</w:t>
      </w:r>
      <w:r w:rsidR="00785F7E" w:rsidRPr="000559F7">
        <w:t>3</w:t>
      </w:r>
      <w:r w:rsidR="00785F7E" w:rsidRPr="000559F7">
        <w:rPr>
          <w:rFonts w:hint="eastAsia"/>
        </w:rPr>
        <w:t>あたり，振下動作でのピークは</w:t>
      </w:r>
      <w:r w:rsidR="00785F7E" w:rsidRPr="000559F7">
        <w:rPr>
          <w:rFonts w:hint="eastAsia"/>
        </w:rPr>
        <w:t>9</w:t>
      </w:r>
      <w:r w:rsidR="00785F7E" w:rsidRPr="000559F7">
        <w:rPr>
          <w:rFonts w:hint="eastAsia"/>
        </w:rPr>
        <w:t>～</w:t>
      </w:r>
      <w:r w:rsidR="00785F7E" w:rsidRPr="000559F7">
        <w:rPr>
          <w:rFonts w:hint="eastAsia"/>
        </w:rPr>
        <w:t>1</w:t>
      </w:r>
      <w:r w:rsidR="00785F7E" w:rsidRPr="000559F7">
        <w:t>2</w:t>
      </w:r>
      <w:r w:rsidR="00785F7E" w:rsidRPr="000559F7">
        <w:rPr>
          <w:rFonts w:hint="eastAsia"/>
        </w:rPr>
        <w:t>あたりに分布している．</w:t>
      </w:r>
      <w:r w:rsidR="00785F7E" w:rsidRPr="000559F7">
        <w:rPr>
          <w:rFonts w:hint="eastAsia"/>
        </w:rPr>
        <w:t>u</w:t>
      </w:r>
      <w:r w:rsidR="00785F7E" w:rsidRPr="000559F7">
        <w:t>ser2</w:t>
      </w:r>
      <w:r w:rsidR="00785F7E" w:rsidRPr="000559F7">
        <w:rPr>
          <w:rFonts w:hint="eastAsia"/>
        </w:rPr>
        <w:t>は振上動作では</w:t>
      </w:r>
      <w:r w:rsidR="00785F7E" w:rsidRPr="000559F7">
        <w:rPr>
          <w:rFonts w:hint="eastAsia"/>
        </w:rPr>
        <w:t>2</w:t>
      </w:r>
      <w:r w:rsidR="00785F7E" w:rsidRPr="000559F7">
        <w:t>1</w:t>
      </w:r>
      <w:r w:rsidR="00785F7E" w:rsidRPr="000559F7">
        <w:rPr>
          <w:rFonts w:hint="eastAsia"/>
        </w:rPr>
        <w:t>～</w:t>
      </w:r>
      <w:r w:rsidR="00785F7E" w:rsidRPr="000559F7">
        <w:rPr>
          <w:rFonts w:hint="eastAsia"/>
        </w:rPr>
        <w:t>2</w:t>
      </w:r>
      <w:r w:rsidR="00785F7E" w:rsidRPr="000559F7">
        <w:t>8</w:t>
      </w:r>
      <w:r w:rsidR="00785F7E" w:rsidRPr="000559F7">
        <w:rPr>
          <w:rFonts w:hint="eastAsia"/>
        </w:rPr>
        <w:t>あたりで広く分布しており，振下動作では</w:t>
      </w:r>
      <w:r w:rsidR="00785F7E" w:rsidRPr="000559F7">
        <w:rPr>
          <w:rFonts w:hint="eastAsia"/>
        </w:rPr>
        <w:t>1</w:t>
      </w:r>
      <w:r w:rsidR="00785F7E" w:rsidRPr="000559F7">
        <w:t>9</w:t>
      </w:r>
      <w:r w:rsidR="00785F7E" w:rsidRPr="000559F7">
        <w:rPr>
          <w:rFonts w:hint="eastAsia"/>
        </w:rPr>
        <w:t>あたりでピークとなっている．</w:t>
      </w:r>
      <w:r w:rsidR="00785F7E" w:rsidRPr="000559F7">
        <w:rPr>
          <w:rFonts w:hint="eastAsia"/>
        </w:rPr>
        <w:t>u</w:t>
      </w:r>
      <w:r w:rsidR="00785F7E" w:rsidRPr="000559F7">
        <w:t>ser5</w:t>
      </w:r>
      <w:r w:rsidR="00785F7E" w:rsidRPr="000559F7">
        <w:rPr>
          <w:rFonts w:hint="eastAsia"/>
        </w:rPr>
        <w:t>はピークが</w:t>
      </w:r>
      <w:r w:rsidR="00785F7E" w:rsidRPr="000559F7">
        <w:rPr>
          <w:rFonts w:hint="eastAsia"/>
        </w:rPr>
        <w:t>2</w:t>
      </w:r>
      <w:r w:rsidR="00785F7E" w:rsidRPr="000559F7">
        <w:rPr>
          <w:rFonts w:hint="eastAsia"/>
        </w:rPr>
        <w:t>つあり，振上動作は</w:t>
      </w:r>
      <w:r w:rsidR="00785F7E" w:rsidRPr="000559F7">
        <w:rPr>
          <w:rFonts w:hint="eastAsia"/>
        </w:rPr>
        <w:t>2</w:t>
      </w:r>
      <w:r w:rsidR="00785F7E" w:rsidRPr="000559F7">
        <w:t>5</w:t>
      </w:r>
      <w:r w:rsidR="00785F7E" w:rsidRPr="000559F7">
        <w:rPr>
          <w:rFonts w:hint="eastAsia"/>
        </w:rPr>
        <w:t>～</w:t>
      </w:r>
      <w:r w:rsidR="00785F7E" w:rsidRPr="000559F7">
        <w:rPr>
          <w:rFonts w:hint="eastAsia"/>
        </w:rPr>
        <w:t>2</w:t>
      </w:r>
      <w:r w:rsidR="00785F7E" w:rsidRPr="000559F7">
        <w:t>6</w:t>
      </w:r>
      <w:r w:rsidR="00785F7E" w:rsidRPr="000559F7">
        <w:rPr>
          <w:rFonts w:hint="eastAsia"/>
        </w:rPr>
        <w:t>で最大，</w:t>
      </w:r>
      <w:r w:rsidR="00785F7E" w:rsidRPr="000559F7">
        <w:rPr>
          <w:rFonts w:hint="eastAsia"/>
        </w:rPr>
        <w:t>1</w:t>
      </w:r>
      <w:r w:rsidR="00785F7E" w:rsidRPr="000559F7">
        <w:t>3</w:t>
      </w:r>
      <w:r w:rsidR="00785F7E" w:rsidRPr="000559F7">
        <w:rPr>
          <w:rFonts w:hint="eastAsia"/>
        </w:rPr>
        <w:t>で</w:t>
      </w:r>
      <w:r w:rsidR="00785F7E" w:rsidRPr="000559F7">
        <w:rPr>
          <w:rFonts w:hint="eastAsia"/>
        </w:rPr>
        <w:t>2</w:t>
      </w:r>
      <w:r w:rsidR="00785F7E" w:rsidRPr="000559F7">
        <w:rPr>
          <w:rFonts w:hint="eastAsia"/>
        </w:rPr>
        <w:t>つ目のピーク，振下動作では</w:t>
      </w:r>
      <w:r w:rsidR="00785F7E" w:rsidRPr="000559F7">
        <w:rPr>
          <w:rFonts w:hint="eastAsia"/>
        </w:rPr>
        <w:t>2</w:t>
      </w:r>
      <w:r w:rsidR="00785F7E" w:rsidRPr="000559F7">
        <w:t>1</w:t>
      </w:r>
      <w:r w:rsidR="00785F7E" w:rsidRPr="000559F7">
        <w:rPr>
          <w:rFonts w:hint="eastAsia"/>
        </w:rPr>
        <w:t>を最大，</w:t>
      </w:r>
      <w:r w:rsidR="00785F7E" w:rsidRPr="000559F7">
        <w:rPr>
          <w:rFonts w:hint="eastAsia"/>
        </w:rPr>
        <w:t>1</w:t>
      </w:r>
      <w:r w:rsidR="00785F7E" w:rsidRPr="000559F7">
        <w:t>3</w:t>
      </w:r>
      <w:r w:rsidR="00785F7E" w:rsidRPr="000559F7">
        <w:rPr>
          <w:rFonts w:hint="eastAsia"/>
        </w:rPr>
        <w:t>で</w:t>
      </w:r>
      <w:r w:rsidR="00785F7E" w:rsidRPr="000559F7">
        <w:rPr>
          <w:rFonts w:hint="eastAsia"/>
        </w:rPr>
        <w:t>2</w:t>
      </w:r>
      <w:r w:rsidR="00785F7E" w:rsidRPr="000559F7">
        <w:rPr>
          <w:rFonts w:hint="eastAsia"/>
        </w:rPr>
        <w:t>つ目のピークとなっている．これらのデータから，</w:t>
      </w:r>
      <w:r w:rsidR="00785F7E" w:rsidRPr="000559F7">
        <w:rPr>
          <w:rFonts w:hint="eastAsia"/>
        </w:rPr>
        <w:t>2</w:t>
      </w:r>
      <w:r w:rsidR="00785F7E" w:rsidRPr="000559F7">
        <w:rPr>
          <w:rFonts w:hint="eastAsia"/>
        </w:rPr>
        <w:t>倍周期でヘドバンを行っているユーザがいることと，どのユーザにおいても振上動作に比べ，振下動作の周期フレーム数が短いことがわかる．また，</w:t>
      </w:r>
      <w:r w:rsidR="00785F7E" w:rsidRPr="000559F7">
        <w:rPr>
          <w:rFonts w:hint="eastAsia"/>
        </w:rPr>
        <w:t>u</w:t>
      </w:r>
      <w:r w:rsidR="00785F7E" w:rsidRPr="000559F7">
        <w:t>ser2</w:t>
      </w:r>
      <w:r w:rsidR="00785F7E" w:rsidRPr="000559F7">
        <w:rPr>
          <w:rFonts w:hint="eastAsia"/>
        </w:rPr>
        <w:t>と</w:t>
      </w:r>
      <w:r w:rsidR="00785F7E" w:rsidRPr="000559F7">
        <w:rPr>
          <w:rFonts w:hint="eastAsia"/>
        </w:rPr>
        <w:t>u</w:t>
      </w:r>
      <w:r w:rsidR="00785F7E" w:rsidRPr="000559F7">
        <w:t>ser5</w:t>
      </w:r>
      <w:r w:rsidR="00785F7E" w:rsidRPr="000559F7">
        <w:rPr>
          <w:rFonts w:hint="eastAsia"/>
        </w:rPr>
        <w:t>の最大のピークについて着目すると，</w:t>
      </w:r>
      <w:r w:rsidR="00785F7E" w:rsidRPr="000559F7">
        <w:rPr>
          <w:rFonts w:hint="eastAsia"/>
        </w:rPr>
        <w:t>u</w:t>
      </w:r>
      <w:r w:rsidR="00785F7E" w:rsidRPr="000559F7">
        <w:t>ser1</w:t>
      </w:r>
      <w:r w:rsidR="00785F7E" w:rsidRPr="000559F7">
        <w:rPr>
          <w:rFonts w:hint="eastAsia"/>
        </w:rPr>
        <w:t>，</w:t>
      </w:r>
      <w:r w:rsidR="00785F7E" w:rsidRPr="000559F7">
        <w:rPr>
          <w:rFonts w:hint="eastAsia"/>
        </w:rPr>
        <w:t>u</w:t>
      </w:r>
      <w:r w:rsidR="00785F7E" w:rsidRPr="000559F7">
        <w:t>ser3</w:t>
      </w:r>
      <w:r w:rsidR="00785F7E" w:rsidRPr="000559F7">
        <w:rPr>
          <w:rFonts w:hint="eastAsia"/>
        </w:rPr>
        <w:t>，</w:t>
      </w:r>
      <w:r w:rsidR="00785F7E" w:rsidRPr="000559F7">
        <w:rPr>
          <w:rFonts w:hint="eastAsia"/>
        </w:rPr>
        <w:t>u</w:t>
      </w:r>
      <w:r w:rsidR="00785F7E" w:rsidRPr="000559F7">
        <w:t>ser4</w:t>
      </w:r>
      <w:r w:rsidR="00785F7E" w:rsidRPr="000559F7">
        <w:rPr>
          <w:rFonts w:hint="eastAsia"/>
        </w:rPr>
        <w:t>，</w:t>
      </w:r>
      <w:r w:rsidR="00785F7E" w:rsidRPr="000559F7">
        <w:rPr>
          <w:rFonts w:hint="eastAsia"/>
        </w:rPr>
        <w:t>u</w:t>
      </w:r>
      <w:r w:rsidR="00785F7E" w:rsidRPr="000559F7">
        <w:t>ser6</w:t>
      </w:r>
      <w:r w:rsidR="00785F7E" w:rsidRPr="000559F7">
        <w:rPr>
          <w:rFonts w:hint="eastAsia"/>
        </w:rPr>
        <w:t>と</w:t>
      </w:r>
      <w:r w:rsidR="00785F7E" w:rsidRPr="000559F7">
        <w:rPr>
          <w:rFonts w:hint="eastAsia"/>
        </w:rPr>
        <w:t>u</w:t>
      </w:r>
      <w:r w:rsidR="00785F7E" w:rsidRPr="000559F7">
        <w:t>ser5</w:t>
      </w:r>
      <w:r w:rsidR="00785F7E" w:rsidRPr="000559F7">
        <w:rPr>
          <w:rFonts w:hint="eastAsia"/>
        </w:rPr>
        <w:t>の</w:t>
      </w:r>
      <w:r w:rsidR="00785F7E" w:rsidRPr="000559F7">
        <w:rPr>
          <w:rFonts w:hint="eastAsia"/>
        </w:rPr>
        <w:t>2</w:t>
      </w:r>
      <w:r w:rsidR="00785F7E" w:rsidRPr="000559F7">
        <w:rPr>
          <w:rFonts w:hint="eastAsia"/>
        </w:rPr>
        <w:t>つ目のピークのフレーム数の約</w:t>
      </w:r>
      <w:r w:rsidR="00785F7E" w:rsidRPr="000559F7">
        <w:rPr>
          <w:rFonts w:hint="eastAsia"/>
        </w:rPr>
        <w:t>2</w:t>
      </w:r>
      <w:r w:rsidR="00785F7E" w:rsidRPr="000559F7">
        <w:rPr>
          <w:rFonts w:hint="eastAsia"/>
        </w:rPr>
        <w:t>倍になっている．これはヘドバンを</w:t>
      </w:r>
      <w:r w:rsidR="00785F7E" w:rsidRPr="000559F7">
        <w:rPr>
          <w:rFonts w:hint="eastAsia"/>
        </w:rPr>
        <w:t>2</w:t>
      </w:r>
      <w:r w:rsidR="00785F7E" w:rsidRPr="000559F7">
        <w:rPr>
          <w:rFonts w:hint="eastAsia"/>
        </w:rPr>
        <w:t>倍周期で行っているため起こったものと考えられる．</w:t>
      </w:r>
    </w:p>
    <w:p w14:paraId="1449069A" w14:textId="65E499E3" w:rsidR="0005521A" w:rsidRPr="000559F7" w:rsidRDefault="00785F7E" w:rsidP="00527A4B">
      <w:pPr>
        <w:ind w:firstLineChars="100" w:firstLine="183"/>
      </w:pPr>
      <w:r w:rsidRPr="000559F7">
        <w:rPr>
          <w:rFonts w:hint="eastAsia"/>
        </w:rPr>
        <w:t>ここから</w:t>
      </w:r>
      <w:r w:rsidR="00434277" w:rsidRPr="000559F7">
        <w:rPr>
          <w:rFonts w:hint="eastAsia"/>
        </w:rPr>
        <w:t>振下動作，振上動作の特徴を正しく捉えるためには最低でも</w:t>
      </w:r>
      <w:r w:rsidR="00434277" w:rsidRPr="000559F7">
        <w:rPr>
          <w:rFonts w:hint="eastAsia"/>
        </w:rPr>
        <w:t>1</w:t>
      </w:r>
      <w:r w:rsidR="00434277" w:rsidRPr="000559F7">
        <w:t>0</w:t>
      </w:r>
      <w:r w:rsidR="00434277" w:rsidRPr="000559F7">
        <w:rPr>
          <w:rFonts w:hint="eastAsia"/>
        </w:rPr>
        <w:t>フレームより小さいフレーム数で特徴量化を行う必要があると考えられる．</w:t>
      </w:r>
    </w:p>
    <w:p w14:paraId="618FC1DA" w14:textId="55E360CF" w:rsidR="00D53172" w:rsidRPr="000559F7" w:rsidRDefault="00D53172" w:rsidP="00D53172">
      <w:pPr>
        <w:pStyle w:val="21"/>
      </w:pPr>
      <w:r w:rsidRPr="000559F7">
        <w:rPr>
          <w:rFonts w:hint="eastAsia"/>
        </w:rPr>
        <w:t>ヘドバン区間に関する分析</w:t>
      </w:r>
    </w:p>
    <w:p w14:paraId="7BC2E708" w14:textId="204E3917" w:rsidR="001E1E03" w:rsidRPr="000559F7" w:rsidRDefault="001E1E03" w:rsidP="009E2B8C">
      <w:pPr>
        <w:ind w:firstLineChars="100" w:firstLine="183"/>
      </w:pPr>
      <w:r w:rsidRPr="000559F7">
        <w:rPr>
          <w:rFonts w:hint="eastAsia"/>
        </w:rPr>
        <w:t>今回のデータ収集実験では楽曲中のどこでヘドバンを行うかに関しては，ユーザ（実験協力者）の判断にゆだねている．そのため，ユーザ間でヘドバン区間が異なることが考えられる．そこで，ラベリングデータからヘドバンを行っている箇所を可視化し，分析を行う．ここで，ユーザは</w:t>
      </w:r>
      <w:r w:rsidRPr="000559F7">
        <w:rPr>
          <w:rFonts w:hint="eastAsia"/>
        </w:rPr>
        <w:t>1</w:t>
      </w:r>
      <w:r w:rsidRPr="000559F7">
        <w:rPr>
          <w:rFonts w:hint="eastAsia"/>
        </w:rPr>
        <w:t>曲につき</w:t>
      </w:r>
      <w:r w:rsidRPr="000559F7">
        <w:rPr>
          <w:rFonts w:hint="eastAsia"/>
        </w:rPr>
        <w:t>5</w:t>
      </w:r>
      <w:r w:rsidRPr="000559F7">
        <w:rPr>
          <w:rFonts w:hint="eastAsia"/>
        </w:rPr>
        <w:t>試行行っているため，この</w:t>
      </w:r>
      <w:r w:rsidRPr="000559F7">
        <w:rPr>
          <w:rFonts w:hint="eastAsia"/>
        </w:rPr>
        <w:t>5</w:t>
      </w:r>
      <w:r w:rsidRPr="000559F7">
        <w:rPr>
          <w:rFonts w:hint="eastAsia"/>
        </w:rPr>
        <w:t>試行の中でヘドバン区間が異なることがある．この場合は同じパターン</w:t>
      </w:r>
      <w:r w:rsidR="009E2B8C" w:rsidRPr="000559F7">
        <w:rPr>
          <w:rFonts w:hint="eastAsia"/>
        </w:rPr>
        <w:t>が最も多い試行</w:t>
      </w:r>
      <w:r w:rsidRPr="000559F7">
        <w:rPr>
          <w:rFonts w:hint="eastAsia"/>
        </w:rPr>
        <w:t>を可視化データとして採用する．</w:t>
      </w:r>
    </w:p>
    <w:p w14:paraId="039E0D77" w14:textId="203DEA5C" w:rsidR="00D53172" w:rsidRPr="000559F7" w:rsidRDefault="001E1E03" w:rsidP="0090656A">
      <w:pPr>
        <w:ind w:firstLineChars="100" w:firstLine="183"/>
      </w:pPr>
      <w:r w:rsidRPr="000559F7">
        <w:rPr>
          <w:rFonts w:hint="eastAsia"/>
        </w:rPr>
        <w:t>可視化した様子を</w:t>
      </w:r>
      <w:r w:rsidR="00FA54AD" w:rsidRPr="000559F7">
        <w:fldChar w:fldCharType="begin"/>
      </w:r>
      <w:r w:rsidR="00FA54AD" w:rsidRPr="000559F7">
        <w:instrText xml:space="preserve"> </w:instrText>
      </w:r>
      <w:r w:rsidR="00FA54AD" w:rsidRPr="000559F7">
        <w:rPr>
          <w:rFonts w:hint="eastAsia"/>
        </w:rPr>
        <w:instrText>REF _Ref62245967 \h</w:instrText>
      </w:r>
      <w:r w:rsidR="00FA54AD" w:rsidRPr="000559F7">
        <w:instrText xml:space="preserve">  \* MERGEFORMAT </w:instrText>
      </w:r>
      <w:r w:rsidR="00FA54AD" w:rsidRPr="000559F7">
        <w:fldChar w:fldCharType="separate"/>
      </w:r>
      <w:r w:rsidR="009F0159" w:rsidRPr="000559F7">
        <w:rPr>
          <w:rFonts w:hint="eastAsia"/>
        </w:rPr>
        <w:t>図</w:t>
      </w:r>
      <w:r w:rsidR="009F0159" w:rsidRPr="000559F7">
        <w:t>11</w:t>
      </w:r>
      <w:r w:rsidR="00FA54AD" w:rsidRPr="000559F7">
        <w:fldChar w:fldCharType="end"/>
      </w:r>
      <w:r w:rsidRPr="000559F7">
        <w:rPr>
          <w:rFonts w:hint="eastAsia"/>
        </w:rPr>
        <w:t>に示す．なお動画収集条件の影響で，ユーザ間で数フレームずれが発生している場合がある．楽曲ごとユーザによる区間のばらつきを見ると「</w:t>
      </w:r>
      <w:r w:rsidRPr="000559F7">
        <w:rPr>
          <w:rFonts w:hint="eastAsia"/>
        </w:rPr>
        <w:t>T</w:t>
      </w:r>
      <w:r w:rsidRPr="000559F7">
        <w:t xml:space="preserve"> </w:t>
      </w:r>
      <w:r w:rsidRPr="000559F7">
        <w:rPr>
          <w:rFonts w:hint="eastAsia"/>
        </w:rPr>
        <w:t>R</w:t>
      </w:r>
      <w:r w:rsidRPr="000559F7">
        <w:t xml:space="preserve"> A N S l a t e d</w:t>
      </w:r>
      <w:r w:rsidRPr="000559F7">
        <w:rPr>
          <w:rFonts w:hint="eastAsia"/>
        </w:rPr>
        <w:t>」はすべてのユーザが同じ区間でヘドバンを行っているが，他の楽曲ではばらつきがある．しかし，区間ごとに見ると多くの場合，複数のユーザがヘドバンを行っている．今回，実験対象はヘドバンを行うようなライブによく</w:t>
      </w:r>
      <w:r w:rsidRPr="000559F7">
        <w:rPr>
          <w:rFonts w:hint="eastAsia"/>
        </w:rPr>
        <w:lastRenderedPageBreak/>
        <w:t>行く人に限定している．また実験前には楽曲を聴きこ</w:t>
      </w:r>
      <w:r w:rsidR="00FA54AD" w:rsidRPr="000559F7">
        <w:rPr>
          <w:rFonts w:hint="eastAsia"/>
          <w:noProof/>
        </w:rPr>
        <mc:AlternateContent>
          <mc:Choice Requires="wps">
            <w:drawing>
              <wp:anchor distT="0" distB="0" distL="114300" distR="114300" simplePos="0" relativeHeight="251855872" behindDoc="0" locked="0" layoutInCell="1" allowOverlap="1" wp14:anchorId="1F883FB3" wp14:editId="6DC4227E">
                <wp:simplePos x="0" y="0"/>
                <wp:positionH relativeFrom="margin">
                  <wp:align>right</wp:align>
                </wp:positionH>
                <wp:positionV relativeFrom="margin">
                  <wp:align>top</wp:align>
                </wp:positionV>
                <wp:extent cx="6324600" cy="5886450"/>
                <wp:effectExtent l="0" t="0" r="0" b="0"/>
                <wp:wrapTopAndBottom/>
                <wp:docPr id="32" name="正方形/長方形 32"/>
                <wp:cNvGraphicFramePr/>
                <a:graphic xmlns:a="http://schemas.openxmlformats.org/drawingml/2006/main">
                  <a:graphicData uri="http://schemas.microsoft.com/office/word/2010/wordprocessingShape">
                    <wps:wsp>
                      <wps:cNvSpPr/>
                      <wps:spPr>
                        <a:xfrm>
                          <a:off x="0" y="0"/>
                          <a:ext cx="6324600" cy="5886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7F786" id="正方形/長方形 32" o:spid="_x0000_s1026" style="position:absolute;left:0;text-align:left;margin-left:446.8pt;margin-top:0;width:498pt;height:463.5pt;z-index:251855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" fillcolor="white [3212]" stroked="f" strokeweight="1pt">
                <w10:wrap type="topAndBottom" anchorx="margin" anchory="margin"/>
              </v:rect>
            </w:pict>
          </mc:Fallback>
        </mc:AlternateContent>
      </w:r>
      <w:r w:rsidR="00FA54AD" w:rsidRPr="000559F7">
        <w:rPr>
          <w:rFonts w:hint="eastAsia"/>
          <w:noProof/>
        </w:rPr>
        <mc:AlternateContent>
          <mc:Choice Requires="wpg">
            <w:drawing>
              <wp:anchor distT="0" distB="0" distL="114300" distR="114300" simplePos="0" relativeHeight="251859968" behindDoc="0" locked="0" layoutInCell="1" allowOverlap="1" wp14:anchorId="0BBF84CC" wp14:editId="407A96C5">
                <wp:simplePos x="0" y="0"/>
                <wp:positionH relativeFrom="margin">
                  <wp:posOffset>33020</wp:posOffset>
                </wp:positionH>
                <wp:positionV relativeFrom="margin">
                  <wp:posOffset>76200</wp:posOffset>
                </wp:positionV>
                <wp:extent cx="6296025" cy="2616200"/>
                <wp:effectExtent l="19050" t="19050" r="28575" b="0"/>
                <wp:wrapNone/>
                <wp:docPr id="36" name="グループ化 36"/>
                <wp:cNvGraphicFramePr/>
                <a:graphic xmlns:a="http://schemas.openxmlformats.org/drawingml/2006/main">
                  <a:graphicData uri="http://schemas.microsoft.com/office/word/2010/wordprocessingGroup">
                    <wpg:wgp>
                      <wpg:cNvGrpSpPr/>
                      <wpg:grpSpPr>
                        <a:xfrm>
                          <a:off x="0" y="0"/>
                          <a:ext cx="6296025" cy="2616200"/>
                          <a:chOff x="0" y="0"/>
                          <a:chExt cx="6296025" cy="2616200"/>
                        </a:xfrm>
                      </wpg:grpSpPr>
                      <pic:pic xmlns:pic="http://schemas.openxmlformats.org/drawingml/2006/picture">
                        <pic:nvPicPr>
                          <pic:cNvPr id="34" name="図 3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2370455"/>
                          </a:xfrm>
                          <a:prstGeom prst="rect">
                            <a:avLst/>
                          </a:prstGeom>
                          <a:noFill/>
                          <a:ln>
                            <a:solidFill>
                              <a:schemeClr val="tx1"/>
                            </a:solidFill>
                          </a:ln>
                        </pic:spPr>
                      </pic:pic>
                      <wps:wsp>
                        <wps:cNvPr id="35" name="テキスト ボックス 35"/>
                        <wps:cNvSpPr txBox="1"/>
                        <wps:spPr>
                          <a:xfrm>
                            <a:off x="0" y="2428875"/>
                            <a:ext cx="6296025" cy="187325"/>
                          </a:xfrm>
                          <a:prstGeom prst="rect">
                            <a:avLst/>
                          </a:prstGeom>
                          <a:solidFill>
                            <a:prstClr val="white"/>
                          </a:solidFill>
                          <a:ln>
                            <a:noFill/>
                          </a:ln>
                        </wps:spPr>
                        <wps:txbx>
                          <w:txbxContent>
                            <w:p w14:paraId="6D99B613" w14:textId="7BEC4CAA" w:rsidR="00E55C03" w:rsidRPr="00043642" w:rsidRDefault="00E55C03" w:rsidP="00785F7E">
                              <w:pPr>
                                <w:pStyle w:val="a8"/>
                                <w:rPr>
                                  <w:noProof/>
                                  <w:szCs w:val="18"/>
                                </w:rPr>
                              </w:pPr>
                              <w:bookmarkStart w:id="21" w:name="_Ref6198746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10</w:t>
                              </w:r>
                              <w:r>
                                <w:fldChar w:fldCharType="end"/>
                              </w:r>
                              <w:bookmarkEnd w:id="21"/>
                              <w:r>
                                <w:rPr>
                                  <w:rFonts w:hint="eastAsia"/>
                                </w:rPr>
                                <w:t xml:space="preserve"> </w:t>
                              </w:r>
                              <w:r>
                                <w:rPr>
                                  <w:rFonts w:hint="eastAsia"/>
                                </w:rPr>
                                <w:t>ユーザごとのヘドバン周期フレーム数の分布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BBF84CC" id="グループ化 36" o:spid="_x0000_s1053" style="position:absolute;left:0;text-align:left;margin-left:2.6pt;margin-top:6pt;width:495.75pt;height:206pt;z-index:251859968;mso-position-horizontal-relative:margin;mso-position-vertical-relative:margin;mso-height-relative:margin" coordsize="62960,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">
                <v:shape id="図 34" o:spid="_x0000_s1054" type="#_x0000_t75" style="position:absolute;width:62960;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" stroked="t" strokecolor="black [3213]">
                  <v:imagedata r:id="rId32" o:title=""/>
                  <v:path arrowok="t"/>
                </v:shape>
                <v:shape id="テキスト ボックス 35" o:spid="_x0000_s1055" type="#_x0000_t202" style="position:absolute;top:24288;width:6296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6D99B613" w14:textId="7BEC4CAA" w:rsidR="00E55C03" w:rsidRPr="00043642" w:rsidRDefault="00E55C03" w:rsidP="00785F7E">
                        <w:pPr>
                          <w:pStyle w:val="a8"/>
                          <w:rPr>
                            <w:noProof/>
                            <w:szCs w:val="18"/>
                          </w:rPr>
                        </w:pPr>
                        <w:bookmarkStart w:id="22" w:name="_Ref6198746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10</w:t>
                        </w:r>
                        <w:r>
                          <w:fldChar w:fldCharType="end"/>
                        </w:r>
                        <w:bookmarkEnd w:id="22"/>
                        <w:r>
                          <w:rPr>
                            <w:rFonts w:hint="eastAsia"/>
                          </w:rPr>
                          <w:t xml:space="preserve"> </w:t>
                        </w:r>
                        <w:r>
                          <w:rPr>
                            <w:rFonts w:hint="eastAsia"/>
                          </w:rPr>
                          <w:t>ユーザごとのヘドバン周期フレーム数の分布</w:t>
                        </w:r>
                      </w:p>
                    </w:txbxContent>
                  </v:textbox>
                </v:shape>
                <w10:wrap anchorx="margin" anchory="margin"/>
              </v:group>
            </w:pict>
          </mc:Fallback>
        </mc:AlternateContent>
      </w:r>
      <w:r w:rsidRPr="000559F7">
        <w:rPr>
          <w:rFonts w:hint="eastAsia"/>
        </w:rPr>
        <w:t>んでもらい，どこでヘドバンを行うかを決めてもらっている．これらを考慮すると，ヘドバンを行うようなライブに行く人たちは，楽曲の特性からどういう部分でヘドバンを行うかを暗黙的に理解していることが考えられる．しかし，楽曲のどのような特徴によって，ヘドバン区間を決めているかは明らかにされていないため，楽曲の音響特徴量等から分析する必要がある．</w:t>
      </w:r>
    </w:p>
    <w:p w14:paraId="3FAE427E" w14:textId="6A74DC8D" w:rsidR="001E1E03" w:rsidRPr="000559F7" w:rsidRDefault="000E28D0" w:rsidP="0090656A">
      <w:pPr>
        <w:ind w:firstLineChars="100" w:firstLine="183"/>
      </w:pPr>
      <w:r w:rsidRPr="000559F7">
        <w:rPr>
          <w:rFonts w:hint="eastAsia"/>
          <w:noProof/>
        </w:rPr>
        <mc:AlternateContent>
          <mc:Choice Requires="wpg">
            <w:drawing>
              <wp:anchor distT="0" distB="0" distL="114300" distR="114300" simplePos="0" relativeHeight="251884544" behindDoc="0" locked="0" layoutInCell="1" allowOverlap="1" wp14:anchorId="318EA2EA" wp14:editId="030FFBA1">
                <wp:simplePos x="0" y="0"/>
                <wp:positionH relativeFrom="column">
                  <wp:posOffset>53891</wp:posOffset>
                </wp:positionH>
                <wp:positionV relativeFrom="paragraph">
                  <wp:posOffset>-4595136</wp:posOffset>
                </wp:positionV>
                <wp:extent cx="6257925" cy="3063875"/>
                <wp:effectExtent l="19050" t="19050" r="28575" b="3175"/>
                <wp:wrapNone/>
                <wp:docPr id="193" name="グループ化 193"/>
                <wp:cNvGraphicFramePr/>
                <a:graphic xmlns:a="http://schemas.openxmlformats.org/drawingml/2006/main">
                  <a:graphicData uri="http://schemas.microsoft.com/office/word/2010/wordprocessingGroup">
                    <wpg:wgp>
                      <wpg:cNvGrpSpPr/>
                      <wpg:grpSpPr>
                        <a:xfrm>
                          <a:off x="0" y="0"/>
                          <a:ext cx="6257925" cy="3063875"/>
                          <a:chOff x="0" y="0"/>
                          <a:chExt cx="6257925" cy="3063875"/>
                        </a:xfrm>
                      </wpg:grpSpPr>
                      <pic:pic xmlns:pic="http://schemas.openxmlformats.org/drawingml/2006/picture">
                        <pic:nvPicPr>
                          <pic:cNvPr id="54" name="図 5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7925" cy="2822575"/>
                          </a:xfrm>
                          <a:prstGeom prst="rect">
                            <a:avLst/>
                          </a:prstGeom>
                          <a:noFill/>
                          <a:ln>
                            <a:solidFill>
                              <a:schemeClr val="tx1"/>
                            </a:solidFill>
                          </a:ln>
                        </pic:spPr>
                      </pic:pic>
                      <wps:wsp>
                        <wps:cNvPr id="192" name="テキスト ボックス 192"/>
                        <wps:cNvSpPr txBox="1"/>
                        <wps:spPr>
                          <a:xfrm>
                            <a:off x="0" y="2876550"/>
                            <a:ext cx="6257925" cy="187325"/>
                          </a:xfrm>
                          <a:prstGeom prst="rect">
                            <a:avLst/>
                          </a:prstGeom>
                          <a:solidFill>
                            <a:prstClr val="white"/>
                          </a:solidFill>
                          <a:ln>
                            <a:noFill/>
                          </a:ln>
                        </wps:spPr>
                        <wps:txbx>
                          <w:txbxContent>
                            <w:p w14:paraId="73067F3C" w14:textId="362283DC" w:rsidR="00FA54AD" w:rsidRPr="0098267D" w:rsidRDefault="00FA54AD" w:rsidP="00FA54AD">
                              <w:pPr>
                                <w:pStyle w:val="a8"/>
                                <w:rPr>
                                  <w:rFonts w:eastAsia="ＭＳ ゴシック"/>
                                  <w:b/>
                                  <w:noProof/>
                                  <w:sz w:val="22"/>
                                  <w:szCs w:val="18"/>
                                </w:rPr>
                              </w:pPr>
                              <w:bookmarkStart w:id="23" w:name="_Ref62245967"/>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bookmarkEnd w:id="23"/>
                              <w:r>
                                <w:rPr>
                                  <w:rFonts w:hint="eastAsia"/>
                                </w:rPr>
                                <w:t xml:space="preserve"> </w:t>
                              </w:r>
                              <w:r>
                                <w:rPr>
                                  <w:rFonts w:hint="eastAsia"/>
                                </w:rPr>
                                <w:t>楽曲ごとにユーザのヘドバン区間を可視化した様子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8EA2EA" id="グループ化 193" o:spid="_x0000_s1056" style="position:absolute;left:0;text-align:left;margin-left:4.25pt;margin-top:-361.8pt;width:492.75pt;height:241.25pt;z-index:251884544" coordsize="62579,3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">
                <v:shape id="図 54" o:spid="_x0000_s1057" type="#_x0000_t75" style="position:absolute;width:62579;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" stroked="t" strokecolor="black [3213]">
                  <v:imagedata r:id="rId34" o:title=""/>
                  <v:path arrowok="t"/>
                </v:shape>
                <v:shape id="テキスト ボックス 192" o:spid="_x0000_s1058" type="#_x0000_t202" style="position:absolute;top:28765;width:6257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" stroked="f">
                  <v:textbox style="mso-fit-shape-to-text:t" inset="0,0,0,0">
                    <w:txbxContent>
                      <w:p w14:paraId="73067F3C" w14:textId="362283DC" w:rsidR="00FA54AD" w:rsidRPr="0098267D" w:rsidRDefault="00FA54AD" w:rsidP="00FA54AD">
                        <w:pPr>
                          <w:pStyle w:val="a8"/>
                          <w:rPr>
                            <w:rFonts w:eastAsia="ＭＳ ゴシック"/>
                            <w:b/>
                            <w:noProof/>
                            <w:sz w:val="22"/>
                            <w:szCs w:val="18"/>
                          </w:rPr>
                        </w:pPr>
                        <w:bookmarkStart w:id="24" w:name="_Ref62245967"/>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bookmarkEnd w:id="24"/>
                        <w:r>
                          <w:rPr>
                            <w:rFonts w:hint="eastAsia"/>
                          </w:rPr>
                          <w:t xml:space="preserve"> </w:t>
                        </w:r>
                        <w:r>
                          <w:rPr>
                            <w:rFonts w:hint="eastAsia"/>
                          </w:rPr>
                          <w:t>楽曲ごとにユーザのヘドバン区間を可視化した様子</w:t>
                        </w:r>
                      </w:p>
                    </w:txbxContent>
                  </v:textbox>
                </v:shape>
              </v:group>
            </w:pict>
          </mc:Fallback>
        </mc:AlternateContent>
      </w:r>
      <w:r w:rsidR="001E1E03" w:rsidRPr="000559F7">
        <w:rPr>
          <w:rFonts w:hint="eastAsia"/>
        </w:rPr>
        <w:t>今回のデータ収集は実験協力者がそれぞれの家で，ひとりで行ったものである．しかし，実際のライブでは多くの人が集まっており，周りにあわせてヘドバンを行うため，ヘドバンを行う区間のばらつきは少ないものと考えられる．また，配信ライブにおいては，今回の実験環境と同様にそれぞれの家で，ひとりで行う環境となるためばらつきが生じる．</w:t>
      </w:r>
      <w:r w:rsidR="00306C53" w:rsidRPr="000559F7">
        <w:rPr>
          <w:rFonts w:hint="eastAsia"/>
        </w:rPr>
        <w:t>ヘドバンの共有においてはこのばらつきを利用</w:t>
      </w:r>
      <w:r w:rsidR="004F513D" w:rsidRPr="000559F7">
        <w:rPr>
          <w:rFonts w:hint="eastAsia"/>
        </w:rPr>
        <w:t>することで，ヘドバンしているか，していないかだけでなく，どのくらいヘドバンをしているかを共有することができる．これは実際のライブでは行えないことであり，配信ライブならではの体験を作り出せる可能性がある．</w:t>
      </w:r>
    </w:p>
    <w:p w14:paraId="7A31DC97" w14:textId="1499E459" w:rsidR="00D53172" w:rsidRPr="000559F7" w:rsidRDefault="00D53172" w:rsidP="0090656A">
      <w:pPr>
        <w:ind w:firstLineChars="100" w:firstLine="183"/>
      </w:pPr>
    </w:p>
    <w:p w14:paraId="023D0965" w14:textId="63140324" w:rsidR="004F790B" w:rsidRPr="000559F7" w:rsidRDefault="00554D35" w:rsidP="00554D35">
      <w:pPr>
        <w:pStyle w:val="1"/>
      </w:pPr>
      <w:r w:rsidRPr="000559F7">
        <w:rPr>
          <w:rFonts w:hint="eastAsia"/>
        </w:rPr>
        <w:t>機械学習による推定</w:t>
      </w:r>
    </w:p>
    <w:p w14:paraId="7100731A" w14:textId="2CB0A7E2" w:rsidR="004E000B" w:rsidRPr="000559F7" w:rsidRDefault="007C1C8D" w:rsidP="00743057">
      <w:pPr>
        <w:ind w:firstLineChars="100" w:firstLine="183"/>
      </w:pPr>
      <w:r w:rsidRPr="000559F7">
        <w:t>3</w:t>
      </w:r>
      <w:r w:rsidRPr="000559F7">
        <w:rPr>
          <w:rFonts w:hint="eastAsia"/>
        </w:rPr>
        <w:t>章で構築したデータセットを用いてヘドバンの推定を行う．</w:t>
      </w:r>
      <w:r w:rsidR="004E000B" w:rsidRPr="000559F7">
        <w:rPr>
          <w:rFonts w:hint="eastAsia"/>
        </w:rPr>
        <w:t>5</w:t>
      </w:r>
      <w:r w:rsidR="004E000B" w:rsidRPr="000559F7">
        <w:t>.1</w:t>
      </w:r>
      <w:r w:rsidR="004E000B" w:rsidRPr="000559F7">
        <w:rPr>
          <w:rFonts w:hint="eastAsia"/>
        </w:rPr>
        <w:t>節ではデータセットから学習する上での特徴量抽出の方法について述べる．</w:t>
      </w:r>
      <w:r w:rsidR="004E000B" w:rsidRPr="000559F7">
        <w:rPr>
          <w:rFonts w:hint="eastAsia"/>
        </w:rPr>
        <w:t>5</w:t>
      </w:r>
      <w:r w:rsidR="004E000B" w:rsidRPr="000559F7">
        <w:t>.2</w:t>
      </w:r>
      <w:r w:rsidR="004E000B" w:rsidRPr="000559F7">
        <w:rPr>
          <w:rFonts w:hint="eastAsia"/>
        </w:rPr>
        <w:t>節では実際に学習を行い，その結果について考察する．</w:t>
      </w:r>
      <w:r w:rsidR="004E000B" w:rsidRPr="000559F7">
        <w:rPr>
          <w:rFonts w:hint="eastAsia"/>
        </w:rPr>
        <w:t>5</w:t>
      </w:r>
      <w:r w:rsidR="004E000B" w:rsidRPr="000559F7">
        <w:t>.3</w:t>
      </w:r>
      <w:r w:rsidR="004E000B" w:rsidRPr="000559F7">
        <w:rPr>
          <w:rFonts w:hint="eastAsia"/>
        </w:rPr>
        <w:t>節では予測までの時間と特徴量の切り出す時間を変化させた際の，推定精度の変化について考察</w:t>
      </w:r>
      <w:r w:rsidR="00FD0E71" w:rsidRPr="000559F7">
        <w:rPr>
          <w:rFonts w:hint="eastAsia"/>
        </w:rPr>
        <w:t>する．</w:t>
      </w:r>
    </w:p>
    <w:p w14:paraId="327D0362" w14:textId="0D28CBC2" w:rsidR="001377A3" w:rsidRPr="000559F7" w:rsidRDefault="001377A3" w:rsidP="001377A3">
      <w:pPr>
        <w:pStyle w:val="21"/>
      </w:pPr>
      <w:r w:rsidRPr="000559F7">
        <w:rPr>
          <w:rFonts w:hint="eastAsia"/>
        </w:rPr>
        <w:t>特徴量抽出</w:t>
      </w:r>
    </w:p>
    <w:p w14:paraId="518BCBB1" w14:textId="0BE53DD5" w:rsidR="001377A3" w:rsidRPr="000559F7" w:rsidRDefault="00FC0671" w:rsidP="00804249">
      <w:pPr>
        <w:ind w:firstLineChars="100" w:firstLine="183"/>
      </w:pPr>
      <w:r w:rsidRPr="000559F7">
        <w:rPr>
          <w:rFonts w:hint="eastAsia"/>
        </w:rPr>
        <w:t>ここでは，データセットからの特徴量抽出について述べる．</w:t>
      </w:r>
      <w:r w:rsidR="00760154" w:rsidRPr="000559F7">
        <w:rPr>
          <w:rFonts w:hint="eastAsia"/>
        </w:rPr>
        <w:t>今回構築したデータセットはラベルが</w:t>
      </w:r>
      <w:r w:rsidR="00760154" w:rsidRPr="000559F7">
        <w:rPr>
          <w:rFonts w:hint="eastAsia"/>
        </w:rPr>
        <w:t>3</w:t>
      </w:r>
      <w:r w:rsidR="00760154" w:rsidRPr="000559F7">
        <w:t>0fps</w:t>
      </w:r>
      <w:r w:rsidR="00760154" w:rsidRPr="000559F7">
        <w:rPr>
          <w:rFonts w:hint="eastAsia"/>
        </w:rPr>
        <w:t>，センサデータが</w:t>
      </w:r>
      <w:r w:rsidR="00760154" w:rsidRPr="000559F7">
        <w:rPr>
          <w:rFonts w:hint="eastAsia"/>
        </w:rPr>
        <w:t>6</w:t>
      </w:r>
      <w:r w:rsidR="00760154" w:rsidRPr="000559F7">
        <w:t>0fps</w:t>
      </w:r>
      <w:r w:rsidR="00760154" w:rsidRPr="000559F7">
        <w:rPr>
          <w:rFonts w:hint="eastAsia"/>
        </w:rPr>
        <w:t>となっている．</w:t>
      </w:r>
      <w:r w:rsidR="00471928" w:rsidRPr="000559F7">
        <w:rPr>
          <w:rFonts w:hint="eastAsia"/>
        </w:rPr>
        <w:t>そのため，フレームレートの</w:t>
      </w:r>
      <w:r w:rsidR="00471928" w:rsidRPr="000559F7">
        <w:rPr>
          <w:rFonts w:hint="eastAsia"/>
        </w:rPr>
        <w:lastRenderedPageBreak/>
        <w:t>違いに関しては，事前に時間基準でそろえた上で，ラベル</w:t>
      </w:r>
      <w:r w:rsidR="00471928" w:rsidRPr="000559F7">
        <w:rPr>
          <w:rFonts w:hint="eastAsia"/>
        </w:rPr>
        <w:t>1</w:t>
      </w:r>
      <w:r w:rsidR="00471928" w:rsidRPr="000559F7">
        <w:rPr>
          <w:rFonts w:hint="eastAsia"/>
        </w:rPr>
        <w:t>フレームに対してセンサ</w:t>
      </w:r>
      <w:r w:rsidR="00471928" w:rsidRPr="000559F7">
        <w:rPr>
          <w:rFonts w:hint="eastAsia"/>
        </w:rPr>
        <w:t>2</w:t>
      </w:r>
      <w:r w:rsidR="00471928" w:rsidRPr="000559F7">
        <w:rPr>
          <w:rFonts w:hint="eastAsia"/>
        </w:rPr>
        <w:t>フレームを切り取ることで整合させる．</w:t>
      </w:r>
    </w:p>
    <w:p w14:paraId="72CF88D4" w14:textId="74270FAE" w:rsidR="003C139C" w:rsidRPr="000559F7" w:rsidRDefault="00743057" w:rsidP="00743057">
      <w:pPr>
        <w:ind w:firstLineChars="100" w:firstLine="183"/>
      </w:pPr>
      <w:r w:rsidRPr="000559F7">
        <w:rPr>
          <w:rFonts w:hint="eastAsia"/>
        </w:rPr>
        <w:t>まず，データの切り取り方について述べる．本研究では，配信ライブにおいて，ヘドバンを共有することを目的としている．ここで，実際のライブで一緒にヘドバンをしていると感じるのは，頭の下げ始め・上げ始めのタイミングが一致しているときである．そのため，タスク設定としては，頭の下げ始め，頭の上げ始め，その他の</w:t>
      </w:r>
      <w:r w:rsidRPr="000559F7">
        <w:rPr>
          <w:rFonts w:hint="eastAsia"/>
        </w:rPr>
        <w:t>3</w:t>
      </w:r>
      <w:r w:rsidRPr="000559F7">
        <w:rPr>
          <w:rFonts w:hint="eastAsia"/>
        </w:rPr>
        <w:t>値分類として行う．</w:t>
      </w:r>
      <w:r w:rsidR="003C139C" w:rsidRPr="000559F7">
        <w:rPr>
          <w:rFonts w:hint="eastAsia"/>
        </w:rPr>
        <w:t>下げ始め・上げ始めに関しては各振下・振上区間の開始</w:t>
      </w:r>
      <w:r w:rsidR="003C139C" w:rsidRPr="000559F7">
        <w:rPr>
          <w:rFonts w:hint="eastAsia"/>
        </w:rPr>
        <w:t>3</w:t>
      </w:r>
      <w:r w:rsidR="003C139C" w:rsidRPr="000559F7">
        <w:rPr>
          <w:rFonts w:hint="eastAsia"/>
        </w:rPr>
        <w:t>フレーム目を開始地点とした．これはアノテーションと実際のヘドバンの様子の動画を見比べて決定した．ヘドバンを行っていない区間では，</w:t>
      </w:r>
      <w:r w:rsidR="003C139C" w:rsidRPr="000559F7">
        <w:rPr>
          <w:rFonts w:hint="eastAsia"/>
        </w:rPr>
        <w:t>1</w:t>
      </w:r>
      <w:r w:rsidR="003C139C" w:rsidRPr="000559F7">
        <w:rPr>
          <w:rFonts w:hint="eastAsia"/>
        </w:rPr>
        <w:t>秒ごとにデータをずらし，切り取り利用する．</w:t>
      </w:r>
    </w:p>
    <w:p w14:paraId="21E6CF18" w14:textId="5ECD5A68" w:rsidR="00804249" w:rsidRPr="000559F7" w:rsidRDefault="00743057" w:rsidP="00743057">
      <w:pPr>
        <w:ind w:firstLineChars="100" w:firstLine="183"/>
      </w:pPr>
      <w:r w:rsidRPr="000559F7">
        <w:rPr>
          <w:rFonts w:hint="eastAsia"/>
        </w:rPr>
        <w:t>また，配信ライブ中にリアルタイム推定を行うことを想定しているため，ある時点までのデータを用いてその先の予測を行う．その概略を</w:t>
      </w:r>
      <w:r w:rsidRPr="000559F7">
        <w:fldChar w:fldCharType="begin"/>
      </w:r>
      <w:r w:rsidRPr="000559F7">
        <w:instrText xml:space="preserve"> </w:instrText>
      </w:r>
      <w:r w:rsidRPr="000559F7">
        <w:rPr>
          <w:rFonts w:hint="eastAsia"/>
        </w:rPr>
        <w:instrText>REF _Ref62238549 \h</w:instrText>
      </w:r>
      <w:r w:rsidRPr="000559F7">
        <w:instrText xml:space="preserve">  \* MERGEFORMAT </w:instrText>
      </w:r>
      <w:r w:rsidRPr="000559F7">
        <w:fldChar w:fldCharType="separate"/>
      </w:r>
      <w:r w:rsidR="009F0159" w:rsidRPr="000559F7">
        <w:rPr>
          <w:rFonts w:hint="eastAsia"/>
        </w:rPr>
        <w:t>図</w:t>
      </w:r>
      <w:r w:rsidR="009F0159" w:rsidRPr="000559F7">
        <w:t>12</w:t>
      </w:r>
      <w:r w:rsidRPr="000559F7">
        <w:fldChar w:fldCharType="end"/>
      </w:r>
      <w:r w:rsidRPr="000559F7">
        <w:rPr>
          <w:rFonts w:hint="eastAsia"/>
        </w:rPr>
        <w:t>に示す．</w:t>
      </w:r>
      <w:r w:rsidR="0072034D" w:rsidRPr="000559F7">
        <w:rPr>
          <w:rFonts w:hint="eastAsia"/>
        </w:rPr>
        <w:t>ある推定したいフレームに対して</w:t>
      </w:r>
      <w:r w:rsidR="007D7E7C" w:rsidRPr="000559F7">
        <w:rPr>
          <w:rFonts w:hint="eastAsia"/>
        </w:rPr>
        <w:t>予測するまでの時間となるインターバルを設け，その前のフレームを特徴量区間とし，このデータを用いて特徴量化を行う．</w:t>
      </w:r>
      <w:r w:rsidR="005413A7" w:rsidRPr="000559F7">
        <w:rPr>
          <w:rFonts w:hint="eastAsia"/>
        </w:rPr>
        <w:t>インターバルと特徴量区間は，</w:t>
      </w:r>
      <w:r w:rsidR="005413A7" w:rsidRPr="000559F7">
        <w:rPr>
          <w:rFonts w:hint="eastAsia"/>
        </w:rPr>
        <w:t>4</w:t>
      </w:r>
      <w:r w:rsidR="005413A7" w:rsidRPr="000559F7">
        <w:t>.2</w:t>
      </w:r>
      <w:r w:rsidR="005413A7" w:rsidRPr="000559F7">
        <w:rPr>
          <w:rFonts w:hint="eastAsia"/>
        </w:rPr>
        <w:t>節</w:t>
      </w:r>
      <w:r w:rsidR="009E1795" w:rsidRPr="000559F7">
        <w:rPr>
          <w:rFonts w:hint="eastAsia"/>
        </w:rPr>
        <w:t>で振上・振下動作が</w:t>
      </w:r>
      <w:r w:rsidR="009E1795" w:rsidRPr="000559F7">
        <w:rPr>
          <w:rFonts w:hint="eastAsia"/>
        </w:rPr>
        <w:t>1</w:t>
      </w:r>
      <w:r w:rsidR="009E1795" w:rsidRPr="000559F7">
        <w:t>0</w:t>
      </w:r>
      <w:r w:rsidR="009E1795" w:rsidRPr="000559F7">
        <w:rPr>
          <w:rFonts w:hint="eastAsia"/>
        </w:rPr>
        <w:t>フレーム，時間にして</w:t>
      </w:r>
      <w:r w:rsidR="009E1795" w:rsidRPr="000559F7">
        <w:rPr>
          <w:rFonts w:hint="eastAsia"/>
        </w:rPr>
        <w:t>0</w:t>
      </w:r>
      <w:r w:rsidR="009E1795" w:rsidRPr="000559F7">
        <w:t>.33</w:t>
      </w:r>
      <w:r w:rsidR="009E1795" w:rsidRPr="000559F7">
        <w:rPr>
          <w:rFonts w:hint="eastAsia"/>
        </w:rPr>
        <w:t>秒だったことから，それ以下にする</w:t>
      </w:r>
      <w:r w:rsidR="00EC608F" w:rsidRPr="000559F7">
        <w:rPr>
          <w:rFonts w:hint="eastAsia"/>
        </w:rPr>
        <w:t>ことが望ましい．</w:t>
      </w:r>
    </w:p>
    <w:p w14:paraId="32D8D141" w14:textId="7C04317E" w:rsidR="00743057" w:rsidRPr="000559F7" w:rsidRDefault="003722D1" w:rsidP="00B75347">
      <w:pPr>
        <w:ind w:firstLineChars="100" w:firstLine="183"/>
      </w:pPr>
      <w:r w:rsidRPr="000559F7">
        <w:rPr>
          <w:rFonts w:hint="eastAsia"/>
        </w:rPr>
        <w:t>次に特徴量化は，先述の特徴量区間内</w:t>
      </w:r>
      <w:r w:rsidR="008353E6" w:rsidRPr="000559F7">
        <w:rPr>
          <w:rFonts w:hint="eastAsia"/>
        </w:rPr>
        <w:t>でデータを切り取り統計量化することで行う．データとしては</w:t>
      </w:r>
      <w:r w:rsidRPr="000559F7">
        <w:rPr>
          <w:rFonts w:hint="eastAsia"/>
        </w:rPr>
        <w:t>合成加速度と</w:t>
      </w:r>
      <w:r w:rsidRPr="000559F7">
        <w:t>3</w:t>
      </w:r>
      <w:r w:rsidRPr="000559F7">
        <w:rPr>
          <w:rFonts w:hint="eastAsia"/>
        </w:rPr>
        <w:t>軸デバイス方向に加え</w:t>
      </w:r>
      <w:r w:rsidR="00B75347" w:rsidRPr="000559F7">
        <w:rPr>
          <w:rFonts w:hint="eastAsia"/>
        </w:rPr>
        <w:t>，</w:t>
      </w:r>
      <w:r w:rsidRPr="000559F7">
        <w:rPr>
          <w:rFonts w:hint="eastAsia"/>
        </w:rPr>
        <w:t>そ</w:t>
      </w:r>
      <w:r w:rsidR="00B75347" w:rsidRPr="000559F7">
        <w:rPr>
          <w:rFonts w:hint="eastAsia"/>
        </w:rPr>
        <w:t>れぞれの</w:t>
      </w:r>
      <w:r w:rsidRPr="000559F7">
        <w:rPr>
          <w:rFonts w:hint="eastAsia"/>
        </w:rPr>
        <w:t>差分データを利用する．</w:t>
      </w:r>
      <w:r w:rsidR="008353E6" w:rsidRPr="000559F7">
        <w:rPr>
          <w:rFonts w:hint="eastAsia"/>
        </w:rPr>
        <w:t>差分データは隣接するデータを</w:t>
      </w:r>
      <m:oMath>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rsidR="008353E6" w:rsidRPr="000559F7">
        <w:rPr>
          <w:rFonts w:hint="eastAsia"/>
        </w:rPr>
        <w:t>とすると，差分</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oMath>
      <w:r w:rsidR="008353E6" w:rsidRPr="000559F7">
        <w:rPr>
          <w:rFonts w:hint="eastAsia"/>
        </w:rPr>
        <w:t>とあらわされる．</w:t>
      </w:r>
      <w:r w:rsidR="00B75347" w:rsidRPr="000559F7">
        <w:rPr>
          <w:rFonts w:hint="eastAsia"/>
        </w:rPr>
        <w:t>これらのデータに対し，センサの種類ごとに，平均，標準偏差，最大，最小を求め，特徴量化する．そのためデータの次元としては，センサ</w:t>
      </w:r>
      <w:r w:rsidR="00B75347" w:rsidRPr="000559F7">
        <w:rPr>
          <w:rFonts w:hint="eastAsia"/>
        </w:rPr>
        <w:t>7</w:t>
      </w:r>
      <w:r w:rsidR="00B75347" w:rsidRPr="000559F7">
        <w:rPr>
          <w:rFonts w:hint="eastAsia"/>
        </w:rPr>
        <w:t>種×生データ・差分の</w:t>
      </w:r>
      <w:r w:rsidR="00B75347" w:rsidRPr="000559F7">
        <w:rPr>
          <w:rFonts w:hint="eastAsia"/>
        </w:rPr>
        <w:t>2</w:t>
      </w:r>
      <w:r w:rsidR="00B75347" w:rsidRPr="000559F7">
        <w:rPr>
          <w:rFonts w:hint="eastAsia"/>
        </w:rPr>
        <w:t>種×統計量</w:t>
      </w:r>
      <w:r w:rsidR="00B75347" w:rsidRPr="000559F7">
        <w:rPr>
          <w:rFonts w:hint="eastAsia"/>
        </w:rPr>
        <w:t>4</w:t>
      </w:r>
      <w:r w:rsidR="00B75347" w:rsidRPr="000559F7">
        <w:rPr>
          <w:rFonts w:hint="eastAsia"/>
        </w:rPr>
        <w:t>種の</w:t>
      </w:r>
      <w:r w:rsidR="00B75347" w:rsidRPr="000559F7">
        <w:rPr>
          <w:rFonts w:hint="eastAsia"/>
        </w:rPr>
        <w:t>5</w:t>
      </w:r>
      <w:r w:rsidR="00B75347" w:rsidRPr="000559F7">
        <w:t>6</w:t>
      </w:r>
      <w:r w:rsidR="00B75347" w:rsidRPr="000559F7">
        <w:rPr>
          <w:rFonts w:hint="eastAsia"/>
        </w:rPr>
        <w:t>次元となる．</w:t>
      </w:r>
    </w:p>
    <w:p w14:paraId="01DF92A4" w14:textId="7E626766" w:rsidR="001377A3" w:rsidRPr="000559F7" w:rsidRDefault="00014764" w:rsidP="00014764">
      <w:pPr>
        <w:pStyle w:val="21"/>
      </w:pPr>
      <w:r w:rsidRPr="000559F7">
        <w:rPr>
          <w:rFonts w:hint="eastAsia"/>
        </w:rPr>
        <w:t>学習と推定結果</w:t>
      </w:r>
    </w:p>
    <w:p w14:paraId="0762B374" w14:textId="69875773" w:rsidR="001377A3" w:rsidRPr="000559F7" w:rsidRDefault="00F00E54" w:rsidP="00804249">
      <w:pPr>
        <w:ind w:firstLineChars="100" w:firstLine="183"/>
      </w:pPr>
      <w:r w:rsidRPr="000559F7">
        <w:rPr>
          <w:noProof/>
        </w:rPr>
        <mc:AlternateContent>
          <mc:Choice Requires="wpg">
            <w:drawing>
              <wp:anchor distT="0" distB="0" distL="114300" distR="114300" simplePos="0" relativeHeight="251865088" behindDoc="0" locked="0" layoutInCell="1" allowOverlap="1" wp14:anchorId="38D12251" wp14:editId="3ABEC9AF">
                <wp:simplePos x="0" y="0"/>
                <wp:positionH relativeFrom="column">
                  <wp:align>right</wp:align>
                </wp:positionH>
                <wp:positionV relativeFrom="page">
                  <wp:posOffset>8753475</wp:posOffset>
                </wp:positionV>
                <wp:extent cx="3033395" cy="982345"/>
                <wp:effectExtent l="19050" t="19050" r="14605" b="8255"/>
                <wp:wrapNone/>
                <wp:docPr id="42" name="グループ化 42"/>
                <wp:cNvGraphicFramePr/>
                <a:graphic xmlns:a="http://schemas.openxmlformats.org/drawingml/2006/main">
                  <a:graphicData uri="http://schemas.microsoft.com/office/word/2010/wordprocessingGroup">
                    <wpg:wgp>
                      <wpg:cNvGrpSpPr/>
                      <wpg:grpSpPr>
                        <a:xfrm>
                          <a:off x="0" y="0"/>
                          <a:ext cx="3033395" cy="982345"/>
                          <a:chOff x="0" y="0"/>
                          <a:chExt cx="3033395" cy="835656"/>
                        </a:xfrm>
                      </wpg:grpSpPr>
                      <pic:pic xmlns:pic="http://schemas.openxmlformats.org/drawingml/2006/picture">
                        <pic:nvPicPr>
                          <pic:cNvPr id="39" name="図 3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3395" cy="648417"/>
                          </a:xfrm>
                          <a:prstGeom prst="rect">
                            <a:avLst/>
                          </a:prstGeom>
                          <a:noFill/>
                          <a:ln>
                            <a:solidFill>
                              <a:schemeClr val="tx1"/>
                            </a:solidFill>
                          </a:ln>
                        </pic:spPr>
                      </pic:pic>
                      <wps:wsp>
                        <wps:cNvPr id="41" name="テキスト ボックス 41"/>
                        <wps:cNvSpPr txBox="1"/>
                        <wps:spPr>
                          <a:xfrm>
                            <a:off x="0" y="676406"/>
                            <a:ext cx="3033395" cy="159250"/>
                          </a:xfrm>
                          <a:prstGeom prst="rect">
                            <a:avLst/>
                          </a:prstGeom>
                          <a:solidFill>
                            <a:prstClr val="white"/>
                          </a:solidFill>
                          <a:ln>
                            <a:noFill/>
                          </a:ln>
                        </wps:spPr>
                        <wps:txbx>
                          <w:txbxContent>
                            <w:p w14:paraId="4C8119C9" w14:textId="55C3084E" w:rsidR="00E55C03" w:rsidRPr="00A10CFF" w:rsidRDefault="00E55C03" w:rsidP="003337BD">
                              <w:pPr>
                                <w:pStyle w:val="a8"/>
                                <w:rPr>
                                  <w:rFonts w:eastAsia="ＭＳ ゴシック"/>
                                  <w:b/>
                                  <w:noProof/>
                                  <w:szCs w:val="18"/>
                                </w:rPr>
                              </w:pPr>
                              <w:bookmarkStart w:id="25" w:name="_Ref62238549"/>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12</w:t>
                              </w:r>
                              <w:r>
                                <w:fldChar w:fldCharType="end"/>
                              </w:r>
                              <w:bookmarkEnd w:id="25"/>
                              <w:r>
                                <w:rPr>
                                  <w:rFonts w:hint="eastAsia"/>
                                </w:rPr>
                                <w:t xml:space="preserve"> </w:t>
                              </w:r>
                              <w:r>
                                <w:rPr>
                                  <w:rFonts w:hint="eastAsia"/>
                                </w:rPr>
                                <w:t>推定位置と特徴量の関係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D12251" id="グループ化 42" o:spid="_x0000_s1059" style="position:absolute;left:0;text-align:left;margin-left:187.65pt;margin-top:689.25pt;width:238.85pt;height:77.35pt;z-index:251865088;mso-position-horizontal:right;mso-position-vertical-relative:page" coordsize="30333,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">
                <v:shape id="図 39" o:spid="_x0000_s1060" type="#_x0000_t75" style="position:absolute;width:30333;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" stroked="t" strokecolor="black [3213]">
                  <v:imagedata r:id="rId36" o:title=""/>
                  <v:path arrowok="t"/>
                </v:shape>
                <v:shape id="テキスト ボックス 41" o:spid="_x0000_s1061" type="#_x0000_t202" style="position:absolute;top:6764;width:30333;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4C8119C9" w14:textId="55C3084E" w:rsidR="00E55C03" w:rsidRPr="00A10CFF" w:rsidRDefault="00E55C03" w:rsidP="003337BD">
                        <w:pPr>
                          <w:pStyle w:val="a8"/>
                          <w:rPr>
                            <w:rFonts w:eastAsia="ＭＳ ゴシック"/>
                            <w:b/>
                            <w:noProof/>
                            <w:szCs w:val="18"/>
                          </w:rPr>
                        </w:pPr>
                        <w:bookmarkStart w:id="26" w:name="_Ref62238549"/>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54AD">
                          <w:rPr>
                            <w:noProof/>
                          </w:rPr>
                          <w:t>12</w:t>
                        </w:r>
                        <w:r>
                          <w:fldChar w:fldCharType="end"/>
                        </w:r>
                        <w:bookmarkEnd w:id="26"/>
                        <w:r>
                          <w:rPr>
                            <w:rFonts w:hint="eastAsia"/>
                          </w:rPr>
                          <w:t xml:space="preserve"> </w:t>
                        </w:r>
                        <w:r>
                          <w:rPr>
                            <w:rFonts w:hint="eastAsia"/>
                          </w:rPr>
                          <w:t>推定位置と特徴量の関係</w:t>
                        </w:r>
                      </w:p>
                    </w:txbxContent>
                  </v:textbox>
                </v:shape>
                <w10:wrap anchory="page"/>
              </v:group>
            </w:pict>
          </mc:Fallback>
        </mc:AlternateContent>
      </w:r>
      <w:r w:rsidRPr="000559F7">
        <w:rPr>
          <w:noProof/>
        </w:rPr>
        <mc:AlternateContent>
          <mc:Choice Requires="wps">
            <w:drawing>
              <wp:anchor distT="0" distB="0" distL="114300" distR="114300" simplePos="0" relativeHeight="251860992" behindDoc="0" locked="0" layoutInCell="1" allowOverlap="1" wp14:anchorId="12B0FED4" wp14:editId="2E210485">
                <wp:simplePos x="0" y="0"/>
                <wp:positionH relativeFrom="column">
                  <wp:posOffset>-66675</wp:posOffset>
                </wp:positionH>
                <wp:positionV relativeFrom="margin">
                  <wp:align>bottom</wp:align>
                </wp:positionV>
                <wp:extent cx="3000375" cy="1095375"/>
                <wp:effectExtent l="0" t="0" r="9525" b="9525"/>
                <wp:wrapTopAndBottom/>
                <wp:docPr id="38" name="正方形/長方形 38"/>
                <wp:cNvGraphicFramePr/>
                <a:graphic xmlns:a="http://schemas.openxmlformats.org/drawingml/2006/main">
                  <a:graphicData uri="http://schemas.microsoft.com/office/word/2010/wordprocessingShape">
                    <wps:wsp>
                      <wps:cNvSpPr/>
                      <wps:spPr>
                        <a:xfrm>
                          <a:off x="0" y="0"/>
                          <a:ext cx="3000375" cy="1095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F7F84" id="正方形/長方形 38" o:spid="_x0000_s1026" style="position:absolute;left:0;text-align:left;margin-left:-5.25pt;margin-top:0;width:236.25pt;height:86.25pt;z-index:2518609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" fillcolor="white [3212]" stroked="f" strokeweight="1pt">
                <w10:wrap type="topAndBottom" anchory="margin"/>
              </v:rect>
            </w:pict>
          </mc:Fallback>
        </mc:AlternateContent>
      </w:r>
      <w:r w:rsidR="003C139C" w:rsidRPr="000559F7">
        <w:rPr>
          <w:rFonts w:hint="eastAsia"/>
        </w:rPr>
        <w:t>5</w:t>
      </w:r>
      <w:r w:rsidR="003C139C" w:rsidRPr="000559F7">
        <w:t>.1</w:t>
      </w:r>
      <w:r w:rsidR="003C139C" w:rsidRPr="000559F7">
        <w:rPr>
          <w:rFonts w:hint="eastAsia"/>
        </w:rPr>
        <w:t>節の方法で特徴量化した</w:t>
      </w:r>
      <w:r w:rsidR="0070054A" w:rsidRPr="000559F7">
        <w:rPr>
          <w:rFonts w:hint="eastAsia"/>
        </w:rPr>
        <w:t>特徴量を用いてモデルの構築を行う．機械学習のアルゴリズムは</w:t>
      </w:r>
      <w:r w:rsidR="0070054A" w:rsidRPr="000559F7">
        <w:rPr>
          <w:rFonts w:hint="eastAsia"/>
        </w:rPr>
        <w:t>R</w:t>
      </w:r>
      <w:r w:rsidR="0070054A" w:rsidRPr="000559F7">
        <w:t>andom Forest</w:t>
      </w:r>
      <w:r w:rsidR="0070054A" w:rsidRPr="000559F7">
        <w:rPr>
          <w:rFonts w:hint="eastAsia"/>
        </w:rPr>
        <w:t>を用い，実装には</w:t>
      </w:r>
      <w:r w:rsidR="0070054A" w:rsidRPr="000559F7">
        <w:rPr>
          <w:rFonts w:hint="eastAsia"/>
        </w:rPr>
        <w:t>P</w:t>
      </w:r>
      <w:r w:rsidR="0070054A" w:rsidRPr="000559F7">
        <w:t>ython</w:t>
      </w:r>
      <w:r w:rsidR="0070054A" w:rsidRPr="000559F7">
        <w:rPr>
          <w:rFonts w:hint="eastAsia"/>
        </w:rPr>
        <w:t>の機械学習ライブラリである</w:t>
      </w:r>
      <w:r w:rsidR="0070054A" w:rsidRPr="000559F7">
        <w:rPr>
          <w:rFonts w:hint="eastAsia"/>
        </w:rPr>
        <w:t>s</w:t>
      </w:r>
      <w:r w:rsidR="0070054A" w:rsidRPr="000559F7">
        <w:t>cikit-learn</w:t>
      </w:r>
      <w:r w:rsidR="0070054A" w:rsidRPr="000559F7">
        <w:fldChar w:fldCharType="begin"/>
      </w:r>
      <w:r w:rsidR="0070054A" w:rsidRPr="000559F7">
        <w:instrText xml:space="preserve"> REF _Ref62241700 \n \h  \* MERGEFORMAT </w:instrText>
      </w:r>
      <w:r w:rsidR="0070054A" w:rsidRPr="000559F7">
        <w:fldChar w:fldCharType="separate"/>
      </w:r>
      <w:r w:rsidR="009F0159" w:rsidRPr="000559F7">
        <w:t>[54]</w:t>
      </w:r>
      <w:r w:rsidR="0070054A" w:rsidRPr="000559F7">
        <w:fldChar w:fldCharType="end"/>
      </w:r>
      <w:r w:rsidR="0070054A" w:rsidRPr="000559F7">
        <w:rPr>
          <w:rFonts w:hint="eastAsia"/>
        </w:rPr>
        <w:t>を用いた．</w:t>
      </w:r>
      <w:r w:rsidR="00EC608F" w:rsidRPr="000559F7">
        <w:rPr>
          <w:rFonts w:hint="eastAsia"/>
        </w:rPr>
        <w:t>本節ではインターバルを</w:t>
      </w:r>
      <w:r w:rsidR="001126F5" w:rsidRPr="000559F7">
        <w:rPr>
          <w:rFonts w:hint="eastAsia"/>
        </w:rPr>
        <w:t>0</w:t>
      </w:r>
      <w:r w:rsidR="001126F5" w:rsidRPr="000559F7">
        <w:t>.1</w:t>
      </w:r>
      <w:r w:rsidR="001126F5" w:rsidRPr="000559F7">
        <w:rPr>
          <w:rFonts w:hint="eastAsia"/>
        </w:rPr>
        <w:t>秒，特徴量区間を</w:t>
      </w:r>
      <w:r w:rsidR="001126F5" w:rsidRPr="000559F7">
        <w:rPr>
          <w:rFonts w:hint="eastAsia"/>
        </w:rPr>
        <w:t>0.3</w:t>
      </w:r>
      <w:r w:rsidR="001126F5" w:rsidRPr="000559F7">
        <w:rPr>
          <w:rFonts w:hint="eastAsia"/>
        </w:rPr>
        <w:t>秒としてモデルを構築</w:t>
      </w:r>
      <w:r w:rsidR="00017A3D" w:rsidRPr="000559F7">
        <w:rPr>
          <w:rFonts w:hint="eastAsia"/>
        </w:rPr>
        <w:t>し，特徴量の検証を行う．</w:t>
      </w:r>
      <w:r w:rsidR="00B629F9" w:rsidRPr="000559F7">
        <w:rPr>
          <w:rFonts w:hint="eastAsia"/>
        </w:rPr>
        <w:t>このモデルをベースモデルと呼称する．</w:t>
      </w:r>
      <w:r w:rsidR="00017A3D" w:rsidRPr="000559F7">
        <w:rPr>
          <w:rFonts w:hint="eastAsia"/>
        </w:rPr>
        <w:t>なお</w:t>
      </w:r>
      <w:r w:rsidR="0025146D" w:rsidRPr="000559F7">
        <w:rPr>
          <w:rFonts w:hint="eastAsia"/>
        </w:rPr>
        <w:t>インターバルと特徴量区間</w:t>
      </w:r>
      <w:r w:rsidR="00017A3D" w:rsidRPr="000559F7">
        <w:rPr>
          <w:rFonts w:hint="eastAsia"/>
        </w:rPr>
        <w:t>の時間と推定精度の関係に関しては，</w:t>
      </w:r>
      <w:r w:rsidR="00017A3D" w:rsidRPr="000559F7">
        <w:rPr>
          <w:rFonts w:hint="eastAsia"/>
        </w:rPr>
        <w:t>5</w:t>
      </w:r>
      <w:r w:rsidR="00017A3D" w:rsidRPr="000559F7">
        <w:t>.3</w:t>
      </w:r>
      <w:r w:rsidR="00017A3D" w:rsidRPr="000559F7">
        <w:rPr>
          <w:rFonts w:hint="eastAsia"/>
        </w:rPr>
        <w:t>節で検証する．</w:t>
      </w:r>
      <w:r w:rsidR="00D54879" w:rsidRPr="000559F7">
        <w:rPr>
          <w:rFonts w:hint="eastAsia"/>
        </w:rPr>
        <w:t>3</w:t>
      </w:r>
      <w:r w:rsidR="00D54879" w:rsidRPr="000559F7">
        <w:rPr>
          <w:rFonts w:hint="eastAsia"/>
        </w:rPr>
        <w:t>章で構築した</w:t>
      </w:r>
      <w:r w:rsidR="00D54879" w:rsidRPr="000559F7">
        <w:rPr>
          <w:rFonts w:hint="eastAsia"/>
        </w:rPr>
        <w:t>1</w:t>
      </w:r>
      <w:r w:rsidR="00D54879" w:rsidRPr="000559F7">
        <w:t>50</w:t>
      </w:r>
      <w:r w:rsidR="00410F98" w:rsidRPr="000559F7">
        <w:rPr>
          <w:rFonts w:hint="eastAsia"/>
        </w:rPr>
        <w:t>試行分のデータに対し，特徴量化を行い，</w:t>
      </w:r>
      <w:r w:rsidR="009F27E0" w:rsidRPr="000559F7">
        <w:t>86602</w:t>
      </w:r>
      <w:r w:rsidR="00410F98" w:rsidRPr="000559F7">
        <w:rPr>
          <w:rFonts w:hint="eastAsia"/>
        </w:rPr>
        <w:t>データを得た．そのうち，</w:t>
      </w:r>
      <w:r w:rsidR="00410F98" w:rsidRPr="000559F7">
        <w:rPr>
          <w:rFonts w:hint="eastAsia"/>
        </w:rPr>
        <w:t>8</w:t>
      </w:r>
      <w:r w:rsidR="00410F98" w:rsidRPr="000559F7">
        <w:t>0%</w:t>
      </w:r>
      <w:r w:rsidR="00410F98" w:rsidRPr="000559F7">
        <w:rPr>
          <w:rFonts w:hint="eastAsia"/>
        </w:rPr>
        <w:t>にあたる</w:t>
      </w:r>
      <w:r w:rsidR="00D63947" w:rsidRPr="000559F7">
        <w:t>69281</w:t>
      </w:r>
      <w:r w:rsidR="00410F98" w:rsidRPr="000559F7">
        <w:rPr>
          <w:rFonts w:hint="eastAsia"/>
        </w:rPr>
        <w:t>データを</w:t>
      </w:r>
      <w:r w:rsidR="00410F98" w:rsidRPr="000559F7">
        <w:rPr>
          <w:rFonts w:hint="eastAsia"/>
        </w:rPr>
        <w:t>T</w:t>
      </w:r>
      <w:r w:rsidR="00410F98" w:rsidRPr="000559F7">
        <w:t>rain</w:t>
      </w:r>
      <w:r w:rsidR="00410F98" w:rsidRPr="000559F7">
        <w:rPr>
          <w:rFonts w:hint="eastAsia"/>
        </w:rPr>
        <w:t>データ，</w:t>
      </w:r>
      <w:r w:rsidR="00410F98" w:rsidRPr="000559F7">
        <w:rPr>
          <w:rFonts w:hint="eastAsia"/>
        </w:rPr>
        <w:t>2</w:t>
      </w:r>
      <w:r w:rsidR="00410F98" w:rsidRPr="000559F7">
        <w:t>0%</w:t>
      </w:r>
      <w:r w:rsidR="00410F98" w:rsidRPr="000559F7">
        <w:rPr>
          <w:rFonts w:hint="eastAsia"/>
        </w:rPr>
        <w:t>にあたる</w:t>
      </w:r>
      <w:r w:rsidR="00D63947" w:rsidRPr="000559F7">
        <w:t>17321</w:t>
      </w:r>
      <w:r w:rsidR="00410F98" w:rsidRPr="000559F7">
        <w:rPr>
          <w:rFonts w:hint="eastAsia"/>
        </w:rPr>
        <w:t>データを</w:t>
      </w:r>
      <w:r w:rsidR="00410F98" w:rsidRPr="000559F7">
        <w:rPr>
          <w:rFonts w:hint="eastAsia"/>
        </w:rPr>
        <w:t>T</w:t>
      </w:r>
      <w:r w:rsidR="00410F98" w:rsidRPr="000559F7">
        <w:t>est</w:t>
      </w:r>
      <w:r w:rsidR="00410F98" w:rsidRPr="000559F7">
        <w:rPr>
          <w:rFonts w:hint="eastAsia"/>
        </w:rPr>
        <w:t>データとしてランダムに分割した．</w:t>
      </w:r>
    </w:p>
    <w:p w14:paraId="26E99AF2" w14:textId="20CEF514" w:rsidR="00804249" w:rsidRPr="000559F7" w:rsidRDefault="00B629F9" w:rsidP="00804249">
      <w:pPr>
        <w:ind w:firstLineChars="100" w:firstLine="183"/>
      </w:pPr>
      <w:r w:rsidRPr="000559F7">
        <w:rPr>
          <w:rFonts w:hint="eastAsia"/>
        </w:rPr>
        <w:t>ベース</w:t>
      </w:r>
      <w:r w:rsidR="002665BC" w:rsidRPr="000559F7">
        <w:rPr>
          <w:rFonts w:hint="eastAsia"/>
        </w:rPr>
        <w:t>モデルの精度</w:t>
      </w:r>
      <w:r w:rsidR="009F0159" w:rsidRPr="000559F7">
        <w:rPr>
          <w:rFonts w:hint="eastAsia"/>
        </w:rPr>
        <w:t>を</w:t>
      </w:r>
      <w:r w:rsidR="009F0159" w:rsidRPr="000559F7">
        <w:fldChar w:fldCharType="begin"/>
      </w:r>
      <w:r w:rsidR="009F0159" w:rsidRPr="000559F7">
        <w:instrText xml:space="preserve"> </w:instrText>
      </w:r>
      <w:r w:rsidR="009F0159" w:rsidRPr="000559F7">
        <w:rPr>
          <w:rFonts w:hint="eastAsia"/>
        </w:rPr>
        <w:instrText>REF _Ref62248213 \h</w:instrText>
      </w:r>
      <w:r w:rsidR="009F0159" w:rsidRPr="000559F7">
        <w:instrText xml:space="preserve">  \* MERGEFORMAT </w:instrText>
      </w:r>
      <w:r w:rsidR="009F0159" w:rsidRPr="000559F7">
        <w:fldChar w:fldCharType="separate"/>
      </w:r>
      <w:r w:rsidR="009F0159" w:rsidRPr="000559F7">
        <w:rPr>
          <w:rFonts w:hint="eastAsia"/>
        </w:rPr>
        <w:t>表</w:t>
      </w:r>
      <w:r w:rsidR="009F0159" w:rsidRPr="000559F7">
        <w:rPr>
          <w:noProof/>
        </w:rPr>
        <w:t>2</w:t>
      </w:r>
      <w:r w:rsidR="009F0159" w:rsidRPr="000559F7">
        <w:fldChar w:fldCharType="end"/>
      </w:r>
      <w:r w:rsidR="003A5F70" w:rsidRPr="000559F7">
        <w:rPr>
          <w:rFonts w:hint="eastAsia"/>
        </w:rPr>
        <w:t>に示す．</w:t>
      </w:r>
      <w:r w:rsidR="005E55CB" w:rsidRPr="000559F7">
        <w:rPr>
          <w:rFonts w:hint="eastAsia"/>
        </w:rPr>
        <w:t>なお多クラス分類であるため，適合率，再現率，</w:t>
      </w:r>
      <w:r w:rsidR="005E55CB" w:rsidRPr="000559F7">
        <w:rPr>
          <w:rFonts w:hint="eastAsia"/>
        </w:rPr>
        <w:t>F</w:t>
      </w:r>
      <w:r w:rsidR="005E55CB" w:rsidRPr="000559F7">
        <w:rPr>
          <w:rFonts w:hint="eastAsia"/>
        </w:rPr>
        <w:t>値はマクロ平均をとったものである．正解率は</w:t>
      </w:r>
      <w:r w:rsidR="005E55CB" w:rsidRPr="000559F7">
        <w:rPr>
          <w:rFonts w:hint="eastAsia"/>
        </w:rPr>
        <w:t>9</w:t>
      </w:r>
      <w:r w:rsidR="005E55CB" w:rsidRPr="000559F7">
        <w:t>3.5%</w:t>
      </w:r>
      <w:r w:rsidR="005E55CB" w:rsidRPr="000559F7">
        <w:rPr>
          <w:rFonts w:hint="eastAsia"/>
        </w:rPr>
        <w:t>，</w:t>
      </w:r>
      <w:r w:rsidR="005E55CB" w:rsidRPr="000559F7">
        <w:rPr>
          <w:rFonts w:hint="eastAsia"/>
        </w:rPr>
        <w:t>F</w:t>
      </w:r>
      <w:r w:rsidR="005E55CB" w:rsidRPr="000559F7">
        <w:rPr>
          <w:rFonts w:hint="eastAsia"/>
        </w:rPr>
        <w:t>値も</w:t>
      </w:r>
      <w:r w:rsidR="005E55CB" w:rsidRPr="000559F7">
        <w:rPr>
          <w:rFonts w:hint="eastAsia"/>
        </w:rPr>
        <w:t>0</w:t>
      </w:r>
      <w:r w:rsidR="005E55CB" w:rsidRPr="000559F7">
        <w:t>.912</w:t>
      </w:r>
      <w:r w:rsidR="005E55CB" w:rsidRPr="000559F7">
        <w:rPr>
          <w:rFonts w:hint="eastAsia"/>
        </w:rPr>
        <w:t>と高い精度で推定できていることがわかる．</w:t>
      </w:r>
      <w:r w:rsidR="009C3E0C" w:rsidRPr="000559F7">
        <w:rPr>
          <w:rFonts w:hint="eastAsia"/>
        </w:rPr>
        <w:t>また，このモデルの混同行列を</w:t>
      </w:r>
      <w:r w:rsidR="009C3E0C" w:rsidRPr="000559F7">
        <w:fldChar w:fldCharType="begin"/>
      </w:r>
      <w:r w:rsidR="009C3E0C" w:rsidRPr="000559F7">
        <w:instrText xml:space="preserve"> </w:instrText>
      </w:r>
      <w:r w:rsidR="009C3E0C" w:rsidRPr="000559F7">
        <w:rPr>
          <w:rFonts w:hint="eastAsia"/>
        </w:rPr>
        <w:instrText>REF _Ref62243343 \h</w:instrText>
      </w:r>
      <w:r w:rsidR="009C3E0C" w:rsidRPr="000559F7">
        <w:instrText xml:space="preserve">  \* MERGEFORMAT </w:instrText>
      </w:r>
      <w:r w:rsidR="009C3E0C" w:rsidRPr="000559F7">
        <w:fldChar w:fldCharType="separate"/>
      </w:r>
      <w:r w:rsidR="009F0159" w:rsidRPr="000559F7">
        <w:rPr>
          <w:rFonts w:hint="eastAsia"/>
        </w:rPr>
        <w:t>表</w:t>
      </w:r>
      <w:r w:rsidR="009F0159" w:rsidRPr="000559F7">
        <w:t>3</w:t>
      </w:r>
      <w:r w:rsidR="009C3E0C" w:rsidRPr="000559F7">
        <w:fldChar w:fldCharType="end"/>
      </w:r>
      <w:r w:rsidR="009C3E0C" w:rsidRPr="000559F7">
        <w:rPr>
          <w:rFonts w:hint="eastAsia"/>
        </w:rPr>
        <w:t>に示す．縦が正しいクラス，横が分類されたクラスである．</w:t>
      </w:r>
      <w:r w:rsidR="005F7E8F" w:rsidRPr="000559F7">
        <w:rPr>
          <w:rFonts w:hint="eastAsia"/>
        </w:rPr>
        <w:t>今回のデータセットは非ヘドバンのデータが多い偏ったクラスである．それでも，混同行列，再現率の結果から振下開始，振上開始をうまく推定できていることがわかる．</w:t>
      </w:r>
      <w:r w:rsidR="004252E4" w:rsidRPr="000559F7">
        <w:rPr>
          <w:rFonts w:hint="eastAsia"/>
        </w:rPr>
        <w:t>以上のことから，今回のモデルで高い精度で非ヘドバン，振下開始，振上開始を識別できることがわかった．</w:t>
      </w:r>
    </w:p>
    <w:p w14:paraId="410D8083" w14:textId="1BCD1875" w:rsidR="00014764" w:rsidRPr="000559F7" w:rsidRDefault="00014764" w:rsidP="00014764">
      <w:pPr>
        <w:pStyle w:val="21"/>
      </w:pPr>
      <w:r w:rsidRPr="000559F7">
        <w:rPr>
          <w:rFonts w:hint="eastAsia"/>
        </w:rPr>
        <w:t>予測までの時間と推定精度</w:t>
      </w:r>
    </w:p>
    <w:p w14:paraId="7203C1DB" w14:textId="788D2F9B" w:rsidR="00554D35" w:rsidRPr="000559F7" w:rsidRDefault="00231A29" w:rsidP="00804249">
      <w:pPr>
        <w:ind w:firstLineChars="100" w:firstLine="183"/>
      </w:pPr>
      <w:r w:rsidRPr="000559F7">
        <w:rPr>
          <w:rFonts w:hint="eastAsia"/>
        </w:rPr>
        <w:t>本稿ではリアルタイム推定を想定しているため，なるべく短い時間で推定することが求められる．しかし，時間が短いほど，特徴を捉えることが難しくなり，推定精度は低下すると考えられる．</w:t>
      </w:r>
      <w:r w:rsidR="00FE5AA7" w:rsidRPr="000559F7">
        <w:rPr>
          <w:rFonts w:hint="eastAsia"/>
        </w:rPr>
        <w:t>そこで，実際にインターバルと特徴量区間の時間を変化させ，推定精度への影響を検証する．</w:t>
      </w:r>
      <w:r w:rsidR="00EE2FFD" w:rsidRPr="000559F7">
        <w:rPr>
          <w:rFonts w:hint="eastAsia"/>
        </w:rPr>
        <w:t>特徴量は</w:t>
      </w:r>
      <w:r w:rsidR="00EE2FFD" w:rsidRPr="000559F7">
        <w:rPr>
          <w:rFonts w:hint="eastAsia"/>
        </w:rPr>
        <w:t>5</w:t>
      </w:r>
      <w:r w:rsidR="00EE2FFD" w:rsidRPr="000559F7">
        <w:t>.1</w:t>
      </w:r>
      <w:r w:rsidR="00EE2FFD" w:rsidRPr="000559F7">
        <w:rPr>
          <w:rFonts w:hint="eastAsia"/>
        </w:rPr>
        <w:t>節の方法で抽出し，インターバルと特徴量区間の時間を変化させる．</w:t>
      </w:r>
      <w:r w:rsidR="00580559" w:rsidRPr="000559F7">
        <w:rPr>
          <w:rFonts w:hint="eastAsia"/>
        </w:rPr>
        <w:t>インターバルは</w:t>
      </w:r>
      <w:r w:rsidR="00580559" w:rsidRPr="000559F7">
        <w:rPr>
          <w:rFonts w:hint="eastAsia"/>
        </w:rPr>
        <w:t>0</w:t>
      </w:r>
      <w:r w:rsidR="00580559" w:rsidRPr="000559F7">
        <w:t>.1</w:t>
      </w:r>
      <w:r w:rsidR="00275EAE" w:rsidRPr="000559F7">
        <w:t>00</w:t>
      </w:r>
      <w:r w:rsidR="00580559" w:rsidRPr="000559F7">
        <w:rPr>
          <w:rFonts w:hint="eastAsia"/>
        </w:rPr>
        <w:t>，</w:t>
      </w:r>
      <w:r w:rsidR="00580559" w:rsidRPr="000559F7">
        <w:rPr>
          <w:rFonts w:hint="eastAsia"/>
        </w:rPr>
        <w:t>0</w:t>
      </w:r>
      <w:r w:rsidR="00580559" w:rsidRPr="000559F7">
        <w:t>.075</w:t>
      </w:r>
      <w:r w:rsidR="00580559" w:rsidRPr="000559F7">
        <w:rPr>
          <w:rFonts w:hint="eastAsia"/>
        </w:rPr>
        <w:t>，</w:t>
      </w:r>
      <w:r w:rsidR="00580559" w:rsidRPr="000559F7">
        <w:rPr>
          <w:rFonts w:hint="eastAsia"/>
        </w:rPr>
        <w:t>0</w:t>
      </w:r>
      <w:r w:rsidR="00580559" w:rsidRPr="000559F7">
        <w:t>.05</w:t>
      </w:r>
      <w:r w:rsidR="00275EAE" w:rsidRPr="000559F7">
        <w:t>0</w:t>
      </w:r>
      <w:r w:rsidR="00580559" w:rsidRPr="000559F7">
        <w:rPr>
          <w:rFonts w:hint="eastAsia"/>
        </w:rPr>
        <w:t>秒の</w:t>
      </w:r>
      <w:r w:rsidR="00580559" w:rsidRPr="000559F7">
        <w:rPr>
          <w:rFonts w:hint="eastAsia"/>
        </w:rPr>
        <w:t>3</w:t>
      </w:r>
      <w:r w:rsidR="00580559" w:rsidRPr="000559F7">
        <w:rPr>
          <w:rFonts w:hint="eastAsia"/>
        </w:rPr>
        <w:t>種，特徴量区間は</w:t>
      </w:r>
      <w:r w:rsidR="00580559" w:rsidRPr="000559F7">
        <w:rPr>
          <w:rFonts w:hint="eastAsia"/>
        </w:rPr>
        <w:t>0</w:t>
      </w:r>
      <w:r w:rsidR="00580559" w:rsidRPr="000559F7">
        <w:t>.3</w:t>
      </w:r>
      <w:r w:rsidR="00275EAE" w:rsidRPr="000559F7">
        <w:t>0</w:t>
      </w:r>
      <w:r w:rsidR="00580559" w:rsidRPr="000559F7">
        <w:rPr>
          <w:rFonts w:hint="eastAsia"/>
        </w:rPr>
        <w:t>，</w:t>
      </w:r>
      <w:r w:rsidR="00580559" w:rsidRPr="000559F7">
        <w:rPr>
          <w:rFonts w:hint="eastAsia"/>
        </w:rPr>
        <w:t>0</w:t>
      </w:r>
      <w:r w:rsidR="00580559" w:rsidRPr="000559F7">
        <w:t>.25</w:t>
      </w:r>
      <w:r w:rsidR="00580559" w:rsidRPr="000559F7">
        <w:rPr>
          <w:rFonts w:hint="eastAsia"/>
        </w:rPr>
        <w:t>，</w:t>
      </w:r>
      <w:r w:rsidR="00580559" w:rsidRPr="000559F7">
        <w:rPr>
          <w:rFonts w:hint="eastAsia"/>
        </w:rPr>
        <w:t>0</w:t>
      </w:r>
      <w:r w:rsidR="00580559" w:rsidRPr="000559F7">
        <w:t>.2</w:t>
      </w:r>
      <w:r w:rsidR="00275EAE" w:rsidRPr="000559F7">
        <w:t>0</w:t>
      </w:r>
      <w:r w:rsidR="00580559" w:rsidRPr="000559F7">
        <w:rPr>
          <w:rFonts w:hint="eastAsia"/>
        </w:rPr>
        <w:t>，</w:t>
      </w:r>
      <w:r w:rsidR="00580559" w:rsidRPr="000559F7">
        <w:rPr>
          <w:rFonts w:hint="eastAsia"/>
        </w:rPr>
        <w:t>0</w:t>
      </w:r>
      <w:r w:rsidR="00580559" w:rsidRPr="000559F7">
        <w:t>.15</w:t>
      </w:r>
      <w:r w:rsidR="00580559" w:rsidRPr="000559F7">
        <w:rPr>
          <w:rFonts w:hint="eastAsia"/>
        </w:rPr>
        <w:t>，</w:t>
      </w:r>
      <w:r w:rsidR="00580559" w:rsidRPr="000559F7">
        <w:rPr>
          <w:rFonts w:hint="eastAsia"/>
        </w:rPr>
        <w:t>0</w:t>
      </w:r>
      <w:r w:rsidR="00580559" w:rsidRPr="000559F7">
        <w:t>.1</w:t>
      </w:r>
      <w:r w:rsidR="00275EAE" w:rsidRPr="000559F7">
        <w:t>0</w:t>
      </w:r>
      <w:r w:rsidR="00580559" w:rsidRPr="000559F7">
        <w:rPr>
          <w:rFonts w:hint="eastAsia"/>
        </w:rPr>
        <w:t>秒の</w:t>
      </w:r>
      <w:r w:rsidR="00580559" w:rsidRPr="000559F7">
        <w:rPr>
          <w:rFonts w:hint="eastAsia"/>
        </w:rPr>
        <w:t>5</w:t>
      </w:r>
      <w:r w:rsidR="00580559" w:rsidRPr="000559F7">
        <w:rPr>
          <w:rFonts w:hint="eastAsia"/>
        </w:rPr>
        <w:t>種を採用する．</w:t>
      </w:r>
      <w:r w:rsidR="006908EA" w:rsidRPr="000559F7">
        <w:rPr>
          <w:rFonts w:hint="eastAsia"/>
        </w:rPr>
        <w:t>機械学習アルゴリズムは</w:t>
      </w:r>
      <w:r w:rsidR="006908EA" w:rsidRPr="000559F7">
        <w:rPr>
          <w:rFonts w:hint="eastAsia"/>
        </w:rPr>
        <w:t>R</w:t>
      </w:r>
      <w:r w:rsidR="006908EA" w:rsidRPr="000559F7">
        <w:t>andom Forest</w:t>
      </w:r>
      <w:r w:rsidR="006908EA" w:rsidRPr="000559F7">
        <w:rPr>
          <w:rFonts w:hint="eastAsia"/>
        </w:rPr>
        <w:t>を用いる．</w:t>
      </w:r>
    </w:p>
    <w:p w14:paraId="59D50302" w14:textId="737EF58A" w:rsidR="00730603" w:rsidRPr="000559F7" w:rsidRDefault="00B549D2" w:rsidP="00804249">
      <w:pPr>
        <w:ind w:firstLineChars="100" w:firstLine="183"/>
      </w:pPr>
      <w:r w:rsidRPr="000559F7">
        <w:rPr>
          <w:rFonts w:hint="eastAsia"/>
        </w:rPr>
        <w:t>各</w:t>
      </w:r>
      <w:r w:rsidR="00730603" w:rsidRPr="000559F7">
        <w:rPr>
          <w:rFonts w:hint="eastAsia"/>
        </w:rPr>
        <w:t>インターバルでの</w:t>
      </w:r>
      <w:r w:rsidRPr="000559F7">
        <w:rPr>
          <w:rFonts w:hint="eastAsia"/>
        </w:rPr>
        <w:t>精度を，</w:t>
      </w:r>
      <w:r w:rsidRPr="000559F7">
        <w:rPr>
          <w:rFonts w:hint="eastAsia"/>
        </w:rPr>
        <w:t>0</w:t>
      </w:r>
      <w:r w:rsidRPr="000559F7">
        <w:t>.100</w:t>
      </w:r>
      <w:r w:rsidRPr="000559F7">
        <w:rPr>
          <w:rFonts w:hint="eastAsia"/>
        </w:rPr>
        <w:t>秒は</w:t>
      </w:r>
      <w:r w:rsidRPr="000559F7">
        <w:fldChar w:fldCharType="begin"/>
      </w:r>
      <w:r w:rsidRPr="000559F7">
        <w:instrText xml:space="preserve"> </w:instrText>
      </w:r>
      <w:r w:rsidRPr="000559F7">
        <w:rPr>
          <w:rFonts w:hint="eastAsia"/>
        </w:rPr>
        <w:instrText>REF _Ref62245039 \h</w:instrText>
      </w:r>
      <w:r w:rsidRPr="000559F7">
        <w:instrText xml:space="preserve"> </w:instrText>
      </w:r>
      <w:r w:rsidR="00152CC6" w:rsidRPr="000559F7">
        <w:instrText xml:space="preserve"> \* MERGEFORMAT </w:instrText>
      </w:r>
      <w:r w:rsidRPr="000559F7">
        <w:fldChar w:fldCharType="separate"/>
      </w:r>
      <w:r w:rsidR="009F0159" w:rsidRPr="000559F7">
        <w:rPr>
          <w:rFonts w:hint="eastAsia"/>
        </w:rPr>
        <w:t>表</w:t>
      </w:r>
      <w:r w:rsidR="009F0159" w:rsidRPr="000559F7">
        <w:t>4</w:t>
      </w:r>
      <w:r w:rsidRPr="000559F7">
        <w:fldChar w:fldCharType="end"/>
      </w:r>
      <w:r w:rsidRPr="000559F7">
        <w:rPr>
          <w:rFonts w:hint="eastAsia"/>
        </w:rPr>
        <w:t>，</w:t>
      </w:r>
      <w:r w:rsidRPr="000559F7">
        <w:rPr>
          <w:rFonts w:hint="eastAsia"/>
        </w:rPr>
        <w:t>0</w:t>
      </w:r>
      <w:r w:rsidRPr="000559F7">
        <w:t>.075</w:t>
      </w:r>
      <w:r w:rsidRPr="000559F7">
        <w:rPr>
          <w:rFonts w:hint="eastAsia"/>
        </w:rPr>
        <w:t>秒は</w:t>
      </w:r>
      <w:r w:rsidRPr="000559F7">
        <w:fldChar w:fldCharType="begin"/>
      </w:r>
      <w:r w:rsidRPr="000559F7">
        <w:instrText xml:space="preserve"> </w:instrText>
      </w:r>
      <w:r w:rsidRPr="000559F7">
        <w:rPr>
          <w:rFonts w:hint="eastAsia"/>
        </w:rPr>
        <w:instrText>REF _Ref62245066 \h</w:instrText>
      </w:r>
      <w:r w:rsidRPr="000559F7">
        <w:instrText xml:space="preserve"> </w:instrText>
      </w:r>
      <w:r w:rsidR="00152CC6" w:rsidRPr="000559F7">
        <w:instrText xml:space="preserve"> \* MERGEFORMAT </w:instrText>
      </w:r>
      <w:r w:rsidRPr="000559F7">
        <w:fldChar w:fldCharType="separate"/>
      </w:r>
      <w:r w:rsidR="009F0159" w:rsidRPr="000559F7">
        <w:rPr>
          <w:rFonts w:hint="eastAsia"/>
        </w:rPr>
        <w:t>表</w:t>
      </w:r>
      <w:r w:rsidR="009F0159" w:rsidRPr="000559F7">
        <w:t>5</w:t>
      </w:r>
      <w:r w:rsidRPr="000559F7">
        <w:fldChar w:fldCharType="end"/>
      </w:r>
      <w:r w:rsidRPr="000559F7">
        <w:rPr>
          <w:rFonts w:hint="eastAsia"/>
        </w:rPr>
        <w:t>，</w:t>
      </w:r>
      <w:r w:rsidRPr="000559F7">
        <w:rPr>
          <w:rFonts w:hint="eastAsia"/>
        </w:rPr>
        <w:t>0</w:t>
      </w:r>
      <w:r w:rsidRPr="000559F7">
        <w:t>.050</w:t>
      </w:r>
      <w:r w:rsidRPr="000559F7">
        <w:rPr>
          <w:rFonts w:hint="eastAsia"/>
        </w:rPr>
        <w:t>秒は</w:t>
      </w:r>
      <w:r w:rsidRPr="000559F7">
        <w:fldChar w:fldCharType="begin"/>
      </w:r>
      <w:r w:rsidRPr="000559F7">
        <w:instrText xml:space="preserve"> </w:instrText>
      </w:r>
      <w:r w:rsidRPr="000559F7">
        <w:rPr>
          <w:rFonts w:hint="eastAsia"/>
        </w:rPr>
        <w:instrText>REF _Ref62245070 \h</w:instrText>
      </w:r>
      <w:r w:rsidRPr="000559F7">
        <w:instrText xml:space="preserve"> </w:instrText>
      </w:r>
      <w:r w:rsidR="00152CC6" w:rsidRPr="000559F7">
        <w:instrText xml:space="preserve"> \* MERGEFORMAT </w:instrText>
      </w:r>
      <w:r w:rsidRPr="000559F7">
        <w:fldChar w:fldCharType="separate"/>
      </w:r>
      <w:r w:rsidR="009F0159" w:rsidRPr="000559F7">
        <w:rPr>
          <w:rFonts w:hint="eastAsia"/>
        </w:rPr>
        <w:t>表</w:t>
      </w:r>
      <w:r w:rsidR="009F0159" w:rsidRPr="000559F7">
        <w:t>6</w:t>
      </w:r>
      <w:r w:rsidRPr="000559F7">
        <w:fldChar w:fldCharType="end"/>
      </w:r>
      <w:r w:rsidRPr="000559F7">
        <w:rPr>
          <w:rFonts w:hint="eastAsia"/>
        </w:rPr>
        <w:t>に示す．</w:t>
      </w:r>
      <w:r w:rsidR="00152CC6" w:rsidRPr="000559F7">
        <w:rPr>
          <w:rFonts w:hint="eastAsia"/>
        </w:rPr>
        <w:t>どのモデルにおいても特徴量区間の時間が短くなるほど精度が下がっている．</w:t>
      </w:r>
      <w:r w:rsidR="003C3905" w:rsidRPr="000559F7">
        <w:rPr>
          <w:rFonts w:hint="eastAsia"/>
        </w:rPr>
        <w:t>特に再現率が下がっていることから，</w:t>
      </w:r>
      <w:r w:rsidR="00B13CFE" w:rsidRPr="000559F7">
        <w:rPr>
          <w:rFonts w:hint="eastAsia"/>
        </w:rPr>
        <w:t>振下・振上開始の推定が難しくなっていることがわかる．</w:t>
      </w:r>
      <w:r w:rsidR="00EE48BD" w:rsidRPr="000559F7">
        <w:rPr>
          <w:rFonts w:hint="eastAsia"/>
        </w:rPr>
        <w:t>これは特徴量として使える時間が短くなるために，特徴をうまく捉えられないことが原因と考えられる．</w:t>
      </w:r>
      <w:r w:rsidR="00EC0DD4" w:rsidRPr="000559F7">
        <w:rPr>
          <w:rFonts w:hint="eastAsia"/>
        </w:rPr>
        <w:t>次に同じ特徴量区間の時間内でインターバルの時間の違いによる変化を見る．どのインターバル時間においても，特徴量時間</w:t>
      </w:r>
      <w:r w:rsidR="00EC0DD4" w:rsidRPr="000559F7">
        <w:rPr>
          <w:rFonts w:hint="eastAsia"/>
        </w:rPr>
        <w:t>0</w:t>
      </w:r>
      <w:r w:rsidR="00EC0DD4" w:rsidRPr="000559F7">
        <w:t>.30</w:t>
      </w:r>
      <w:r w:rsidR="00EC0DD4" w:rsidRPr="000559F7">
        <w:rPr>
          <w:rFonts w:hint="eastAsia"/>
        </w:rPr>
        <w:t>秒のモデルでは正答率</w:t>
      </w:r>
      <w:r w:rsidR="00EC0DD4" w:rsidRPr="000559F7">
        <w:rPr>
          <w:rFonts w:hint="eastAsia"/>
        </w:rPr>
        <w:t>9</w:t>
      </w:r>
      <w:r w:rsidR="00EC0DD4" w:rsidRPr="000559F7">
        <w:t>3%</w:t>
      </w:r>
      <w:r w:rsidR="00EC0DD4" w:rsidRPr="000559F7">
        <w:rPr>
          <w:rFonts w:hint="eastAsia"/>
        </w:rPr>
        <w:t>，</w:t>
      </w:r>
      <w:r w:rsidR="00EC0DD4" w:rsidRPr="000559F7">
        <w:rPr>
          <w:rFonts w:hint="eastAsia"/>
        </w:rPr>
        <w:t>0</w:t>
      </w:r>
      <w:r w:rsidR="00EC0DD4" w:rsidRPr="000559F7">
        <w:t>.10</w:t>
      </w:r>
      <w:r w:rsidR="00EC0DD4" w:rsidRPr="000559F7">
        <w:rPr>
          <w:rFonts w:hint="eastAsia"/>
        </w:rPr>
        <w:t>秒のモデルでは</w:t>
      </w:r>
      <w:r w:rsidR="00EC0DD4" w:rsidRPr="000559F7">
        <w:t>87%</w:t>
      </w:r>
      <w:r w:rsidR="00EC0DD4" w:rsidRPr="000559F7">
        <w:rPr>
          <w:rFonts w:hint="eastAsia"/>
        </w:rPr>
        <w:t>であり，インターバル時間の違いによる</w:t>
      </w:r>
      <w:r w:rsidR="00A335F6" w:rsidRPr="000559F7">
        <w:rPr>
          <w:rFonts w:hint="eastAsia"/>
        </w:rPr>
        <w:t>差異</w:t>
      </w:r>
      <w:r w:rsidR="00EC0DD4" w:rsidRPr="000559F7">
        <w:rPr>
          <w:rFonts w:hint="eastAsia"/>
        </w:rPr>
        <w:t>は見られない．これは，インターバル</w:t>
      </w:r>
      <w:r w:rsidR="0005381F" w:rsidRPr="000559F7">
        <w:rPr>
          <w:rFonts w:hint="eastAsia"/>
        </w:rPr>
        <w:t>時間</w:t>
      </w:r>
      <w:r w:rsidR="00EC0DD4" w:rsidRPr="000559F7">
        <w:rPr>
          <w:rFonts w:hint="eastAsia"/>
        </w:rPr>
        <w:t>の変化が</w:t>
      </w:r>
      <w:r w:rsidR="00EC0DD4" w:rsidRPr="000559F7">
        <w:rPr>
          <w:rFonts w:hint="eastAsia"/>
        </w:rPr>
        <w:t>0</w:t>
      </w:r>
      <w:r w:rsidR="00EC0DD4" w:rsidRPr="000559F7">
        <w:t>.025</w:t>
      </w:r>
      <w:r w:rsidR="00EC0DD4" w:rsidRPr="000559F7">
        <w:rPr>
          <w:rFonts w:hint="eastAsia"/>
        </w:rPr>
        <w:t>秒と短いこと，インターバルのずれに応じて</w:t>
      </w:r>
      <w:r w:rsidR="00D30D47" w:rsidRPr="000559F7">
        <w:rPr>
          <w:rFonts w:hint="eastAsia"/>
        </w:rPr>
        <w:t>捉え</w:t>
      </w:r>
      <w:r w:rsidR="00DE18E4" w:rsidRPr="000559F7">
        <w:rPr>
          <w:rFonts w:hint="eastAsia"/>
        </w:rPr>
        <w:t>られ</w:t>
      </w:r>
      <w:r w:rsidR="00D30D47" w:rsidRPr="000559F7">
        <w:rPr>
          <w:rFonts w:hint="eastAsia"/>
        </w:rPr>
        <w:t>る</w:t>
      </w:r>
      <w:r w:rsidR="00EC0DD4" w:rsidRPr="000559F7">
        <w:rPr>
          <w:rFonts w:hint="eastAsia"/>
        </w:rPr>
        <w:t>特徴</w:t>
      </w:r>
      <w:r w:rsidR="00D30D47" w:rsidRPr="000559F7">
        <w:rPr>
          <w:rFonts w:hint="eastAsia"/>
        </w:rPr>
        <w:t>も</w:t>
      </w:r>
      <w:r w:rsidR="00EC0DD4" w:rsidRPr="000559F7">
        <w:rPr>
          <w:rFonts w:hint="eastAsia"/>
        </w:rPr>
        <w:t>変化していることなどが理由として考えられる．</w:t>
      </w:r>
      <w:r w:rsidR="00A968FE" w:rsidRPr="000559F7">
        <w:rPr>
          <w:rFonts w:hint="eastAsia"/>
        </w:rPr>
        <w:t>以上の結果から，実際の運用において時間を決定する場合は，インターバルの時間より，特徴量区間として利用する時間が重要であると考えられる．</w:t>
      </w:r>
    </w:p>
    <w:p w14:paraId="40E68B8B" w14:textId="033FB424" w:rsidR="00C3416E" w:rsidRPr="000559F7" w:rsidRDefault="009125DC" w:rsidP="00FD0E71">
      <w:pPr>
        <w:ind w:firstLineChars="100" w:firstLine="183"/>
      </w:pPr>
      <w:r w:rsidRPr="000559F7">
        <w:rPr>
          <w:rFonts w:hint="eastAsia"/>
        </w:rPr>
        <w:t>配信ライブにおいてはユーザによって遅延が発生する．しかし共有においてはタイミングが一致することが重要であり，遅延が障害となる．今回インターバル時間による精度低下が見られなかったことを考量すると，遅延にあわせてインターバル時間を変化させて推定することによって，遅延による影響を除外できる可能性がある．</w:t>
      </w:r>
    </w:p>
    <w:p w14:paraId="30964C50" w14:textId="01C309CA" w:rsidR="00906960" w:rsidRPr="000559F7" w:rsidRDefault="00FD0E71" w:rsidP="00906960">
      <w:pPr>
        <w:pStyle w:val="1"/>
      </w:pPr>
      <w:r w:rsidRPr="000559F7">
        <w:rPr>
          <w:noProof/>
        </w:rPr>
        <w:lastRenderedPageBreak/>
        <mc:AlternateContent>
          <mc:Choice Requires="wps">
            <w:drawing>
              <wp:anchor distT="0" distB="0" distL="114300" distR="114300" simplePos="0" relativeHeight="251885568" behindDoc="0" locked="0" layoutInCell="1" allowOverlap="1" wp14:anchorId="02F704D3" wp14:editId="1187C78F">
                <wp:simplePos x="0" y="0"/>
                <wp:positionH relativeFrom="margin">
                  <wp:align>left</wp:align>
                </wp:positionH>
                <wp:positionV relativeFrom="page">
                  <wp:align>center</wp:align>
                </wp:positionV>
                <wp:extent cx="2924175" cy="8925560"/>
                <wp:effectExtent l="0" t="0" r="9525" b="8890"/>
                <wp:wrapTopAndBottom/>
                <wp:docPr id="194" name="正方形/長方形 194"/>
                <wp:cNvGraphicFramePr/>
                <a:graphic xmlns:a="http://schemas.openxmlformats.org/drawingml/2006/main">
                  <a:graphicData uri="http://schemas.microsoft.com/office/word/2010/wordprocessingShape">
                    <wps:wsp>
                      <wps:cNvSpPr/>
                      <wps:spPr>
                        <a:xfrm>
                          <a:off x="0" y="0"/>
                          <a:ext cx="2924175" cy="892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FFC22" id="正方形/長方形 194" o:spid="_x0000_s1026" style="position:absolute;left:0;text-align:left;margin-left:0;margin-top:0;width:230.25pt;height:702.8pt;z-index:251885568;visibility:visible;mso-wrap-style:square;mso-width-percent:0;mso-wrap-distance-left:9pt;mso-wrap-distance-top:0;mso-wrap-distance-right:9pt;mso-wrap-distance-bottom:0;mso-position-horizontal:left;mso-position-horizontal-relative:margin;mso-position-vertical:center;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" fillcolor="white [3212]" stroked="f" strokeweight="1pt">
                <w10:wrap type="topAndBottom" anchorx="margin" anchory="page"/>
              </v:rect>
            </w:pict>
          </mc:Fallback>
        </mc:AlternateContent>
      </w:r>
      <w:r w:rsidR="00F00E54" w:rsidRPr="000559F7">
        <w:rPr>
          <w:noProof/>
        </w:rPr>
        <mc:AlternateContent>
          <mc:Choice Requires="wps">
            <w:drawing>
              <wp:anchor distT="45720" distB="45720" distL="114300" distR="114300" simplePos="0" relativeHeight="251890688" behindDoc="0" locked="0" layoutInCell="1" allowOverlap="1" wp14:anchorId="744C98D5" wp14:editId="0020D57C">
                <wp:simplePos x="0" y="0"/>
                <wp:positionH relativeFrom="margin">
                  <wp:posOffset>-160020</wp:posOffset>
                </wp:positionH>
                <wp:positionV relativeFrom="page">
                  <wp:posOffset>923925</wp:posOffset>
                </wp:positionV>
                <wp:extent cx="3181350" cy="8001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00100"/>
                        </a:xfrm>
                        <a:prstGeom prst="rect">
                          <a:avLst/>
                        </a:prstGeom>
                        <a:solidFill>
                          <a:srgbClr val="FFFFFF"/>
                        </a:solidFill>
                        <a:ln w="9525">
                          <a:noFill/>
                          <a:miter lim="800000"/>
                          <a:headEnd/>
                          <a:tailEnd/>
                        </a:ln>
                      </wps:spPr>
                      <wps:txbx>
                        <w:txbxContent>
                          <w:p w14:paraId="66E9F619" w14:textId="73B64589" w:rsidR="005B30D3" w:rsidRDefault="005B30D3" w:rsidP="005B30D3">
                            <w:pPr>
                              <w:pStyle w:val="a8"/>
                              <w:keepNext/>
                            </w:pPr>
                            <w:bookmarkStart w:id="27" w:name="_Ref62248213"/>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2</w:t>
                            </w:r>
                            <w:r>
                              <w:fldChar w:fldCharType="end"/>
                            </w:r>
                            <w:bookmarkEnd w:id="27"/>
                            <w:r>
                              <w:rPr>
                                <w:rFonts w:hint="eastAsia"/>
                              </w:rPr>
                              <w:t xml:space="preserve"> </w:t>
                            </w:r>
                            <w:r>
                              <w:rPr>
                                <w:rFonts w:hint="eastAsia"/>
                              </w:rPr>
                              <w:t>ベースモデルの精度</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850"/>
                              <w:gridCol w:w="851"/>
                              <w:gridCol w:w="850"/>
                            </w:tblGrid>
                            <w:tr w:rsidR="00106C9D" w:rsidRPr="00106C9D" w14:paraId="3172D0DB" w14:textId="77777777" w:rsidTr="00106C9D">
                              <w:trPr>
                                <w:trHeight w:val="375"/>
                                <w:jc w:val="center"/>
                              </w:trPr>
                              <w:tc>
                                <w:tcPr>
                                  <w:tcW w:w="851" w:type="dxa"/>
                                  <w:shd w:val="clear" w:color="auto" w:fill="auto"/>
                                  <w:noWrap/>
                                  <w:vAlign w:val="center"/>
                                  <w:hideMark/>
                                </w:tcPr>
                                <w:p w14:paraId="5F50069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正解率</w:t>
                                  </w:r>
                                </w:p>
                              </w:tc>
                              <w:tc>
                                <w:tcPr>
                                  <w:tcW w:w="850" w:type="dxa"/>
                                  <w:shd w:val="clear" w:color="auto" w:fill="auto"/>
                                  <w:noWrap/>
                                  <w:vAlign w:val="center"/>
                                  <w:hideMark/>
                                </w:tcPr>
                                <w:p w14:paraId="1C1960C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適合率</w:t>
                                  </w:r>
                                </w:p>
                              </w:tc>
                              <w:tc>
                                <w:tcPr>
                                  <w:tcW w:w="851" w:type="dxa"/>
                                  <w:shd w:val="clear" w:color="auto" w:fill="auto"/>
                                  <w:noWrap/>
                                  <w:vAlign w:val="center"/>
                                  <w:hideMark/>
                                </w:tcPr>
                                <w:p w14:paraId="14A2197F"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再現率</w:t>
                                  </w:r>
                                </w:p>
                              </w:tc>
                              <w:tc>
                                <w:tcPr>
                                  <w:tcW w:w="850" w:type="dxa"/>
                                  <w:shd w:val="clear" w:color="auto" w:fill="auto"/>
                                  <w:noWrap/>
                                  <w:vAlign w:val="center"/>
                                  <w:hideMark/>
                                </w:tcPr>
                                <w:p w14:paraId="29B8CBE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F値</w:t>
                                  </w:r>
                                </w:p>
                              </w:tc>
                            </w:tr>
                            <w:tr w:rsidR="00106C9D" w:rsidRPr="00106C9D" w14:paraId="1BD4ADD9" w14:textId="77777777" w:rsidTr="00106C9D">
                              <w:trPr>
                                <w:trHeight w:val="375"/>
                                <w:jc w:val="center"/>
                              </w:trPr>
                              <w:tc>
                                <w:tcPr>
                                  <w:tcW w:w="851" w:type="dxa"/>
                                  <w:shd w:val="clear" w:color="auto" w:fill="auto"/>
                                  <w:noWrap/>
                                  <w:vAlign w:val="center"/>
                                  <w:hideMark/>
                                </w:tcPr>
                                <w:p w14:paraId="1CC33209"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0.935</w:t>
                                  </w:r>
                                </w:p>
                              </w:tc>
                              <w:tc>
                                <w:tcPr>
                                  <w:tcW w:w="850" w:type="dxa"/>
                                  <w:shd w:val="clear" w:color="auto" w:fill="auto"/>
                                  <w:noWrap/>
                                  <w:vAlign w:val="center"/>
                                  <w:hideMark/>
                                </w:tcPr>
                                <w:p w14:paraId="076339E5"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0.924</w:t>
                                  </w:r>
                                </w:p>
                              </w:tc>
                              <w:tc>
                                <w:tcPr>
                                  <w:tcW w:w="851" w:type="dxa"/>
                                  <w:shd w:val="clear" w:color="auto" w:fill="auto"/>
                                  <w:noWrap/>
                                  <w:vAlign w:val="center"/>
                                  <w:hideMark/>
                                </w:tcPr>
                                <w:p w14:paraId="04B0C9A1"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0.900</w:t>
                                  </w:r>
                                </w:p>
                              </w:tc>
                              <w:tc>
                                <w:tcPr>
                                  <w:tcW w:w="850" w:type="dxa"/>
                                  <w:shd w:val="clear" w:color="auto" w:fill="auto"/>
                                  <w:noWrap/>
                                  <w:vAlign w:val="center"/>
                                  <w:hideMark/>
                                </w:tcPr>
                                <w:p w14:paraId="0D33EB40"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0.912</w:t>
                                  </w:r>
                                </w:p>
                              </w:tc>
                            </w:tr>
                          </w:tbl>
                          <w:p w14:paraId="57703817" w14:textId="0B93D462" w:rsidR="00106C9D" w:rsidRPr="00106C9D" w:rsidRDefault="00106C9D" w:rsidP="00106C9D">
                            <w:pPr>
                              <w:jc w:val="center"/>
                              <w:rPr>
                                <w:rFonts w:asciiTheme="minorEastAsia" w:eastAsiaTheme="minorEastAsia" w:hAnsiTheme="minorEastAsia"/>
                                <w:sz w:val="12"/>
                                <w:szCs w:val="1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C98D5" id="テキスト ボックス 2" o:spid="_x0000_s1062" type="#_x0000_t202" style="position:absolute;left:0;text-align:left;margin-left:-12.6pt;margin-top:72.75pt;width:250.5pt;height:63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" stroked="f">
                <v:textbox>
                  <w:txbxContent>
                    <w:p w14:paraId="66E9F619" w14:textId="73B64589" w:rsidR="005B30D3" w:rsidRDefault="005B30D3" w:rsidP="005B30D3">
                      <w:pPr>
                        <w:pStyle w:val="a8"/>
                        <w:keepNext/>
                      </w:pPr>
                      <w:bookmarkStart w:id="28" w:name="_Ref62248213"/>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2</w:t>
                      </w:r>
                      <w:r>
                        <w:fldChar w:fldCharType="end"/>
                      </w:r>
                      <w:bookmarkEnd w:id="28"/>
                      <w:r>
                        <w:rPr>
                          <w:rFonts w:hint="eastAsia"/>
                        </w:rPr>
                        <w:t xml:space="preserve"> </w:t>
                      </w:r>
                      <w:r>
                        <w:rPr>
                          <w:rFonts w:hint="eastAsia"/>
                        </w:rPr>
                        <w:t>ベースモデルの精度</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850"/>
                        <w:gridCol w:w="851"/>
                        <w:gridCol w:w="850"/>
                      </w:tblGrid>
                      <w:tr w:rsidR="00106C9D" w:rsidRPr="00106C9D" w14:paraId="3172D0DB" w14:textId="77777777" w:rsidTr="00106C9D">
                        <w:trPr>
                          <w:trHeight w:val="375"/>
                          <w:jc w:val="center"/>
                        </w:trPr>
                        <w:tc>
                          <w:tcPr>
                            <w:tcW w:w="851" w:type="dxa"/>
                            <w:shd w:val="clear" w:color="auto" w:fill="auto"/>
                            <w:noWrap/>
                            <w:vAlign w:val="center"/>
                            <w:hideMark/>
                          </w:tcPr>
                          <w:p w14:paraId="5F50069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正解率</w:t>
                            </w:r>
                          </w:p>
                        </w:tc>
                        <w:tc>
                          <w:tcPr>
                            <w:tcW w:w="850" w:type="dxa"/>
                            <w:shd w:val="clear" w:color="auto" w:fill="auto"/>
                            <w:noWrap/>
                            <w:vAlign w:val="center"/>
                            <w:hideMark/>
                          </w:tcPr>
                          <w:p w14:paraId="1C1960C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適合率</w:t>
                            </w:r>
                          </w:p>
                        </w:tc>
                        <w:tc>
                          <w:tcPr>
                            <w:tcW w:w="851" w:type="dxa"/>
                            <w:shd w:val="clear" w:color="auto" w:fill="auto"/>
                            <w:noWrap/>
                            <w:vAlign w:val="center"/>
                            <w:hideMark/>
                          </w:tcPr>
                          <w:p w14:paraId="14A2197F"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再現率</w:t>
                            </w:r>
                          </w:p>
                        </w:tc>
                        <w:tc>
                          <w:tcPr>
                            <w:tcW w:w="850" w:type="dxa"/>
                            <w:shd w:val="clear" w:color="auto" w:fill="auto"/>
                            <w:noWrap/>
                            <w:vAlign w:val="center"/>
                            <w:hideMark/>
                          </w:tcPr>
                          <w:p w14:paraId="29B8CBE5" w14:textId="77777777" w:rsidR="00106C9D" w:rsidRPr="00106C9D" w:rsidRDefault="00106C9D" w:rsidP="00106C9D">
                            <w:pPr>
                              <w:widowControl/>
                              <w:tabs>
                                <w:tab w:val="clear" w:pos="513"/>
                              </w:tabs>
                              <w:jc w:val="center"/>
                              <w:rPr>
                                <w:rFonts w:asciiTheme="minorEastAsia" w:eastAsiaTheme="minorEastAsia" w:hAnsiTheme="minorEastAsia" w:cs="ＭＳ Ｐゴシック"/>
                                <w:color w:val="000000"/>
                                <w:kern w:val="0"/>
                              </w:rPr>
                            </w:pPr>
                            <w:r w:rsidRPr="00106C9D">
                              <w:rPr>
                                <w:rFonts w:asciiTheme="minorEastAsia" w:eastAsiaTheme="minorEastAsia" w:hAnsiTheme="minorEastAsia" w:cs="ＭＳ Ｐゴシック" w:hint="eastAsia"/>
                                <w:color w:val="000000"/>
                                <w:kern w:val="0"/>
                              </w:rPr>
                              <w:t>F値</w:t>
                            </w:r>
                          </w:p>
                        </w:tc>
                      </w:tr>
                      <w:tr w:rsidR="00106C9D" w:rsidRPr="00106C9D" w14:paraId="1BD4ADD9" w14:textId="77777777" w:rsidTr="00106C9D">
                        <w:trPr>
                          <w:trHeight w:val="375"/>
                          <w:jc w:val="center"/>
                        </w:trPr>
                        <w:tc>
                          <w:tcPr>
                            <w:tcW w:w="851" w:type="dxa"/>
                            <w:shd w:val="clear" w:color="auto" w:fill="auto"/>
                            <w:noWrap/>
                            <w:vAlign w:val="center"/>
                            <w:hideMark/>
                          </w:tcPr>
                          <w:p w14:paraId="1CC33209"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0.935</w:t>
                            </w:r>
                          </w:p>
                        </w:tc>
                        <w:tc>
                          <w:tcPr>
                            <w:tcW w:w="850" w:type="dxa"/>
                            <w:shd w:val="clear" w:color="auto" w:fill="auto"/>
                            <w:noWrap/>
                            <w:vAlign w:val="center"/>
                            <w:hideMark/>
                          </w:tcPr>
                          <w:p w14:paraId="076339E5"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0.924</w:t>
                            </w:r>
                          </w:p>
                        </w:tc>
                        <w:tc>
                          <w:tcPr>
                            <w:tcW w:w="851" w:type="dxa"/>
                            <w:shd w:val="clear" w:color="auto" w:fill="auto"/>
                            <w:noWrap/>
                            <w:vAlign w:val="center"/>
                            <w:hideMark/>
                          </w:tcPr>
                          <w:p w14:paraId="04B0C9A1"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0.900</w:t>
                            </w:r>
                          </w:p>
                        </w:tc>
                        <w:tc>
                          <w:tcPr>
                            <w:tcW w:w="850" w:type="dxa"/>
                            <w:shd w:val="clear" w:color="auto" w:fill="auto"/>
                            <w:noWrap/>
                            <w:vAlign w:val="center"/>
                            <w:hideMark/>
                          </w:tcPr>
                          <w:p w14:paraId="0D33EB40" w14:textId="77777777" w:rsidR="00106C9D" w:rsidRPr="00106C9D" w:rsidRDefault="00106C9D" w:rsidP="00D115D9">
                            <w:pPr>
                              <w:widowControl/>
                              <w:tabs>
                                <w:tab w:val="clear" w:pos="513"/>
                              </w:tabs>
                              <w:jc w:val="right"/>
                              <w:rPr>
                                <w:rFonts w:ascii="Times New Roman" w:eastAsiaTheme="minorEastAsia" w:hAnsi="Times New Roman"/>
                                <w:color w:val="000000"/>
                                <w:kern w:val="0"/>
                              </w:rPr>
                            </w:pPr>
                            <w:r w:rsidRPr="00106C9D">
                              <w:rPr>
                                <w:rFonts w:ascii="Times New Roman" w:eastAsiaTheme="minorEastAsia" w:hAnsi="Times New Roman"/>
                                <w:color w:val="000000"/>
                                <w:kern w:val="0"/>
                              </w:rPr>
                              <w:t>0.912</w:t>
                            </w:r>
                          </w:p>
                        </w:tc>
                      </w:tr>
                    </w:tbl>
                    <w:p w14:paraId="57703817" w14:textId="0B93D462" w:rsidR="00106C9D" w:rsidRPr="00106C9D" w:rsidRDefault="00106C9D" w:rsidP="00106C9D">
                      <w:pPr>
                        <w:jc w:val="center"/>
                        <w:rPr>
                          <w:rFonts w:asciiTheme="minorEastAsia" w:eastAsiaTheme="minorEastAsia" w:hAnsiTheme="minorEastAsia"/>
                          <w:sz w:val="12"/>
                          <w:szCs w:val="12"/>
                        </w:rPr>
                      </w:pPr>
                    </w:p>
                  </w:txbxContent>
                </v:textbox>
                <w10:wrap anchorx="margin" anchory="page"/>
              </v:shape>
            </w:pict>
          </mc:Fallback>
        </mc:AlternateContent>
      </w:r>
      <w:r w:rsidR="00C45F4C" w:rsidRPr="000559F7">
        <w:rPr>
          <w:rFonts w:hint="eastAsia"/>
        </w:rPr>
        <w:t>リミテーション</w:t>
      </w:r>
    </w:p>
    <w:p w14:paraId="73CE7790" w14:textId="31D47533" w:rsidR="00B53AD7" w:rsidRPr="000559F7" w:rsidRDefault="00DB11D9" w:rsidP="0071413C">
      <w:pPr>
        <w:ind w:firstLineChars="100" w:firstLine="183"/>
      </w:pPr>
      <w:r w:rsidRPr="000559F7">
        <w:rPr>
          <w:rFonts w:hint="eastAsia"/>
        </w:rPr>
        <w:t>今回構築したモデルで，</w:t>
      </w:r>
      <w:r w:rsidRPr="000559F7">
        <w:rPr>
          <w:rFonts w:hint="eastAsia"/>
        </w:rPr>
        <w:t>9</w:t>
      </w:r>
      <w:r w:rsidRPr="000559F7">
        <w:t>3.5%</w:t>
      </w:r>
      <w:r w:rsidRPr="000559F7">
        <w:rPr>
          <w:rFonts w:hint="eastAsia"/>
        </w:rPr>
        <w:t>の精度でヘドバンの推定ができることが明らかになった．しかし，配信ライブでヘドバンの共有を行うためには課題が残されている．</w:t>
      </w:r>
    </w:p>
    <w:p w14:paraId="09689BF4" w14:textId="488C9AF8" w:rsidR="00997A8A" w:rsidRPr="000559F7" w:rsidRDefault="00DB11D9" w:rsidP="00997A8A">
      <w:pPr>
        <w:ind w:firstLineChars="100" w:firstLine="183"/>
      </w:pPr>
      <w:r w:rsidRPr="000559F7">
        <w:rPr>
          <w:rFonts w:hint="eastAsia"/>
        </w:rPr>
        <w:t>まず，今回使用したモデルでは，振下・振上開始以外のヘドバン中のデータを含んでいないことが挙げられる．そのため，ヘドバン中の開始地点かそうでないのかの分類ができない．</w:t>
      </w:r>
      <w:r w:rsidR="00997A8A" w:rsidRPr="000559F7">
        <w:rPr>
          <w:rFonts w:hint="eastAsia"/>
        </w:rPr>
        <w:t>そこで，開始地点以外のデータを含んでモデル構築を行ったところ，開始地点の推定精度は約</w:t>
      </w:r>
      <w:r w:rsidR="00997A8A" w:rsidRPr="000559F7">
        <w:t>60%</w:t>
      </w:r>
      <w:r w:rsidR="00997A8A" w:rsidRPr="000559F7">
        <w:rPr>
          <w:rFonts w:hint="eastAsia"/>
        </w:rPr>
        <w:t>であった．しかし，この推定精度では</w:t>
      </w:r>
      <w:r w:rsidR="00D664DA" w:rsidRPr="000559F7">
        <w:rPr>
          <w:rFonts w:hint="eastAsia"/>
        </w:rPr>
        <w:t>正しく推定できているとは言えない</w:t>
      </w:r>
      <w:r w:rsidR="00997A8A" w:rsidRPr="000559F7">
        <w:rPr>
          <w:rFonts w:hint="eastAsia"/>
        </w:rPr>
        <w:t>．この問題の解決には，ヘドバン周期が役に立つと考える．ヘドバンの周期は著者の経験上，楽曲の区間に依存する．そのため，各楽曲のヘドバン区間とその周期を考慮して，ユーザの振下・振上開始を推定することで，高精度な推定が行えると考える．</w:t>
      </w:r>
    </w:p>
    <w:p w14:paraId="6EFAC8EC" w14:textId="11AD1465" w:rsidR="00906960" w:rsidRPr="000559F7" w:rsidRDefault="00F00E54" w:rsidP="00B1638F">
      <w:pPr>
        <w:ind w:firstLineChars="100" w:firstLine="183"/>
      </w:pPr>
      <w:r w:rsidRPr="000559F7">
        <w:rPr>
          <w:noProof/>
        </w:rPr>
        <mc:AlternateContent>
          <mc:Choice Requires="wps">
            <w:drawing>
              <wp:anchor distT="45720" distB="45720" distL="114300" distR="114300" simplePos="0" relativeHeight="251889664" behindDoc="0" locked="0" layoutInCell="1" allowOverlap="1" wp14:anchorId="12951CAC" wp14:editId="06AA9512">
                <wp:simplePos x="0" y="0"/>
                <wp:positionH relativeFrom="margin">
                  <wp:posOffset>-145415</wp:posOffset>
                </wp:positionH>
                <wp:positionV relativeFrom="margin">
                  <wp:posOffset>1082040</wp:posOffset>
                </wp:positionV>
                <wp:extent cx="3152775" cy="1600200"/>
                <wp:effectExtent l="0" t="0" r="9525"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00200"/>
                        </a:xfrm>
                        <a:prstGeom prst="rect">
                          <a:avLst/>
                        </a:prstGeom>
                        <a:solidFill>
                          <a:srgbClr val="FFFFFF"/>
                        </a:solidFill>
                        <a:ln w="9525">
                          <a:noFill/>
                          <a:miter lim="800000"/>
                          <a:headEnd/>
                          <a:tailEnd/>
                        </a:ln>
                      </wps:spPr>
                      <wps:txbx>
                        <w:txbxContent>
                          <w:p w14:paraId="318C3ED5" w14:textId="3226733D" w:rsidR="002213F8" w:rsidRDefault="002213F8" w:rsidP="002213F8">
                            <w:pPr>
                              <w:pStyle w:val="a8"/>
                              <w:keepNext/>
                            </w:pPr>
                            <w:bookmarkStart w:id="29" w:name="_Ref62243343"/>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3</w:t>
                            </w:r>
                            <w:r>
                              <w:fldChar w:fldCharType="end"/>
                            </w:r>
                            <w:bookmarkEnd w:id="29"/>
                            <w:r>
                              <w:rPr>
                                <w:rFonts w:hint="eastAsia"/>
                              </w:rPr>
                              <w:t xml:space="preserve"> </w:t>
                            </w:r>
                            <w:r w:rsidR="005B30D3">
                              <w:rPr>
                                <w:rFonts w:hint="eastAsia"/>
                              </w:rPr>
                              <w:t>ベース</w:t>
                            </w:r>
                            <w:r>
                              <w:rPr>
                                <w:rFonts w:hint="eastAsia"/>
                              </w:rPr>
                              <w:t>モデルの混同行列</w:t>
                            </w:r>
                          </w:p>
                          <w:tbl>
                            <w:tblPr>
                              <w:tblW w:w="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4"/>
                              <w:gridCol w:w="992"/>
                              <w:gridCol w:w="1134"/>
                              <w:gridCol w:w="851"/>
                              <w:gridCol w:w="850"/>
                            </w:tblGrid>
                            <w:tr w:rsidR="002213F8" w:rsidRPr="002213F8" w14:paraId="625F9F2B" w14:textId="77777777" w:rsidTr="002213F8">
                              <w:trPr>
                                <w:trHeight w:val="367"/>
                                <w:jc w:val="center"/>
                              </w:trPr>
                              <w:tc>
                                <w:tcPr>
                                  <w:tcW w:w="1726" w:type="dxa"/>
                                  <w:gridSpan w:val="2"/>
                                  <w:vMerge w:val="restart"/>
                                  <w:tcBorders>
                                    <w:tl2br w:val="single" w:sz="4" w:space="0" w:color="auto"/>
                                  </w:tcBorders>
                                  <w:vAlign w:val="center"/>
                                </w:tcPr>
                                <w:p w14:paraId="62CADBDC" w14:textId="77777777" w:rsidR="002213F8" w:rsidRPr="002213F8" w:rsidRDefault="002213F8" w:rsidP="002213F8">
                                  <w:pPr>
                                    <w:jc w:val="center"/>
                                    <w:rPr>
                                      <w:rFonts w:asciiTheme="minorEastAsia" w:eastAsiaTheme="minorEastAsia" w:hAnsiTheme="minorEastAsia"/>
                                    </w:rPr>
                                  </w:pPr>
                                </w:p>
                              </w:tc>
                              <w:tc>
                                <w:tcPr>
                                  <w:tcW w:w="2835" w:type="dxa"/>
                                  <w:gridSpan w:val="3"/>
                                  <w:vAlign w:val="center"/>
                                </w:tcPr>
                                <w:p w14:paraId="2FDA3CEA" w14:textId="15E4AA5A"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予測結果</w:t>
                                  </w:r>
                                </w:p>
                              </w:tc>
                            </w:tr>
                            <w:tr w:rsidR="002213F8" w:rsidRPr="002213F8" w14:paraId="08DC02A2" w14:textId="77777777" w:rsidTr="002213F8">
                              <w:trPr>
                                <w:trHeight w:val="367"/>
                                <w:jc w:val="center"/>
                              </w:trPr>
                              <w:tc>
                                <w:tcPr>
                                  <w:tcW w:w="1726" w:type="dxa"/>
                                  <w:gridSpan w:val="2"/>
                                  <w:vMerge/>
                                  <w:tcBorders>
                                    <w:tl2br w:val="single" w:sz="4" w:space="0" w:color="auto"/>
                                  </w:tcBorders>
                                  <w:vAlign w:val="center"/>
                                </w:tcPr>
                                <w:p w14:paraId="46F59CCE" w14:textId="77777777" w:rsidR="002213F8" w:rsidRPr="002213F8" w:rsidRDefault="002213F8" w:rsidP="002213F8">
                                  <w:pPr>
                                    <w:jc w:val="center"/>
                                    <w:rPr>
                                      <w:rFonts w:asciiTheme="minorEastAsia" w:eastAsiaTheme="minorEastAsia" w:hAnsiTheme="minorEastAsia"/>
                                    </w:rPr>
                                  </w:pPr>
                                </w:p>
                              </w:tc>
                              <w:tc>
                                <w:tcPr>
                                  <w:tcW w:w="1134" w:type="dxa"/>
                                  <w:vAlign w:val="center"/>
                                </w:tcPr>
                                <w:p w14:paraId="578D55C3"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非ヘドバン</w:t>
                                  </w:r>
                                </w:p>
                              </w:tc>
                              <w:tc>
                                <w:tcPr>
                                  <w:tcW w:w="851" w:type="dxa"/>
                                  <w:vAlign w:val="center"/>
                                </w:tcPr>
                                <w:p w14:paraId="64200C41"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振下開始</w:t>
                                  </w:r>
                                </w:p>
                              </w:tc>
                              <w:tc>
                                <w:tcPr>
                                  <w:tcW w:w="850" w:type="dxa"/>
                                  <w:vAlign w:val="center"/>
                                </w:tcPr>
                                <w:p w14:paraId="3C830177"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振上開始</w:t>
                                  </w:r>
                                </w:p>
                              </w:tc>
                            </w:tr>
                            <w:tr w:rsidR="002213F8" w:rsidRPr="002213F8" w14:paraId="5F8E92BE" w14:textId="77777777" w:rsidTr="002213F8">
                              <w:trPr>
                                <w:trHeight w:val="367"/>
                                <w:jc w:val="center"/>
                              </w:trPr>
                              <w:tc>
                                <w:tcPr>
                                  <w:tcW w:w="734" w:type="dxa"/>
                                  <w:vMerge w:val="restart"/>
                                  <w:vAlign w:val="center"/>
                                </w:tcPr>
                                <w:p w14:paraId="7B5DB081"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実際の分類</w:t>
                                  </w:r>
                                </w:p>
                              </w:tc>
                              <w:tc>
                                <w:tcPr>
                                  <w:tcW w:w="992" w:type="dxa"/>
                                  <w:vAlign w:val="center"/>
                                </w:tcPr>
                                <w:p w14:paraId="544932C8"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非ヘドバン</w:t>
                                  </w:r>
                                </w:p>
                              </w:tc>
                              <w:tc>
                                <w:tcPr>
                                  <w:tcW w:w="1134" w:type="dxa"/>
                                  <w:vAlign w:val="center"/>
                                </w:tcPr>
                                <w:p w14:paraId="172E0E7B"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10661</w:t>
                                  </w:r>
                                </w:p>
                              </w:tc>
                              <w:tc>
                                <w:tcPr>
                                  <w:tcW w:w="851" w:type="dxa"/>
                                  <w:vAlign w:val="center"/>
                                </w:tcPr>
                                <w:p w14:paraId="5CEE46C5"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120</w:t>
                                  </w:r>
                                </w:p>
                              </w:tc>
                              <w:tc>
                                <w:tcPr>
                                  <w:tcW w:w="850" w:type="dxa"/>
                                  <w:vAlign w:val="center"/>
                                </w:tcPr>
                                <w:p w14:paraId="3C1DD559"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100</w:t>
                                  </w:r>
                                </w:p>
                              </w:tc>
                            </w:tr>
                            <w:tr w:rsidR="002213F8" w:rsidRPr="002213F8" w14:paraId="71DB5930" w14:textId="77777777" w:rsidTr="002213F8">
                              <w:trPr>
                                <w:trHeight w:val="367"/>
                                <w:jc w:val="center"/>
                              </w:trPr>
                              <w:tc>
                                <w:tcPr>
                                  <w:tcW w:w="734" w:type="dxa"/>
                                  <w:vMerge/>
                                  <w:vAlign w:val="center"/>
                                </w:tcPr>
                                <w:p w14:paraId="7BA073F0" w14:textId="77777777" w:rsidR="002213F8" w:rsidRPr="002213F8" w:rsidRDefault="002213F8" w:rsidP="002213F8">
                                  <w:pPr>
                                    <w:jc w:val="center"/>
                                    <w:rPr>
                                      <w:rFonts w:asciiTheme="minorEastAsia" w:eastAsiaTheme="minorEastAsia" w:hAnsiTheme="minorEastAsia"/>
                                    </w:rPr>
                                  </w:pPr>
                                </w:p>
                              </w:tc>
                              <w:tc>
                                <w:tcPr>
                                  <w:tcW w:w="992" w:type="dxa"/>
                                  <w:vAlign w:val="center"/>
                                </w:tcPr>
                                <w:p w14:paraId="558CB420"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振下開始</w:t>
                                  </w:r>
                                </w:p>
                              </w:tc>
                              <w:tc>
                                <w:tcPr>
                                  <w:tcW w:w="1134" w:type="dxa"/>
                                  <w:vAlign w:val="center"/>
                                </w:tcPr>
                                <w:p w14:paraId="11E705DF"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306</w:t>
                                  </w:r>
                                </w:p>
                              </w:tc>
                              <w:tc>
                                <w:tcPr>
                                  <w:tcW w:w="851" w:type="dxa"/>
                                  <w:vAlign w:val="center"/>
                                </w:tcPr>
                                <w:p w14:paraId="66D8F21C"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2759</w:t>
                                  </w:r>
                                </w:p>
                              </w:tc>
                              <w:tc>
                                <w:tcPr>
                                  <w:tcW w:w="850" w:type="dxa"/>
                                  <w:vAlign w:val="center"/>
                                </w:tcPr>
                                <w:p w14:paraId="2BCCFB8F"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152</w:t>
                                  </w:r>
                                </w:p>
                              </w:tc>
                            </w:tr>
                            <w:tr w:rsidR="002213F8" w:rsidRPr="002213F8" w14:paraId="67541C54" w14:textId="77777777" w:rsidTr="002213F8">
                              <w:trPr>
                                <w:trHeight w:val="367"/>
                                <w:jc w:val="center"/>
                              </w:trPr>
                              <w:tc>
                                <w:tcPr>
                                  <w:tcW w:w="734" w:type="dxa"/>
                                  <w:vMerge/>
                                  <w:vAlign w:val="center"/>
                                </w:tcPr>
                                <w:p w14:paraId="06F98824" w14:textId="77777777" w:rsidR="002213F8" w:rsidRPr="002213F8" w:rsidRDefault="002213F8" w:rsidP="002213F8">
                                  <w:pPr>
                                    <w:jc w:val="center"/>
                                    <w:rPr>
                                      <w:rFonts w:asciiTheme="minorEastAsia" w:eastAsiaTheme="minorEastAsia" w:hAnsiTheme="minorEastAsia"/>
                                    </w:rPr>
                                  </w:pPr>
                                </w:p>
                              </w:tc>
                              <w:tc>
                                <w:tcPr>
                                  <w:tcW w:w="992" w:type="dxa"/>
                                  <w:vAlign w:val="center"/>
                                </w:tcPr>
                                <w:p w14:paraId="2DE890BD"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振上開始</w:t>
                                  </w:r>
                                </w:p>
                              </w:tc>
                              <w:tc>
                                <w:tcPr>
                                  <w:tcW w:w="1134" w:type="dxa"/>
                                  <w:vAlign w:val="center"/>
                                </w:tcPr>
                                <w:p w14:paraId="4E057D53"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284</w:t>
                                  </w:r>
                                </w:p>
                              </w:tc>
                              <w:tc>
                                <w:tcPr>
                                  <w:tcW w:w="851" w:type="dxa"/>
                                  <w:vAlign w:val="center"/>
                                </w:tcPr>
                                <w:p w14:paraId="43A5AAC0"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158</w:t>
                                  </w:r>
                                </w:p>
                              </w:tc>
                              <w:tc>
                                <w:tcPr>
                                  <w:tcW w:w="850" w:type="dxa"/>
                                  <w:vAlign w:val="center"/>
                                </w:tcPr>
                                <w:p w14:paraId="45945A2C"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2781</w:t>
                                  </w:r>
                                </w:p>
                              </w:tc>
                            </w:tr>
                          </w:tbl>
                          <w:p w14:paraId="77EBEE4F" w14:textId="77777777" w:rsidR="002213F8" w:rsidRPr="002213F8" w:rsidRDefault="002213F8" w:rsidP="002213F8">
                            <w:pPr>
                              <w:rPr>
                                <w:rFonts w:asciiTheme="minorEastAsia" w:eastAsiaTheme="minorEastAsia" w:hAnsiTheme="minorEastAsi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51CAC" id="_x0000_s1063" type="#_x0000_t202" style="position:absolute;left:0;text-align:left;margin-left:-11.45pt;margin-top:85.2pt;width:248.25pt;height:126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" stroked="f">
                <v:textbox>
                  <w:txbxContent>
                    <w:p w14:paraId="318C3ED5" w14:textId="3226733D" w:rsidR="002213F8" w:rsidRDefault="002213F8" w:rsidP="002213F8">
                      <w:pPr>
                        <w:pStyle w:val="a8"/>
                        <w:keepNext/>
                      </w:pPr>
                      <w:bookmarkStart w:id="30" w:name="_Ref62243343"/>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3</w:t>
                      </w:r>
                      <w:r>
                        <w:fldChar w:fldCharType="end"/>
                      </w:r>
                      <w:bookmarkEnd w:id="30"/>
                      <w:r>
                        <w:rPr>
                          <w:rFonts w:hint="eastAsia"/>
                        </w:rPr>
                        <w:t xml:space="preserve"> </w:t>
                      </w:r>
                      <w:r w:rsidR="005B30D3">
                        <w:rPr>
                          <w:rFonts w:hint="eastAsia"/>
                        </w:rPr>
                        <w:t>ベース</w:t>
                      </w:r>
                      <w:r>
                        <w:rPr>
                          <w:rFonts w:hint="eastAsia"/>
                        </w:rPr>
                        <w:t>モデルの混同行列</w:t>
                      </w:r>
                    </w:p>
                    <w:tbl>
                      <w:tblPr>
                        <w:tblW w:w="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4"/>
                        <w:gridCol w:w="992"/>
                        <w:gridCol w:w="1134"/>
                        <w:gridCol w:w="851"/>
                        <w:gridCol w:w="850"/>
                      </w:tblGrid>
                      <w:tr w:rsidR="002213F8" w:rsidRPr="002213F8" w14:paraId="625F9F2B" w14:textId="77777777" w:rsidTr="002213F8">
                        <w:trPr>
                          <w:trHeight w:val="367"/>
                          <w:jc w:val="center"/>
                        </w:trPr>
                        <w:tc>
                          <w:tcPr>
                            <w:tcW w:w="1726" w:type="dxa"/>
                            <w:gridSpan w:val="2"/>
                            <w:vMerge w:val="restart"/>
                            <w:tcBorders>
                              <w:tl2br w:val="single" w:sz="4" w:space="0" w:color="auto"/>
                            </w:tcBorders>
                            <w:vAlign w:val="center"/>
                          </w:tcPr>
                          <w:p w14:paraId="62CADBDC" w14:textId="77777777" w:rsidR="002213F8" w:rsidRPr="002213F8" w:rsidRDefault="002213F8" w:rsidP="002213F8">
                            <w:pPr>
                              <w:jc w:val="center"/>
                              <w:rPr>
                                <w:rFonts w:asciiTheme="minorEastAsia" w:eastAsiaTheme="minorEastAsia" w:hAnsiTheme="minorEastAsia"/>
                              </w:rPr>
                            </w:pPr>
                          </w:p>
                        </w:tc>
                        <w:tc>
                          <w:tcPr>
                            <w:tcW w:w="2835" w:type="dxa"/>
                            <w:gridSpan w:val="3"/>
                            <w:vAlign w:val="center"/>
                          </w:tcPr>
                          <w:p w14:paraId="2FDA3CEA" w14:textId="15E4AA5A"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予測結果</w:t>
                            </w:r>
                          </w:p>
                        </w:tc>
                      </w:tr>
                      <w:tr w:rsidR="002213F8" w:rsidRPr="002213F8" w14:paraId="08DC02A2" w14:textId="77777777" w:rsidTr="002213F8">
                        <w:trPr>
                          <w:trHeight w:val="367"/>
                          <w:jc w:val="center"/>
                        </w:trPr>
                        <w:tc>
                          <w:tcPr>
                            <w:tcW w:w="1726" w:type="dxa"/>
                            <w:gridSpan w:val="2"/>
                            <w:vMerge/>
                            <w:tcBorders>
                              <w:tl2br w:val="single" w:sz="4" w:space="0" w:color="auto"/>
                            </w:tcBorders>
                            <w:vAlign w:val="center"/>
                          </w:tcPr>
                          <w:p w14:paraId="46F59CCE" w14:textId="77777777" w:rsidR="002213F8" w:rsidRPr="002213F8" w:rsidRDefault="002213F8" w:rsidP="002213F8">
                            <w:pPr>
                              <w:jc w:val="center"/>
                              <w:rPr>
                                <w:rFonts w:asciiTheme="minorEastAsia" w:eastAsiaTheme="minorEastAsia" w:hAnsiTheme="minorEastAsia"/>
                              </w:rPr>
                            </w:pPr>
                          </w:p>
                        </w:tc>
                        <w:tc>
                          <w:tcPr>
                            <w:tcW w:w="1134" w:type="dxa"/>
                            <w:vAlign w:val="center"/>
                          </w:tcPr>
                          <w:p w14:paraId="578D55C3"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非ヘドバン</w:t>
                            </w:r>
                          </w:p>
                        </w:tc>
                        <w:tc>
                          <w:tcPr>
                            <w:tcW w:w="851" w:type="dxa"/>
                            <w:vAlign w:val="center"/>
                          </w:tcPr>
                          <w:p w14:paraId="64200C41"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振下開始</w:t>
                            </w:r>
                          </w:p>
                        </w:tc>
                        <w:tc>
                          <w:tcPr>
                            <w:tcW w:w="850" w:type="dxa"/>
                            <w:vAlign w:val="center"/>
                          </w:tcPr>
                          <w:p w14:paraId="3C830177"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振上開始</w:t>
                            </w:r>
                          </w:p>
                        </w:tc>
                      </w:tr>
                      <w:tr w:rsidR="002213F8" w:rsidRPr="002213F8" w14:paraId="5F8E92BE" w14:textId="77777777" w:rsidTr="002213F8">
                        <w:trPr>
                          <w:trHeight w:val="367"/>
                          <w:jc w:val="center"/>
                        </w:trPr>
                        <w:tc>
                          <w:tcPr>
                            <w:tcW w:w="734" w:type="dxa"/>
                            <w:vMerge w:val="restart"/>
                            <w:vAlign w:val="center"/>
                          </w:tcPr>
                          <w:p w14:paraId="7B5DB081"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実際の分類</w:t>
                            </w:r>
                          </w:p>
                        </w:tc>
                        <w:tc>
                          <w:tcPr>
                            <w:tcW w:w="992" w:type="dxa"/>
                            <w:vAlign w:val="center"/>
                          </w:tcPr>
                          <w:p w14:paraId="544932C8"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非ヘドバン</w:t>
                            </w:r>
                          </w:p>
                        </w:tc>
                        <w:tc>
                          <w:tcPr>
                            <w:tcW w:w="1134" w:type="dxa"/>
                            <w:vAlign w:val="center"/>
                          </w:tcPr>
                          <w:p w14:paraId="172E0E7B"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10661</w:t>
                            </w:r>
                          </w:p>
                        </w:tc>
                        <w:tc>
                          <w:tcPr>
                            <w:tcW w:w="851" w:type="dxa"/>
                            <w:vAlign w:val="center"/>
                          </w:tcPr>
                          <w:p w14:paraId="5CEE46C5"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120</w:t>
                            </w:r>
                          </w:p>
                        </w:tc>
                        <w:tc>
                          <w:tcPr>
                            <w:tcW w:w="850" w:type="dxa"/>
                            <w:vAlign w:val="center"/>
                          </w:tcPr>
                          <w:p w14:paraId="3C1DD559"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100</w:t>
                            </w:r>
                          </w:p>
                        </w:tc>
                      </w:tr>
                      <w:tr w:rsidR="002213F8" w:rsidRPr="002213F8" w14:paraId="71DB5930" w14:textId="77777777" w:rsidTr="002213F8">
                        <w:trPr>
                          <w:trHeight w:val="367"/>
                          <w:jc w:val="center"/>
                        </w:trPr>
                        <w:tc>
                          <w:tcPr>
                            <w:tcW w:w="734" w:type="dxa"/>
                            <w:vMerge/>
                            <w:vAlign w:val="center"/>
                          </w:tcPr>
                          <w:p w14:paraId="7BA073F0" w14:textId="77777777" w:rsidR="002213F8" w:rsidRPr="002213F8" w:rsidRDefault="002213F8" w:rsidP="002213F8">
                            <w:pPr>
                              <w:jc w:val="center"/>
                              <w:rPr>
                                <w:rFonts w:asciiTheme="minorEastAsia" w:eastAsiaTheme="minorEastAsia" w:hAnsiTheme="minorEastAsia"/>
                              </w:rPr>
                            </w:pPr>
                          </w:p>
                        </w:tc>
                        <w:tc>
                          <w:tcPr>
                            <w:tcW w:w="992" w:type="dxa"/>
                            <w:vAlign w:val="center"/>
                          </w:tcPr>
                          <w:p w14:paraId="558CB420"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振下開始</w:t>
                            </w:r>
                          </w:p>
                        </w:tc>
                        <w:tc>
                          <w:tcPr>
                            <w:tcW w:w="1134" w:type="dxa"/>
                            <w:vAlign w:val="center"/>
                          </w:tcPr>
                          <w:p w14:paraId="11E705DF"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306</w:t>
                            </w:r>
                          </w:p>
                        </w:tc>
                        <w:tc>
                          <w:tcPr>
                            <w:tcW w:w="851" w:type="dxa"/>
                            <w:vAlign w:val="center"/>
                          </w:tcPr>
                          <w:p w14:paraId="66D8F21C"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2759</w:t>
                            </w:r>
                          </w:p>
                        </w:tc>
                        <w:tc>
                          <w:tcPr>
                            <w:tcW w:w="850" w:type="dxa"/>
                            <w:vAlign w:val="center"/>
                          </w:tcPr>
                          <w:p w14:paraId="2BCCFB8F"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152</w:t>
                            </w:r>
                          </w:p>
                        </w:tc>
                      </w:tr>
                      <w:tr w:rsidR="002213F8" w:rsidRPr="002213F8" w14:paraId="67541C54" w14:textId="77777777" w:rsidTr="002213F8">
                        <w:trPr>
                          <w:trHeight w:val="367"/>
                          <w:jc w:val="center"/>
                        </w:trPr>
                        <w:tc>
                          <w:tcPr>
                            <w:tcW w:w="734" w:type="dxa"/>
                            <w:vMerge/>
                            <w:vAlign w:val="center"/>
                          </w:tcPr>
                          <w:p w14:paraId="06F98824" w14:textId="77777777" w:rsidR="002213F8" w:rsidRPr="002213F8" w:rsidRDefault="002213F8" w:rsidP="002213F8">
                            <w:pPr>
                              <w:jc w:val="center"/>
                              <w:rPr>
                                <w:rFonts w:asciiTheme="minorEastAsia" w:eastAsiaTheme="minorEastAsia" w:hAnsiTheme="minorEastAsia"/>
                              </w:rPr>
                            </w:pPr>
                          </w:p>
                        </w:tc>
                        <w:tc>
                          <w:tcPr>
                            <w:tcW w:w="992" w:type="dxa"/>
                            <w:vAlign w:val="center"/>
                          </w:tcPr>
                          <w:p w14:paraId="2DE890BD" w14:textId="77777777" w:rsidR="002213F8" w:rsidRPr="002213F8" w:rsidRDefault="002213F8" w:rsidP="002213F8">
                            <w:pPr>
                              <w:jc w:val="center"/>
                              <w:rPr>
                                <w:rFonts w:asciiTheme="minorEastAsia" w:eastAsiaTheme="minorEastAsia" w:hAnsiTheme="minorEastAsia"/>
                              </w:rPr>
                            </w:pPr>
                            <w:r w:rsidRPr="002213F8">
                              <w:rPr>
                                <w:rFonts w:asciiTheme="minorEastAsia" w:eastAsiaTheme="minorEastAsia" w:hAnsiTheme="minorEastAsia" w:hint="eastAsia"/>
                              </w:rPr>
                              <w:t>振上開始</w:t>
                            </w:r>
                          </w:p>
                        </w:tc>
                        <w:tc>
                          <w:tcPr>
                            <w:tcW w:w="1134" w:type="dxa"/>
                            <w:vAlign w:val="center"/>
                          </w:tcPr>
                          <w:p w14:paraId="4E057D53"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284</w:t>
                            </w:r>
                          </w:p>
                        </w:tc>
                        <w:tc>
                          <w:tcPr>
                            <w:tcW w:w="851" w:type="dxa"/>
                            <w:vAlign w:val="center"/>
                          </w:tcPr>
                          <w:p w14:paraId="43A5AAC0"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158</w:t>
                            </w:r>
                          </w:p>
                        </w:tc>
                        <w:tc>
                          <w:tcPr>
                            <w:tcW w:w="850" w:type="dxa"/>
                            <w:vAlign w:val="center"/>
                          </w:tcPr>
                          <w:p w14:paraId="45945A2C" w14:textId="77777777" w:rsidR="002213F8" w:rsidRPr="002213F8" w:rsidRDefault="002213F8" w:rsidP="002213F8">
                            <w:pPr>
                              <w:jc w:val="right"/>
                              <w:rPr>
                                <w:rFonts w:asciiTheme="majorHAnsi" w:eastAsiaTheme="minorEastAsia" w:hAnsiTheme="majorHAnsi" w:cstheme="majorHAnsi"/>
                              </w:rPr>
                            </w:pPr>
                            <w:r w:rsidRPr="002213F8">
                              <w:rPr>
                                <w:rFonts w:asciiTheme="majorHAnsi" w:eastAsiaTheme="minorEastAsia" w:hAnsiTheme="majorHAnsi" w:cstheme="majorHAnsi"/>
                              </w:rPr>
                              <w:t>2781</w:t>
                            </w:r>
                          </w:p>
                        </w:tc>
                      </w:tr>
                    </w:tbl>
                    <w:p w14:paraId="77EBEE4F" w14:textId="77777777" w:rsidR="002213F8" w:rsidRPr="002213F8" w:rsidRDefault="002213F8" w:rsidP="002213F8">
                      <w:pPr>
                        <w:rPr>
                          <w:rFonts w:asciiTheme="minorEastAsia" w:eastAsiaTheme="minorEastAsia" w:hAnsiTheme="minorEastAsia"/>
                        </w:rPr>
                      </w:pPr>
                    </w:p>
                  </w:txbxContent>
                </v:textbox>
                <w10:wrap anchorx="margin" anchory="margin"/>
              </v:shape>
            </w:pict>
          </mc:Fallback>
        </mc:AlternateContent>
      </w:r>
      <w:r w:rsidR="00105BE5" w:rsidRPr="000559F7">
        <w:rPr>
          <w:rFonts w:hint="eastAsia"/>
        </w:rPr>
        <w:t>また</w:t>
      </w:r>
      <w:r w:rsidR="003C7F13" w:rsidRPr="000559F7">
        <w:rPr>
          <w:rFonts w:hint="eastAsia"/>
        </w:rPr>
        <w:t>，</w:t>
      </w:r>
      <w:r w:rsidR="00B53AD7" w:rsidRPr="000559F7">
        <w:rPr>
          <w:rFonts w:hint="eastAsia"/>
        </w:rPr>
        <w:t>配信</w:t>
      </w:r>
      <w:r w:rsidR="0071413C" w:rsidRPr="000559F7">
        <w:rPr>
          <w:rFonts w:hint="eastAsia"/>
        </w:rPr>
        <w:t>ライブでは遅延が生じること</w:t>
      </w:r>
      <w:r w:rsidR="00105BE5" w:rsidRPr="000559F7">
        <w:rPr>
          <w:rFonts w:hint="eastAsia"/>
        </w:rPr>
        <w:t>が想定さ</w:t>
      </w:r>
      <w:r w:rsidR="00193E50" w:rsidRPr="000559F7">
        <w:rPr>
          <w:rFonts w:hint="eastAsia"/>
        </w:rPr>
        <w:t>れ</w:t>
      </w:r>
      <w:r w:rsidR="00105BE5" w:rsidRPr="000559F7">
        <w:rPr>
          <w:rFonts w:hint="eastAsia"/>
        </w:rPr>
        <w:t>る</w:t>
      </w:r>
      <w:r w:rsidR="0071413C" w:rsidRPr="000559F7">
        <w:rPr>
          <w:rFonts w:hint="eastAsia"/>
        </w:rPr>
        <w:t>．本稿の目指すシステムは</w:t>
      </w:r>
      <w:r w:rsidR="003C7F13" w:rsidRPr="000559F7">
        <w:rPr>
          <w:rFonts w:hint="eastAsia"/>
        </w:rPr>
        <w:t>，</w:t>
      </w:r>
      <w:r w:rsidR="0071413C" w:rsidRPr="000559F7">
        <w:rPr>
          <w:rFonts w:hint="eastAsia"/>
        </w:rPr>
        <w:t>大人数の視聴者が同じタイミングでヘドバンを行い</w:t>
      </w:r>
      <w:r w:rsidR="003C7F13" w:rsidRPr="000559F7">
        <w:rPr>
          <w:rFonts w:hint="eastAsia"/>
        </w:rPr>
        <w:t>，</w:t>
      </w:r>
      <w:r w:rsidR="0071413C" w:rsidRPr="000559F7">
        <w:rPr>
          <w:rFonts w:hint="eastAsia"/>
        </w:rPr>
        <w:t>それを体感することで一体感を発生させるものである．そのため</w:t>
      </w:r>
      <w:r w:rsidR="003C7F13" w:rsidRPr="000559F7">
        <w:rPr>
          <w:rFonts w:hint="eastAsia"/>
        </w:rPr>
        <w:t>，</w:t>
      </w:r>
      <w:r w:rsidR="0071413C" w:rsidRPr="000559F7">
        <w:rPr>
          <w:rFonts w:hint="eastAsia"/>
        </w:rPr>
        <w:t>遅延によってタイミングがずれてしまうと一体感の低減や違和感につなが</w:t>
      </w:r>
      <w:r w:rsidR="00193E50" w:rsidRPr="000559F7">
        <w:rPr>
          <w:rFonts w:hint="eastAsia"/>
        </w:rPr>
        <w:t>ってしまうと考えられる</w:t>
      </w:r>
      <w:r w:rsidR="0071413C" w:rsidRPr="000559F7">
        <w:rPr>
          <w:rFonts w:hint="eastAsia"/>
        </w:rPr>
        <w:t>．</w:t>
      </w:r>
      <w:r w:rsidR="00B1638F" w:rsidRPr="000559F7">
        <w:rPr>
          <w:rFonts w:hint="eastAsia"/>
        </w:rPr>
        <w:t>5</w:t>
      </w:r>
      <w:r w:rsidR="00B1638F" w:rsidRPr="000559F7">
        <w:t>.3</w:t>
      </w:r>
      <w:r w:rsidR="00B1638F" w:rsidRPr="000559F7">
        <w:rPr>
          <w:rFonts w:hint="eastAsia"/>
        </w:rPr>
        <w:t>節の結果から，遅延具合にあわせてインターバルを変化させることでこの問題の解決ができると考えられる．しかし，インターバルの変化では大きな遅延に対応することは難しい．</w:t>
      </w:r>
      <w:r w:rsidR="0071413C" w:rsidRPr="000559F7">
        <w:rPr>
          <w:rFonts w:hint="eastAsia"/>
        </w:rPr>
        <w:t>この</w:t>
      </w:r>
      <w:r w:rsidR="00B1638F" w:rsidRPr="000559F7">
        <w:rPr>
          <w:rFonts w:hint="eastAsia"/>
        </w:rPr>
        <w:t>場合は</w:t>
      </w:r>
      <w:r w:rsidR="003C7F13" w:rsidRPr="000559F7">
        <w:rPr>
          <w:rFonts w:hint="eastAsia"/>
        </w:rPr>
        <w:t>，</w:t>
      </w:r>
      <w:r w:rsidR="0071413C" w:rsidRPr="000559F7">
        <w:rPr>
          <w:rFonts w:hint="eastAsia"/>
        </w:rPr>
        <w:t>遅延</w:t>
      </w:r>
      <w:r w:rsidR="001803A9" w:rsidRPr="000559F7">
        <w:rPr>
          <w:rFonts w:hint="eastAsia"/>
        </w:rPr>
        <w:t>具合</w:t>
      </w:r>
      <w:r w:rsidR="0071413C" w:rsidRPr="000559F7">
        <w:rPr>
          <w:rFonts w:hint="eastAsia"/>
        </w:rPr>
        <w:t>が近い視聴者間でヘドバン情報の共有を行うことが考えられる．</w:t>
      </w:r>
      <w:r w:rsidR="006D01FB" w:rsidRPr="000559F7">
        <w:rPr>
          <w:rFonts w:hint="eastAsia"/>
        </w:rPr>
        <w:t>どの程度遅延しているかは配信開始からの時間を記録する等の方法で取得可能であると考えられ</w:t>
      </w:r>
      <w:r w:rsidR="001803A9" w:rsidRPr="000559F7">
        <w:rPr>
          <w:rFonts w:hint="eastAsia"/>
        </w:rPr>
        <w:t>る．しかし</w:t>
      </w:r>
      <w:r w:rsidR="003C7F13" w:rsidRPr="000559F7">
        <w:rPr>
          <w:rFonts w:hint="eastAsia"/>
        </w:rPr>
        <w:t>，</w:t>
      </w:r>
      <w:r w:rsidR="001803A9" w:rsidRPr="000559F7">
        <w:rPr>
          <w:rFonts w:hint="eastAsia"/>
        </w:rPr>
        <w:t>この手法では共有できる視聴者の人数の低減につながるため</w:t>
      </w:r>
      <w:r w:rsidR="003C7F13" w:rsidRPr="000559F7">
        <w:rPr>
          <w:rFonts w:hint="eastAsia"/>
        </w:rPr>
        <w:t>，</w:t>
      </w:r>
      <w:r w:rsidR="001803A9" w:rsidRPr="000559F7">
        <w:rPr>
          <w:rFonts w:hint="eastAsia"/>
        </w:rPr>
        <w:t>どの程度の視聴者数がいれば一体感を感じられるか</w:t>
      </w:r>
      <w:r w:rsidR="00E01799" w:rsidRPr="000559F7">
        <w:rPr>
          <w:rFonts w:hint="eastAsia"/>
        </w:rPr>
        <w:t>についても</w:t>
      </w:r>
      <w:r w:rsidR="001803A9" w:rsidRPr="000559F7">
        <w:rPr>
          <w:rFonts w:hint="eastAsia"/>
        </w:rPr>
        <w:t>調査</w:t>
      </w:r>
      <w:r w:rsidR="00E01799" w:rsidRPr="000559F7">
        <w:rPr>
          <w:rFonts w:hint="eastAsia"/>
        </w:rPr>
        <w:t>を行う</w:t>
      </w:r>
      <w:r w:rsidR="001803A9" w:rsidRPr="000559F7">
        <w:rPr>
          <w:rFonts w:hint="eastAsia"/>
        </w:rPr>
        <w:t>必要がある．</w:t>
      </w:r>
    </w:p>
    <w:p w14:paraId="3BE33D08" w14:textId="4FDAA8D4" w:rsidR="00E01799" w:rsidRPr="000559F7" w:rsidRDefault="00F00E54" w:rsidP="00E01799">
      <w:pPr>
        <w:ind w:firstLineChars="100" w:firstLine="183"/>
      </w:pPr>
      <w:r w:rsidRPr="000559F7">
        <w:rPr>
          <w:noProof/>
        </w:rPr>
        <mc:AlternateContent>
          <mc:Choice Requires="wps">
            <w:drawing>
              <wp:anchor distT="45720" distB="45720" distL="114300" distR="114300" simplePos="0" relativeHeight="251886592" behindDoc="0" locked="0" layoutInCell="1" allowOverlap="1" wp14:anchorId="7D5E8B1A" wp14:editId="59258EA8">
                <wp:simplePos x="0" y="0"/>
                <wp:positionH relativeFrom="margin">
                  <wp:posOffset>-69215</wp:posOffset>
                </wp:positionH>
                <wp:positionV relativeFrom="margin">
                  <wp:posOffset>2832100</wp:posOffset>
                </wp:positionV>
                <wp:extent cx="2990850" cy="192405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924050"/>
                        </a:xfrm>
                        <a:prstGeom prst="rect">
                          <a:avLst/>
                        </a:prstGeom>
                        <a:solidFill>
                          <a:srgbClr val="FFFFFF"/>
                        </a:solidFill>
                        <a:ln w="9525">
                          <a:noFill/>
                          <a:miter lim="800000"/>
                          <a:headEnd/>
                          <a:tailEnd/>
                        </a:ln>
                      </wps:spPr>
                      <wps:txbx>
                        <w:txbxContent>
                          <w:p w14:paraId="2E3D9A00" w14:textId="65194FC0" w:rsidR="005B30D3" w:rsidRDefault="005B30D3" w:rsidP="005B30D3">
                            <w:pPr>
                              <w:pStyle w:val="a8"/>
                              <w:keepNext/>
                            </w:pPr>
                            <w:bookmarkStart w:id="31" w:name="_Ref6224503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4</w:t>
                            </w:r>
                            <w:r>
                              <w:fldChar w:fldCharType="end"/>
                            </w:r>
                            <w:bookmarkEnd w:id="31"/>
                            <w:r>
                              <w:rPr>
                                <w:rFonts w:hint="eastAsia"/>
                              </w:rPr>
                              <w:t xml:space="preserve"> </w:t>
                            </w:r>
                            <w:r>
                              <w:rPr>
                                <w:rFonts w:hint="eastAsia"/>
                              </w:rPr>
                              <w:t>インターバル</w:t>
                            </w:r>
                            <w:r>
                              <w:rPr>
                                <w:rFonts w:hint="eastAsia"/>
                              </w:rPr>
                              <w:t>0</w:t>
                            </w:r>
                            <w:r>
                              <w:t>.100</w:t>
                            </w:r>
                            <w:r>
                              <w:rPr>
                                <w:rFonts w:hint="eastAsia"/>
                              </w:rPr>
                              <w:t>秒でのモデルの精度</w:t>
                            </w:r>
                          </w:p>
                          <w:tbl>
                            <w:tblPr>
                              <w:tblStyle w:val="af3"/>
                              <w:tblW w:w="4250" w:type="dxa"/>
                              <w:jc w:val="center"/>
                              <w:tblLook w:val="04A0" w:firstRow="1" w:lastRow="0" w:firstColumn="1" w:lastColumn="0" w:noHBand="0" w:noVBand="1"/>
                            </w:tblPr>
                            <w:tblGrid>
                              <w:gridCol w:w="850"/>
                              <w:gridCol w:w="850"/>
                              <w:gridCol w:w="850"/>
                              <w:gridCol w:w="850"/>
                              <w:gridCol w:w="850"/>
                            </w:tblGrid>
                            <w:tr w:rsidR="0018757F" w:rsidRPr="0018757F" w14:paraId="5D93A0FB" w14:textId="77777777" w:rsidTr="0018757F">
                              <w:trPr>
                                <w:trHeight w:val="375"/>
                                <w:jc w:val="center"/>
                              </w:trPr>
                              <w:tc>
                                <w:tcPr>
                                  <w:tcW w:w="850" w:type="dxa"/>
                                  <w:noWrap/>
                                  <w:vAlign w:val="center"/>
                                  <w:hideMark/>
                                </w:tcPr>
                                <w:p w14:paraId="215CB40C" w14:textId="3F8F444A" w:rsidR="0018757F" w:rsidRPr="0018757F" w:rsidRDefault="0018757F" w:rsidP="0018757F">
                                  <w:pPr>
                                    <w:jc w:val="center"/>
                                  </w:pPr>
                                  <w:r w:rsidRPr="0018757F">
                                    <w:rPr>
                                      <w:rFonts w:hint="eastAsia"/>
                                    </w:rPr>
                                    <w:t>特徴量</w:t>
                                  </w:r>
                                  <w:r>
                                    <w:br/>
                                  </w:r>
                                  <w:r w:rsidRPr="0018757F">
                                    <w:rPr>
                                      <w:rFonts w:hint="eastAsia"/>
                                    </w:rPr>
                                    <w:t>区間</w:t>
                                  </w:r>
                                </w:p>
                              </w:tc>
                              <w:tc>
                                <w:tcPr>
                                  <w:tcW w:w="850" w:type="dxa"/>
                                  <w:noWrap/>
                                  <w:vAlign w:val="center"/>
                                  <w:hideMark/>
                                </w:tcPr>
                                <w:p w14:paraId="7C740540" w14:textId="77777777" w:rsidR="0018757F" w:rsidRPr="0018757F" w:rsidRDefault="0018757F" w:rsidP="0018757F">
                                  <w:pPr>
                                    <w:jc w:val="center"/>
                                  </w:pPr>
                                  <w:r w:rsidRPr="0018757F">
                                    <w:rPr>
                                      <w:rFonts w:hint="eastAsia"/>
                                    </w:rPr>
                                    <w:t>正解率</w:t>
                                  </w:r>
                                </w:p>
                              </w:tc>
                              <w:tc>
                                <w:tcPr>
                                  <w:tcW w:w="850" w:type="dxa"/>
                                  <w:noWrap/>
                                  <w:vAlign w:val="center"/>
                                  <w:hideMark/>
                                </w:tcPr>
                                <w:p w14:paraId="09FA60BD" w14:textId="77777777" w:rsidR="0018757F" w:rsidRPr="0018757F" w:rsidRDefault="0018757F" w:rsidP="0018757F">
                                  <w:pPr>
                                    <w:jc w:val="center"/>
                                  </w:pPr>
                                  <w:r w:rsidRPr="0018757F">
                                    <w:rPr>
                                      <w:rFonts w:hint="eastAsia"/>
                                    </w:rPr>
                                    <w:t>適合率</w:t>
                                  </w:r>
                                </w:p>
                              </w:tc>
                              <w:tc>
                                <w:tcPr>
                                  <w:tcW w:w="850" w:type="dxa"/>
                                  <w:noWrap/>
                                  <w:vAlign w:val="center"/>
                                  <w:hideMark/>
                                </w:tcPr>
                                <w:p w14:paraId="655DE922" w14:textId="77777777" w:rsidR="0018757F" w:rsidRPr="0018757F" w:rsidRDefault="0018757F" w:rsidP="0018757F">
                                  <w:pPr>
                                    <w:jc w:val="center"/>
                                  </w:pPr>
                                  <w:r w:rsidRPr="0018757F">
                                    <w:rPr>
                                      <w:rFonts w:hint="eastAsia"/>
                                    </w:rPr>
                                    <w:t>再現率</w:t>
                                  </w:r>
                                </w:p>
                              </w:tc>
                              <w:tc>
                                <w:tcPr>
                                  <w:tcW w:w="850" w:type="dxa"/>
                                  <w:noWrap/>
                                  <w:vAlign w:val="center"/>
                                  <w:hideMark/>
                                </w:tcPr>
                                <w:p w14:paraId="5EC59936"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75F4F059" w14:textId="77777777" w:rsidTr="0018757F">
                              <w:trPr>
                                <w:trHeight w:val="375"/>
                                <w:jc w:val="center"/>
                              </w:trPr>
                              <w:tc>
                                <w:tcPr>
                                  <w:tcW w:w="850" w:type="dxa"/>
                                  <w:noWrap/>
                                  <w:vAlign w:val="center"/>
                                  <w:hideMark/>
                                </w:tcPr>
                                <w:p w14:paraId="03939A66" w14:textId="77777777" w:rsidR="0018757F" w:rsidRPr="0018757F" w:rsidRDefault="0018757F" w:rsidP="0018757F">
                                  <w:pPr>
                                    <w:jc w:val="center"/>
                                  </w:pPr>
                                  <w:r w:rsidRPr="0018757F">
                                    <w:rPr>
                                      <w:rFonts w:hint="eastAsia"/>
                                    </w:rPr>
                                    <w:t>0.10</w:t>
                                  </w:r>
                                </w:p>
                              </w:tc>
                              <w:tc>
                                <w:tcPr>
                                  <w:tcW w:w="850" w:type="dxa"/>
                                  <w:noWrap/>
                                  <w:vAlign w:val="center"/>
                                  <w:hideMark/>
                                </w:tcPr>
                                <w:p w14:paraId="5096ED08" w14:textId="77777777" w:rsidR="0018757F" w:rsidRPr="0018757F" w:rsidRDefault="0018757F" w:rsidP="0018757F">
                                  <w:pPr>
                                    <w:jc w:val="right"/>
                                  </w:pPr>
                                  <w:r w:rsidRPr="0018757F">
                                    <w:rPr>
                                      <w:rFonts w:hint="eastAsia"/>
                                    </w:rPr>
                                    <w:t>0.870</w:t>
                                  </w:r>
                                </w:p>
                              </w:tc>
                              <w:tc>
                                <w:tcPr>
                                  <w:tcW w:w="850" w:type="dxa"/>
                                  <w:noWrap/>
                                  <w:vAlign w:val="center"/>
                                  <w:hideMark/>
                                </w:tcPr>
                                <w:p w14:paraId="49102BAA" w14:textId="77777777" w:rsidR="0018757F" w:rsidRPr="0018757F" w:rsidRDefault="0018757F" w:rsidP="0018757F">
                                  <w:pPr>
                                    <w:jc w:val="right"/>
                                  </w:pPr>
                                  <w:r w:rsidRPr="0018757F">
                                    <w:rPr>
                                      <w:rFonts w:hint="eastAsia"/>
                                    </w:rPr>
                                    <w:t>0.846</w:t>
                                  </w:r>
                                </w:p>
                              </w:tc>
                              <w:tc>
                                <w:tcPr>
                                  <w:tcW w:w="850" w:type="dxa"/>
                                  <w:noWrap/>
                                  <w:vAlign w:val="center"/>
                                  <w:hideMark/>
                                </w:tcPr>
                                <w:p w14:paraId="0C67F7D8" w14:textId="77777777" w:rsidR="0018757F" w:rsidRPr="0018757F" w:rsidRDefault="0018757F" w:rsidP="0018757F">
                                  <w:pPr>
                                    <w:jc w:val="right"/>
                                  </w:pPr>
                                  <w:r w:rsidRPr="0018757F">
                                    <w:rPr>
                                      <w:rFonts w:hint="eastAsia"/>
                                    </w:rPr>
                                    <w:t>0.795</w:t>
                                  </w:r>
                                </w:p>
                              </w:tc>
                              <w:tc>
                                <w:tcPr>
                                  <w:tcW w:w="850" w:type="dxa"/>
                                  <w:noWrap/>
                                  <w:vAlign w:val="center"/>
                                  <w:hideMark/>
                                </w:tcPr>
                                <w:p w14:paraId="0B9BE034" w14:textId="77777777" w:rsidR="0018757F" w:rsidRPr="0018757F" w:rsidRDefault="0018757F" w:rsidP="0018757F">
                                  <w:pPr>
                                    <w:jc w:val="right"/>
                                  </w:pPr>
                                  <w:r w:rsidRPr="0018757F">
                                    <w:rPr>
                                      <w:rFonts w:hint="eastAsia"/>
                                    </w:rPr>
                                    <w:t>0.817</w:t>
                                  </w:r>
                                </w:p>
                              </w:tc>
                            </w:tr>
                            <w:tr w:rsidR="0018757F" w:rsidRPr="0018757F" w14:paraId="04F4F33D" w14:textId="77777777" w:rsidTr="0018757F">
                              <w:trPr>
                                <w:trHeight w:val="375"/>
                                <w:jc w:val="center"/>
                              </w:trPr>
                              <w:tc>
                                <w:tcPr>
                                  <w:tcW w:w="850" w:type="dxa"/>
                                  <w:noWrap/>
                                  <w:vAlign w:val="center"/>
                                  <w:hideMark/>
                                </w:tcPr>
                                <w:p w14:paraId="50B56EC8" w14:textId="77777777" w:rsidR="0018757F" w:rsidRPr="0018757F" w:rsidRDefault="0018757F" w:rsidP="0018757F">
                                  <w:pPr>
                                    <w:jc w:val="center"/>
                                  </w:pPr>
                                  <w:r w:rsidRPr="0018757F">
                                    <w:rPr>
                                      <w:rFonts w:hint="eastAsia"/>
                                    </w:rPr>
                                    <w:t>0.15</w:t>
                                  </w:r>
                                </w:p>
                              </w:tc>
                              <w:tc>
                                <w:tcPr>
                                  <w:tcW w:w="850" w:type="dxa"/>
                                  <w:noWrap/>
                                  <w:vAlign w:val="center"/>
                                  <w:hideMark/>
                                </w:tcPr>
                                <w:p w14:paraId="5B67D096" w14:textId="77777777" w:rsidR="0018757F" w:rsidRPr="0018757F" w:rsidRDefault="0018757F" w:rsidP="0018757F">
                                  <w:pPr>
                                    <w:jc w:val="right"/>
                                  </w:pPr>
                                  <w:r w:rsidRPr="0018757F">
                                    <w:rPr>
                                      <w:rFonts w:hint="eastAsia"/>
                                    </w:rPr>
                                    <w:t>0.901</w:t>
                                  </w:r>
                                </w:p>
                              </w:tc>
                              <w:tc>
                                <w:tcPr>
                                  <w:tcW w:w="850" w:type="dxa"/>
                                  <w:noWrap/>
                                  <w:vAlign w:val="center"/>
                                  <w:hideMark/>
                                </w:tcPr>
                                <w:p w14:paraId="38B9F3D8" w14:textId="77777777" w:rsidR="0018757F" w:rsidRPr="0018757F" w:rsidRDefault="0018757F" w:rsidP="0018757F">
                                  <w:pPr>
                                    <w:jc w:val="right"/>
                                  </w:pPr>
                                  <w:r w:rsidRPr="0018757F">
                                    <w:rPr>
                                      <w:rFonts w:hint="eastAsia"/>
                                    </w:rPr>
                                    <w:t>0.882</w:t>
                                  </w:r>
                                </w:p>
                              </w:tc>
                              <w:tc>
                                <w:tcPr>
                                  <w:tcW w:w="850" w:type="dxa"/>
                                  <w:noWrap/>
                                  <w:vAlign w:val="center"/>
                                  <w:hideMark/>
                                </w:tcPr>
                                <w:p w14:paraId="50CC67C8" w14:textId="77777777" w:rsidR="0018757F" w:rsidRPr="0018757F" w:rsidRDefault="0018757F" w:rsidP="0018757F">
                                  <w:pPr>
                                    <w:jc w:val="right"/>
                                  </w:pPr>
                                  <w:r w:rsidRPr="0018757F">
                                    <w:rPr>
                                      <w:rFonts w:hint="eastAsia"/>
                                    </w:rPr>
                                    <w:t>0.845</w:t>
                                  </w:r>
                                </w:p>
                              </w:tc>
                              <w:tc>
                                <w:tcPr>
                                  <w:tcW w:w="850" w:type="dxa"/>
                                  <w:noWrap/>
                                  <w:vAlign w:val="center"/>
                                  <w:hideMark/>
                                </w:tcPr>
                                <w:p w14:paraId="4CB633FB" w14:textId="77777777" w:rsidR="0018757F" w:rsidRPr="0018757F" w:rsidRDefault="0018757F" w:rsidP="0018757F">
                                  <w:pPr>
                                    <w:jc w:val="right"/>
                                  </w:pPr>
                                  <w:r w:rsidRPr="0018757F">
                                    <w:rPr>
                                      <w:rFonts w:hint="eastAsia"/>
                                    </w:rPr>
                                    <w:t>0.862</w:t>
                                  </w:r>
                                </w:p>
                              </w:tc>
                            </w:tr>
                            <w:tr w:rsidR="0018757F" w:rsidRPr="0018757F" w14:paraId="3B96A097" w14:textId="77777777" w:rsidTr="0018757F">
                              <w:trPr>
                                <w:trHeight w:val="375"/>
                                <w:jc w:val="center"/>
                              </w:trPr>
                              <w:tc>
                                <w:tcPr>
                                  <w:tcW w:w="850" w:type="dxa"/>
                                  <w:noWrap/>
                                  <w:vAlign w:val="center"/>
                                  <w:hideMark/>
                                </w:tcPr>
                                <w:p w14:paraId="44241079" w14:textId="77777777" w:rsidR="0018757F" w:rsidRPr="0018757F" w:rsidRDefault="0018757F" w:rsidP="0018757F">
                                  <w:pPr>
                                    <w:jc w:val="center"/>
                                  </w:pPr>
                                  <w:r w:rsidRPr="0018757F">
                                    <w:rPr>
                                      <w:rFonts w:hint="eastAsia"/>
                                    </w:rPr>
                                    <w:t>0.20</w:t>
                                  </w:r>
                                </w:p>
                              </w:tc>
                              <w:tc>
                                <w:tcPr>
                                  <w:tcW w:w="850" w:type="dxa"/>
                                  <w:noWrap/>
                                  <w:vAlign w:val="center"/>
                                  <w:hideMark/>
                                </w:tcPr>
                                <w:p w14:paraId="3698DD55" w14:textId="77777777" w:rsidR="0018757F" w:rsidRPr="0018757F" w:rsidRDefault="0018757F" w:rsidP="0018757F">
                                  <w:pPr>
                                    <w:jc w:val="right"/>
                                  </w:pPr>
                                  <w:r w:rsidRPr="0018757F">
                                    <w:rPr>
                                      <w:rFonts w:hint="eastAsia"/>
                                    </w:rPr>
                                    <w:t>0.913</w:t>
                                  </w:r>
                                </w:p>
                              </w:tc>
                              <w:tc>
                                <w:tcPr>
                                  <w:tcW w:w="850" w:type="dxa"/>
                                  <w:noWrap/>
                                  <w:vAlign w:val="center"/>
                                  <w:hideMark/>
                                </w:tcPr>
                                <w:p w14:paraId="216FC485" w14:textId="77777777" w:rsidR="0018757F" w:rsidRPr="0018757F" w:rsidRDefault="0018757F" w:rsidP="0018757F">
                                  <w:pPr>
                                    <w:jc w:val="right"/>
                                  </w:pPr>
                                  <w:r w:rsidRPr="0018757F">
                                    <w:rPr>
                                      <w:rFonts w:hint="eastAsia"/>
                                    </w:rPr>
                                    <w:t>0.901</w:t>
                                  </w:r>
                                </w:p>
                              </w:tc>
                              <w:tc>
                                <w:tcPr>
                                  <w:tcW w:w="850" w:type="dxa"/>
                                  <w:noWrap/>
                                  <w:vAlign w:val="center"/>
                                  <w:hideMark/>
                                </w:tcPr>
                                <w:p w14:paraId="57D2F676" w14:textId="77777777" w:rsidR="0018757F" w:rsidRPr="0018757F" w:rsidRDefault="0018757F" w:rsidP="0018757F">
                                  <w:pPr>
                                    <w:jc w:val="right"/>
                                  </w:pPr>
                                  <w:r w:rsidRPr="0018757F">
                                    <w:rPr>
                                      <w:rFonts w:hint="eastAsia"/>
                                    </w:rPr>
                                    <w:t>0.865</w:t>
                                  </w:r>
                                </w:p>
                              </w:tc>
                              <w:tc>
                                <w:tcPr>
                                  <w:tcW w:w="850" w:type="dxa"/>
                                  <w:noWrap/>
                                  <w:vAlign w:val="center"/>
                                  <w:hideMark/>
                                </w:tcPr>
                                <w:p w14:paraId="5345E608" w14:textId="77777777" w:rsidR="0018757F" w:rsidRPr="0018757F" w:rsidRDefault="0018757F" w:rsidP="0018757F">
                                  <w:pPr>
                                    <w:jc w:val="right"/>
                                  </w:pPr>
                                  <w:r w:rsidRPr="0018757F">
                                    <w:rPr>
                                      <w:rFonts w:hint="eastAsia"/>
                                    </w:rPr>
                                    <w:t>0.882</w:t>
                                  </w:r>
                                </w:p>
                              </w:tc>
                            </w:tr>
                            <w:tr w:rsidR="0018757F" w:rsidRPr="0018757F" w14:paraId="74D0E0F2" w14:textId="77777777" w:rsidTr="0018757F">
                              <w:trPr>
                                <w:trHeight w:val="375"/>
                                <w:jc w:val="center"/>
                              </w:trPr>
                              <w:tc>
                                <w:tcPr>
                                  <w:tcW w:w="850" w:type="dxa"/>
                                  <w:noWrap/>
                                  <w:vAlign w:val="center"/>
                                  <w:hideMark/>
                                </w:tcPr>
                                <w:p w14:paraId="1C9B98F9" w14:textId="77777777" w:rsidR="0018757F" w:rsidRPr="0018757F" w:rsidRDefault="0018757F" w:rsidP="0018757F">
                                  <w:pPr>
                                    <w:jc w:val="center"/>
                                  </w:pPr>
                                  <w:r w:rsidRPr="0018757F">
                                    <w:rPr>
                                      <w:rFonts w:hint="eastAsia"/>
                                    </w:rPr>
                                    <w:t>0.25</w:t>
                                  </w:r>
                                </w:p>
                              </w:tc>
                              <w:tc>
                                <w:tcPr>
                                  <w:tcW w:w="850" w:type="dxa"/>
                                  <w:noWrap/>
                                  <w:vAlign w:val="center"/>
                                  <w:hideMark/>
                                </w:tcPr>
                                <w:p w14:paraId="18485350" w14:textId="77777777" w:rsidR="0018757F" w:rsidRPr="0018757F" w:rsidRDefault="0018757F" w:rsidP="0018757F">
                                  <w:pPr>
                                    <w:jc w:val="right"/>
                                  </w:pPr>
                                  <w:r w:rsidRPr="0018757F">
                                    <w:rPr>
                                      <w:rFonts w:hint="eastAsia"/>
                                    </w:rPr>
                                    <w:t>0.930</w:t>
                                  </w:r>
                                </w:p>
                              </w:tc>
                              <w:tc>
                                <w:tcPr>
                                  <w:tcW w:w="850" w:type="dxa"/>
                                  <w:noWrap/>
                                  <w:vAlign w:val="center"/>
                                  <w:hideMark/>
                                </w:tcPr>
                                <w:p w14:paraId="29B0E926" w14:textId="77777777" w:rsidR="0018757F" w:rsidRPr="0018757F" w:rsidRDefault="0018757F" w:rsidP="0018757F">
                                  <w:pPr>
                                    <w:jc w:val="right"/>
                                  </w:pPr>
                                  <w:r w:rsidRPr="0018757F">
                                    <w:rPr>
                                      <w:rFonts w:hint="eastAsia"/>
                                    </w:rPr>
                                    <w:t>0.918</w:t>
                                  </w:r>
                                </w:p>
                              </w:tc>
                              <w:tc>
                                <w:tcPr>
                                  <w:tcW w:w="850" w:type="dxa"/>
                                  <w:noWrap/>
                                  <w:vAlign w:val="center"/>
                                  <w:hideMark/>
                                </w:tcPr>
                                <w:p w14:paraId="02ED1C6B" w14:textId="77777777" w:rsidR="0018757F" w:rsidRPr="0018757F" w:rsidRDefault="0018757F" w:rsidP="0018757F">
                                  <w:pPr>
                                    <w:jc w:val="right"/>
                                  </w:pPr>
                                  <w:r w:rsidRPr="0018757F">
                                    <w:rPr>
                                      <w:rFonts w:hint="eastAsia"/>
                                    </w:rPr>
                                    <w:t>0.892</w:t>
                                  </w:r>
                                </w:p>
                              </w:tc>
                              <w:tc>
                                <w:tcPr>
                                  <w:tcW w:w="850" w:type="dxa"/>
                                  <w:noWrap/>
                                  <w:vAlign w:val="center"/>
                                  <w:hideMark/>
                                </w:tcPr>
                                <w:p w14:paraId="5D67DE88" w14:textId="77777777" w:rsidR="0018757F" w:rsidRPr="0018757F" w:rsidRDefault="0018757F" w:rsidP="0018757F">
                                  <w:pPr>
                                    <w:jc w:val="right"/>
                                  </w:pPr>
                                  <w:r w:rsidRPr="0018757F">
                                    <w:rPr>
                                      <w:rFonts w:hint="eastAsia"/>
                                    </w:rPr>
                                    <w:t>0.904</w:t>
                                  </w:r>
                                </w:p>
                              </w:tc>
                            </w:tr>
                            <w:tr w:rsidR="0018757F" w:rsidRPr="0018757F" w14:paraId="71E74A6D" w14:textId="77777777" w:rsidTr="0018757F">
                              <w:trPr>
                                <w:trHeight w:val="375"/>
                                <w:jc w:val="center"/>
                              </w:trPr>
                              <w:tc>
                                <w:tcPr>
                                  <w:tcW w:w="850" w:type="dxa"/>
                                  <w:noWrap/>
                                  <w:vAlign w:val="center"/>
                                  <w:hideMark/>
                                </w:tcPr>
                                <w:p w14:paraId="0C529715" w14:textId="77777777" w:rsidR="0018757F" w:rsidRPr="0018757F" w:rsidRDefault="0018757F" w:rsidP="0018757F">
                                  <w:pPr>
                                    <w:jc w:val="center"/>
                                  </w:pPr>
                                  <w:r w:rsidRPr="0018757F">
                                    <w:rPr>
                                      <w:rFonts w:hint="eastAsia"/>
                                    </w:rPr>
                                    <w:t>0.30</w:t>
                                  </w:r>
                                </w:p>
                              </w:tc>
                              <w:tc>
                                <w:tcPr>
                                  <w:tcW w:w="850" w:type="dxa"/>
                                  <w:noWrap/>
                                  <w:vAlign w:val="center"/>
                                  <w:hideMark/>
                                </w:tcPr>
                                <w:p w14:paraId="577ABB26" w14:textId="77777777" w:rsidR="0018757F" w:rsidRPr="0018757F" w:rsidRDefault="0018757F" w:rsidP="0018757F">
                                  <w:pPr>
                                    <w:jc w:val="right"/>
                                  </w:pPr>
                                  <w:r w:rsidRPr="0018757F">
                                    <w:rPr>
                                      <w:rFonts w:hint="eastAsia"/>
                                    </w:rPr>
                                    <w:t>0.935</w:t>
                                  </w:r>
                                </w:p>
                              </w:tc>
                              <w:tc>
                                <w:tcPr>
                                  <w:tcW w:w="850" w:type="dxa"/>
                                  <w:noWrap/>
                                  <w:vAlign w:val="center"/>
                                  <w:hideMark/>
                                </w:tcPr>
                                <w:p w14:paraId="1A6A7554" w14:textId="77777777" w:rsidR="0018757F" w:rsidRPr="0018757F" w:rsidRDefault="0018757F" w:rsidP="0018757F">
                                  <w:pPr>
                                    <w:jc w:val="right"/>
                                  </w:pPr>
                                  <w:r w:rsidRPr="0018757F">
                                    <w:rPr>
                                      <w:rFonts w:hint="eastAsia"/>
                                    </w:rPr>
                                    <w:t>0.924</w:t>
                                  </w:r>
                                </w:p>
                              </w:tc>
                              <w:tc>
                                <w:tcPr>
                                  <w:tcW w:w="850" w:type="dxa"/>
                                  <w:noWrap/>
                                  <w:vAlign w:val="center"/>
                                  <w:hideMark/>
                                </w:tcPr>
                                <w:p w14:paraId="0123C6CD" w14:textId="77777777" w:rsidR="0018757F" w:rsidRPr="0018757F" w:rsidRDefault="0018757F" w:rsidP="0018757F">
                                  <w:pPr>
                                    <w:jc w:val="right"/>
                                  </w:pPr>
                                  <w:r w:rsidRPr="0018757F">
                                    <w:rPr>
                                      <w:rFonts w:hint="eastAsia"/>
                                    </w:rPr>
                                    <w:t>0.900</w:t>
                                  </w:r>
                                </w:p>
                              </w:tc>
                              <w:tc>
                                <w:tcPr>
                                  <w:tcW w:w="850" w:type="dxa"/>
                                  <w:noWrap/>
                                  <w:vAlign w:val="center"/>
                                  <w:hideMark/>
                                </w:tcPr>
                                <w:p w14:paraId="548E4B30" w14:textId="77777777" w:rsidR="0018757F" w:rsidRPr="0018757F" w:rsidRDefault="0018757F" w:rsidP="0018757F">
                                  <w:pPr>
                                    <w:jc w:val="right"/>
                                  </w:pPr>
                                  <w:r w:rsidRPr="0018757F">
                                    <w:rPr>
                                      <w:rFonts w:hint="eastAsia"/>
                                    </w:rPr>
                                    <w:t>0.912</w:t>
                                  </w:r>
                                </w:p>
                              </w:tc>
                            </w:tr>
                          </w:tbl>
                          <w:p w14:paraId="692A7DA4" w14:textId="26687BC9" w:rsidR="0018757F" w:rsidRDefault="00187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8B1A" id="_x0000_s1064" type="#_x0000_t202" style="position:absolute;left:0;text-align:left;margin-left:-5.45pt;margin-top:223pt;width:235.5pt;height:151.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" stroked="f">
                <v:textbox>
                  <w:txbxContent>
                    <w:p w14:paraId="2E3D9A00" w14:textId="65194FC0" w:rsidR="005B30D3" w:rsidRDefault="005B30D3" w:rsidP="005B30D3">
                      <w:pPr>
                        <w:pStyle w:val="a8"/>
                        <w:keepNext/>
                      </w:pPr>
                      <w:bookmarkStart w:id="32" w:name="_Ref62245039"/>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D4263">
                        <w:rPr>
                          <w:noProof/>
                        </w:rPr>
                        <w:t>4</w:t>
                      </w:r>
                      <w:r>
                        <w:fldChar w:fldCharType="end"/>
                      </w:r>
                      <w:bookmarkEnd w:id="32"/>
                      <w:r>
                        <w:rPr>
                          <w:rFonts w:hint="eastAsia"/>
                        </w:rPr>
                        <w:t xml:space="preserve"> </w:t>
                      </w:r>
                      <w:r>
                        <w:rPr>
                          <w:rFonts w:hint="eastAsia"/>
                        </w:rPr>
                        <w:t>インターバル</w:t>
                      </w:r>
                      <w:r>
                        <w:rPr>
                          <w:rFonts w:hint="eastAsia"/>
                        </w:rPr>
                        <w:t>0</w:t>
                      </w:r>
                      <w:r>
                        <w:t>.100</w:t>
                      </w:r>
                      <w:r>
                        <w:rPr>
                          <w:rFonts w:hint="eastAsia"/>
                        </w:rPr>
                        <w:t>秒でのモデルの精度</w:t>
                      </w:r>
                    </w:p>
                    <w:tbl>
                      <w:tblPr>
                        <w:tblStyle w:val="af3"/>
                        <w:tblW w:w="4250" w:type="dxa"/>
                        <w:jc w:val="center"/>
                        <w:tblLook w:val="04A0" w:firstRow="1" w:lastRow="0" w:firstColumn="1" w:lastColumn="0" w:noHBand="0" w:noVBand="1"/>
                      </w:tblPr>
                      <w:tblGrid>
                        <w:gridCol w:w="850"/>
                        <w:gridCol w:w="850"/>
                        <w:gridCol w:w="850"/>
                        <w:gridCol w:w="850"/>
                        <w:gridCol w:w="850"/>
                      </w:tblGrid>
                      <w:tr w:rsidR="0018757F" w:rsidRPr="0018757F" w14:paraId="5D93A0FB" w14:textId="77777777" w:rsidTr="0018757F">
                        <w:trPr>
                          <w:trHeight w:val="375"/>
                          <w:jc w:val="center"/>
                        </w:trPr>
                        <w:tc>
                          <w:tcPr>
                            <w:tcW w:w="850" w:type="dxa"/>
                            <w:noWrap/>
                            <w:vAlign w:val="center"/>
                            <w:hideMark/>
                          </w:tcPr>
                          <w:p w14:paraId="215CB40C" w14:textId="3F8F444A" w:rsidR="0018757F" w:rsidRPr="0018757F" w:rsidRDefault="0018757F" w:rsidP="0018757F">
                            <w:pPr>
                              <w:jc w:val="center"/>
                            </w:pPr>
                            <w:r w:rsidRPr="0018757F">
                              <w:rPr>
                                <w:rFonts w:hint="eastAsia"/>
                              </w:rPr>
                              <w:t>特徴量</w:t>
                            </w:r>
                            <w:r>
                              <w:br/>
                            </w:r>
                            <w:r w:rsidRPr="0018757F">
                              <w:rPr>
                                <w:rFonts w:hint="eastAsia"/>
                              </w:rPr>
                              <w:t>区間</w:t>
                            </w:r>
                          </w:p>
                        </w:tc>
                        <w:tc>
                          <w:tcPr>
                            <w:tcW w:w="850" w:type="dxa"/>
                            <w:noWrap/>
                            <w:vAlign w:val="center"/>
                            <w:hideMark/>
                          </w:tcPr>
                          <w:p w14:paraId="7C740540" w14:textId="77777777" w:rsidR="0018757F" w:rsidRPr="0018757F" w:rsidRDefault="0018757F" w:rsidP="0018757F">
                            <w:pPr>
                              <w:jc w:val="center"/>
                            </w:pPr>
                            <w:r w:rsidRPr="0018757F">
                              <w:rPr>
                                <w:rFonts w:hint="eastAsia"/>
                              </w:rPr>
                              <w:t>正解率</w:t>
                            </w:r>
                          </w:p>
                        </w:tc>
                        <w:tc>
                          <w:tcPr>
                            <w:tcW w:w="850" w:type="dxa"/>
                            <w:noWrap/>
                            <w:vAlign w:val="center"/>
                            <w:hideMark/>
                          </w:tcPr>
                          <w:p w14:paraId="09FA60BD" w14:textId="77777777" w:rsidR="0018757F" w:rsidRPr="0018757F" w:rsidRDefault="0018757F" w:rsidP="0018757F">
                            <w:pPr>
                              <w:jc w:val="center"/>
                            </w:pPr>
                            <w:r w:rsidRPr="0018757F">
                              <w:rPr>
                                <w:rFonts w:hint="eastAsia"/>
                              </w:rPr>
                              <w:t>適合率</w:t>
                            </w:r>
                          </w:p>
                        </w:tc>
                        <w:tc>
                          <w:tcPr>
                            <w:tcW w:w="850" w:type="dxa"/>
                            <w:noWrap/>
                            <w:vAlign w:val="center"/>
                            <w:hideMark/>
                          </w:tcPr>
                          <w:p w14:paraId="655DE922" w14:textId="77777777" w:rsidR="0018757F" w:rsidRPr="0018757F" w:rsidRDefault="0018757F" w:rsidP="0018757F">
                            <w:pPr>
                              <w:jc w:val="center"/>
                            </w:pPr>
                            <w:r w:rsidRPr="0018757F">
                              <w:rPr>
                                <w:rFonts w:hint="eastAsia"/>
                              </w:rPr>
                              <w:t>再現率</w:t>
                            </w:r>
                          </w:p>
                        </w:tc>
                        <w:tc>
                          <w:tcPr>
                            <w:tcW w:w="850" w:type="dxa"/>
                            <w:noWrap/>
                            <w:vAlign w:val="center"/>
                            <w:hideMark/>
                          </w:tcPr>
                          <w:p w14:paraId="5EC59936"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75F4F059" w14:textId="77777777" w:rsidTr="0018757F">
                        <w:trPr>
                          <w:trHeight w:val="375"/>
                          <w:jc w:val="center"/>
                        </w:trPr>
                        <w:tc>
                          <w:tcPr>
                            <w:tcW w:w="850" w:type="dxa"/>
                            <w:noWrap/>
                            <w:vAlign w:val="center"/>
                            <w:hideMark/>
                          </w:tcPr>
                          <w:p w14:paraId="03939A66" w14:textId="77777777" w:rsidR="0018757F" w:rsidRPr="0018757F" w:rsidRDefault="0018757F" w:rsidP="0018757F">
                            <w:pPr>
                              <w:jc w:val="center"/>
                            </w:pPr>
                            <w:r w:rsidRPr="0018757F">
                              <w:rPr>
                                <w:rFonts w:hint="eastAsia"/>
                              </w:rPr>
                              <w:t>0.10</w:t>
                            </w:r>
                          </w:p>
                        </w:tc>
                        <w:tc>
                          <w:tcPr>
                            <w:tcW w:w="850" w:type="dxa"/>
                            <w:noWrap/>
                            <w:vAlign w:val="center"/>
                            <w:hideMark/>
                          </w:tcPr>
                          <w:p w14:paraId="5096ED08" w14:textId="77777777" w:rsidR="0018757F" w:rsidRPr="0018757F" w:rsidRDefault="0018757F" w:rsidP="0018757F">
                            <w:pPr>
                              <w:jc w:val="right"/>
                            </w:pPr>
                            <w:r w:rsidRPr="0018757F">
                              <w:rPr>
                                <w:rFonts w:hint="eastAsia"/>
                              </w:rPr>
                              <w:t>0.870</w:t>
                            </w:r>
                          </w:p>
                        </w:tc>
                        <w:tc>
                          <w:tcPr>
                            <w:tcW w:w="850" w:type="dxa"/>
                            <w:noWrap/>
                            <w:vAlign w:val="center"/>
                            <w:hideMark/>
                          </w:tcPr>
                          <w:p w14:paraId="49102BAA" w14:textId="77777777" w:rsidR="0018757F" w:rsidRPr="0018757F" w:rsidRDefault="0018757F" w:rsidP="0018757F">
                            <w:pPr>
                              <w:jc w:val="right"/>
                            </w:pPr>
                            <w:r w:rsidRPr="0018757F">
                              <w:rPr>
                                <w:rFonts w:hint="eastAsia"/>
                              </w:rPr>
                              <w:t>0.846</w:t>
                            </w:r>
                          </w:p>
                        </w:tc>
                        <w:tc>
                          <w:tcPr>
                            <w:tcW w:w="850" w:type="dxa"/>
                            <w:noWrap/>
                            <w:vAlign w:val="center"/>
                            <w:hideMark/>
                          </w:tcPr>
                          <w:p w14:paraId="0C67F7D8" w14:textId="77777777" w:rsidR="0018757F" w:rsidRPr="0018757F" w:rsidRDefault="0018757F" w:rsidP="0018757F">
                            <w:pPr>
                              <w:jc w:val="right"/>
                            </w:pPr>
                            <w:r w:rsidRPr="0018757F">
                              <w:rPr>
                                <w:rFonts w:hint="eastAsia"/>
                              </w:rPr>
                              <w:t>0.795</w:t>
                            </w:r>
                          </w:p>
                        </w:tc>
                        <w:tc>
                          <w:tcPr>
                            <w:tcW w:w="850" w:type="dxa"/>
                            <w:noWrap/>
                            <w:vAlign w:val="center"/>
                            <w:hideMark/>
                          </w:tcPr>
                          <w:p w14:paraId="0B9BE034" w14:textId="77777777" w:rsidR="0018757F" w:rsidRPr="0018757F" w:rsidRDefault="0018757F" w:rsidP="0018757F">
                            <w:pPr>
                              <w:jc w:val="right"/>
                            </w:pPr>
                            <w:r w:rsidRPr="0018757F">
                              <w:rPr>
                                <w:rFonts w:hint="eastAsia"/>
                              </w:rPr>
                              <w:t>0.817</w:t>
                            </w:r>
                          </w:p>
                        </w:tc>
                      </w:tr>
                      <w:tr w:rsidR="0018757F" w:rsidRPr="0018757F" w14:paraId="04F4F33D" w14:textId="77777777" w:rsidTr="0018757F">
                        <w:trPr>
                          <w:trHeight w:val="375"/>
                          <w:jc w:val="center"/>
                        </w:trPr>
                        <w:tc>
                          <w:tcPr>
                            <w:tcW w:w="850" w:type="dxa"/>
                            <w:noWrap/>
                            <w:vAlign w:val="center"/>
                            <w:hideMark/>
                          </w:tcPr>
                          <w:p w14:paraId="50B56EC8" w14:textId="77777777" w:rsidR="0018757F" w:rsidRPr="0018757F" w:rsidRDefault="0018757F" w:rsidP="0018757F">
                            <w:pPr>
                              <w:jc w:val="center"/>
                            </w:pPr>
                            <w:r w:rsidRPr="0018757F">
                              <w:rPr>
                                <w:rFonts w:hint="eastAsia"/>
                              </w:rPr>
                              <w:t>0.15</w:t>
                            </w:r>
                          </w:p>
                        </w:tc>
                        <w:tc>
                          <w:tcPr>
                            <w:tcW w:w="850" w:type="dxa"/>
                            <w:noWrap/>
                            <w:vAlign w:val="center"/>
                            <w:hideMark/>
                          </w:tcPr>
                          <w:p w14:paraId="5B67D096" w14:textId="77777777" w:rsidR="0018757F" w:rsidRPr="0018757F" w:rsidRDefault="0018757F" w:rsidP="0018757F">
                            <w:pPr>
                              <w:jc w:val="right"/>
                            </w:pPr>
                            <w:r w:rsidRPr="0018757F">
                              <w:rPr>
                                <w:rFonts w:hint="eastAsia"/>
                              </w:rPr>
                              <w:t>0.901</w:t>
                            </w:r>
                          </w:p>
                        </w:tc>
                        <w:tc>
                          <w:tcPr>
                            <w:tcW w:w="850" w:type="dxa"/>
                            <w:noWrap/>
                            <w:vAlign w:val="center"/>
                            <w:hideMark/>
                          </w:tcPr>
                          <w:p w14:paraId="38B9F3D8" w14:textId="77777777" w:rsidR="0018757F" w:rsidRPr="0018757F" w:rsidRDefault="0018757F" w:rsidP="0018757F">
                            <w:pPr>
                              <w:jc w:val="right"/>
                            </w:pPr>
                            <w:r w:rsidRPr="0018757F">
                              <w:rPr>
                                <w:rFonts w:hint="eastAsia"/>
                              </w:rPr>
                              <w:t>0.882</w:t>
                            </w:r>
                          </w:p>
                        </w:tc>
                        <w:tc>
                          <w:tcPr>
                            <w:tcW w:w="850" w:type="dxa"/>
                            <w:noWrap/>
                            <w:vAlign w:val="center"/>
                            <w:hideMark/>
                          </w:tcPr>
                          <w:p w14:paraId="50CC67C8" w14:textId="77777777" w:rsidR="0018757F" w:rsidRPr="0018757F" w:rsidRDefault="0018757F" w:rsidP="0018757F">
                            <w:pPr>
                              <w:jc w:val="right"/>
                            </w:pPr>
                            <w:r w:rsidRPr="0018757F">
                              <w:rPr>
                                <w:rFonts w:hint="eastAsia"/>
                              </w:rPr>
                              <w:t>0.845</w:t>
                            </w:r>
                          </w:p>
                        </w:tc>
                        <w:tc>
                          <w:tcPr>
                            <w:tcW w:w="850" w:type="dxa"/>
                            <w:noWrap/>
                            <w:vAlign w:val="center"/>
                            <w:hideMark/>
                          </w:tcPr>
                          <w:p w14:paraId="4CB633FB" w14:textId="77777777" w:rsidR="0018757F" w:rsidRPr="0018757F" w:rsidRDefault="0018757F" w:rsidP="0018757F">
                            <w:pPr>
                              <w:jc w:val="right"/>
                            </w:pPr>
                            <w:r w:rsidRPr="0018757F">
                              <w:rPr>
                                <w:rFonts w:hint="eastAsia"/>
                              </w:rPr>
                              <w:t>0.862</w:t>
                            </w:r>
                          </w:p>
                        </w:tc>
                      </w:tr>
                      <w:tr w:rsidR="0018757F" w:rsidRPr="0018757F" w14:paraId="3B96A097" w14:textId="77777777" w:rsidTr="0018757F">
                        <w:trPr>
                          <w:trHeight w:val="375"/>
                          <w:jc w:val="center"/>
                        </w:trPr>
                        <w:tc>
                          <w:tcPr>
                            <w:tcW w:w="850" w:type="dxa"/>
                            <w:noWrap/>
                            <w:vAlign w:val="center"/>
                            <w:hideMark/>
                          </w:tcPr>
                          <w:p w14:paraId="44241079" w14:textId="77777777" w:rsidR="0018757F" w:rsidRPr="0018757F" w:rsidRDefault="0018757F" w:rsidP="0018757F">
                            <w:pPr>
                              <w:jc w:val="center"/>
                            </w:pPr>
                            <w:r w:rsidRPr="0018757F">
                              <w:rPr>
                                <w:rFonts w:hint="eastAsia"/>
                              </w:rPr>
                              <w:t>0.20</w:t>
                            </w:r>
                          </w:p>
                        </w:tc>
                        <w:tc>
                          <w:tcPr>
                            <w:tcW w:w="850" w:type="dxa"/>
                            <w:noWrap/>
                            <w:vAlign w:val="center"/>
                            <w:hideMark/>
                          </w:tcPr>
                          <w:p w14:paraId="3698DD55" w14:textId="77777777" w:rsidR="0018757F" w:rsidRPr="0018757F" w:rsidRDefault="0018757F" w:rsidP="0018757F">
                            <w:pPr>
                              <w:jc w:val="right"/>
                            </w:pPr>
                            <w:r w:rsidRPr="0018757F">
                              <w:rPr>
                                <w:rFonts w:hint="eastAsia"/>
                              </w:rPr>
                              <w:t>0.913</w:t>
                            </w:r>
                          </w:p>
                        </w:tc>
                        <w:tc>
                          <w:tcPr>
                            <w:tcW w:w="850" w:type="dxa"/>
                            <w:noWrap/>
                            <w:vAlign w:val="center"/>
                            <w:hideMark/>
                          </w:tcPr>
                          <w:p w14:paraId="216FC485" w14:textId="77777777" w:rsidR="0018757F" w:rsidRPr="0018757F" w:rsidRDefault="0018757F" w:rsidP="0018757F">
                            <w:pPr>
                              <w:jc w:val="right"/>
                            </w:pPr>
                            <w:r w:rsidRPr="0018757F">
                              <w:rPr>
                                <w:rFonts w:hint="eastAsia"/>
                              </w:rPr>
                              <w:t>0.901</w:t>
                            </w:r>
                          </w:p>
                        </w:tc>
                        <w:tc>
                          <w:tcPr>
                            <w:tcW w:w="850" w:type="dxa"/>
                            <w:noWrap/>
                            <w:vAlign w:val="center"/>
                            <w:hideMark/>
                          </w:tcPr>
                          <w:p w14:paraId="57D2F676" w14:textId="77777777" w:rsidR="0018757F" w:rsidRPr="0018757F" w:rsidRDefault="0018757F" w:rsidP="0018757F">
                            <w:pPr>
                              <w:jc w:val="right"/>
                            </w:pPr>
                            <w:r w:rsidRPr="0018757F">
                              <w:rPr>
                                <w:rFonts w:hint="eastAsia"/>
                              </w:rPr>
                              <w:t>0.865</w:t>
                            </w:r>
                          </w:p>
                        </w:tc>
                        <w:tc>
                          <w:tcPr>
                            <w:tcW w:w="850" w:type="dxa"/>
                            <w:noWrap/>
                            <w:vAlign w:val="center"/>
                            <w:hideMark/>
                          </w:tcPr>
                          <w:p w14:paraId="5345E608" w14:textId="77777777" w:rsidR="0018757F" w:rsidRPr="0018757F" w:rsidRDefault="0018757F" w:rsidP="0018757F">
                            <w:pPr>
                              <w:jc w:val="right"/>
                            </w:pPr>
                            <w:r w:rsidRPr="0018757F">
                              <w:rPr>
                                <w:rFonts w:hint="eastAsia"/>
                              </w:rPr>
                              <w:t>0.882</w:t>
                            </w:r>
                          </w:p>
                        </w:tc>
                      </w:tr>
                      <w:tr w:rsidR="0018757F" w:rsidRPr="0018757F" w14:paraId="74D0E0F2" w14:textId="77777777" w:rsidTr="0018757F">
                        <w:trPr>
                          <w:trHeight w:val="375"/>
                          <w:jc w:val="center"/>
                        </w:trPr>
                        <w:tc>
                          <w:tcPr>
                            <w:tcW w:w="850" w:type="dxa"/>
                            <w:noWrap/>
                            <w:vAlign w:val="center"/>
                            <w:hideMark/>
                          </w:tcPr>
                          <w:p w14:paraId="1C9B98F9" w14:textId="77777777" w:rsidR="0018757F" w:rsidRPr="0018757F" w:rsidRDefault="0018757F" w:rsidP="0018757F">
                            <w:pPr>
                              <w:jc w:val="center"/>
                            </w:pPr>
                            <w:r w:rsidRPr="0018757F">
                              <w:rPr>
                                <w:rFonts w:hint="eastAsia"/>
                              </w:rPr>
                              <w:t>0.25</w:t>
                            </w:r>
                          </w:p>
                        </w:tc>
                        <w:tc>
                          <w:tcPr>
                            <w:tcW w:w="850" w:type="dxa"/>
                            <w:noWrap/>
                            <w:vAlign w:val="center"/>
                            <w:hideMark/>
                          </w:tcPr>
                          <w:p w14:paraId="18485350" w14:textId="77777777" w:rsidR="0018757F" w:rsidRPr="0018757F" w:rsidRDefault="0018757F" w:rsidP="0018757F">
                            <w:pPr>
                              <w:jc w:val="right"/>
                            </w:pPr>
                            <w:r w:rsidRPr="0018757F">
                              <w:rPr>
                                <w:rFonts w:hint="eastAsia"/>
                              </w:rPr>
                              <w:t>0.930</w:t>
                            </w:r>
                          </w:p>
                        </w:tc>
                        <w:tc>
                          <w:tcPr>
                            <w:tcW w:w="850" w:type="dxa"/>
                            <w:noWrap/>
                            <w:vAlign w:val="center"/>
                            <w:hideMark/>
                          </w:tcPr>
                          <w:p w14:paraId="29B0E926" w14:textId="77777777" w:rsidR="0018757F" w:rsidRPr="0018757F" w:rsidRDefault="0018757F" w:rsidP="0018757F">
                            <w:pPr>
                              <w:jc w:val="right"/>
                            </w:pPr>
                            <w:r w:rsidRPr="0018757F">
                              <w:rPr>
                                <w:rFonts w:hint="eastAsia"/>
                              </w:rPr>
                              <w:t>0.918</w:t>
                            </w:r>
                          </w:p>
                        </w:tc>
                        <w:tc>
                          <w:tcPr>
                            <w:tcW w:w="850" w:type="dxa"/>
                            <w:noWrap/>
                            <w:vAlign w:val="center"/>
                            <w:hideMark/>
                          </w:tcPr>
                          <w:p w14:paraId="02ED1C6B" w14:textId="77777777" w:rsidR="0018757F" w:rsidRPr="0018757F" w:rsidRDefault="0018757F" w:rsidP="0018757F">
                            <w:pPr>
                              <w:jc w:val="right"/>
                            </w:pPr>
                            <w:r w:rsidRPr="0018757F">
                              <w:rPr>
                                <w:rFonts w:hint="eastAsia"/>
                              </w:rPr>
                              <w:t>0.892</w:t>
                            </w:r>
                          </w:p>
                        </w:tc>
                        <w:tc>
                          <w:tcPr>
                            <w:tcW w:w="850" w:type="dxa"/>
                            <w:noWrap/>
                            <w:vAlign w:val="center"/>
                            <w:hideMark/>
                          </w:tcPr>
                          <w:p w14:paraId="5D67DE88" w14:textId="77777777" w:rsidR="0018757F" w:rsidRPr="0018757F" w:rsidRDefault="0018757F" w:rsidP="0018757F">
                            <w:pPr>
                              <w:jc w:val="right"/>
                            </w:pPr>
                            <w:r w:rsidRPr="0018757F">
                              <w:rPr>
                                <w:rFonts w:hint="eastAsia"/>
                              </w:rPr>
                              <w:t>0.904</w:t>
                            </w:r>
                          </w:p>
                        </w:tc>
                      </w:tr>
                      <w:tr w:rsidR="0018757F" w:rsidRPr="0018757F" w14:paraId="71E74A6D" w14:textId="77777777" w:rsidTr="0018757F">
                        <w:trPr>
                          <w:trHeight w:val="375"/>
                          <w:jc w:val="center"/>
                        </w:trPr>
                        <w:tc>
                          <w:tcPr>
                            <w:tcW w:w="850" w:type="dxa"/>
                            <w:noWrap/>
                            <w:vAlign w:val="center"/>
                            <w:hideMark/>
                          </w:tcPr>
                          <w:p w14:paraId="0C529715" w14:textId="77777777" w:rsidR="0018757F" w:rsidRPr="0018757F" w:rsidRDefault="0018757F" w:rsidP="0018757F">
                            <w:pPr>
                              <w:jc w:val="center"/>
                            </w:pPr>
                            <w:r w:rsidRPr="0018757F">
                              <w:rPr>
                                <w:rFonts w:hint="eastAsia"/>
                              </w:rPr>
                              <w:t>0.30</w:t>
                            </w:r>
                          </w:p>
                        </w:tc>
                        <w:tc>
                          <w:tcPr>
                            <w:tcW w:w="850" w:type="dxa"/>
                            <w:noWrap/>
                            <w:vAlign w:val="center"/>
                            <w:hideMark/>
                          </w:tcPr>
                          <w:p w14:paraId="577ABB26" w14:textId="77777777" w:rsidR="0018757F" w:rsidRPr="0018757F" w:rsidRDefault="0018757F" w:rsidP="0018757F">
                            <w:pPr>
                              <w:jc w:val="right"/>
                            </w:pPr>
                            <w:r w:rsidRPr="0018757F">
                              <w:rPr>
                                <w:rFonts w:hint="eastAsia"/>
                              </w:rPr>
                              <w:t>0.935</w:t>
                            </w:r>
                          </w:p>
                        </w:tc>
                        <w:tc>
                          <w:tcPr>
                            <w:tcW w:w="850" w:type="dxa"/>
                            <w:noWrap/>
                            <w:vAlign w:val="center"/>
                            <w:hideMark/>
                          </w:tcPr>
                          <w:p w14:paraId="1A6A7554" w14:textId="77777777" w:rsidR="0018757F" w:rsidRPr="0018757F" w:rsidRDefault="0018757F" w:rsidP="0018757F">
                            <w:pPr>
                              <w:jc w:val="right"/>
                            </w:pPr>
                            <w:r w:rsidRPr="0018757F">
                              <w:rPr>
                                <w:rFonts w:hint="eastAsia"/>
                              </w:rPr>
                              <w:t>0.924</w:t>
                            </w:r>
                          </w:p>
                        </w:tc>
                        <w:tc>
                          <w:tcPr>
                            <w:tcW w:w="850" w:type="dxa"/>
                            <w:noWrap/>
                            <w:vAlign w:val="center"/>
                            <w:hideMark/>
                          </w:tcPr>
                          <w:p w14:paraId="0123C6CD" w14:textId="77777777" w:rsidR="0018757F" w:rsidRPr="0018757F" w:rsidRDefault="0018757F" w:rsidP="0018757F">
                            <w:pPr>
                              <w:jc w:val="right"/>
                            </w:pPr>
                            <w:r w:rsidRPr="0018757F">
                              <w:rPr>
                                <w:rFonts w:hint="eastAsia"/>
                              </w:rPr>
                              <w:t>0.900</w:t>
                            </w:r>
                          </w:p>
                        </w:tc>
                        <w:tc>
                          <w:tcPr>
                            <w:tcW w:w="850" w:type="dxa"/>
                            <w:noWrap/>
                            <w:vAlign w:val="center"/>
                            <w:hideMark/>
                          </w:tcPr>
                          <w:p w14:paraId="548E4B30" w14:textId="77777777" w:rsidR="0018757F" w:rsidRPr="0018757F" w:rsidRDefault="0018757F" w:rsidP="0018757F">
                            <w:pPr>
                              <w:jc w:val="right"/>
                            </w:pPr>
                            <w:r w:rsidRPr="0018757F">
                              <w:rPr>
                                <w:rFonts w:hint="eastAsia"/>
                              </w:rPr>
                              <w:t>0.912</w:t>
                            </w:r>
                          </w:p>
                        </w:tc>
                      </w:tr>
                    </w:tbl>
                    <w:p w14:paraId="692A7DA4" w14:textId="26687BC9" w:rsidR="0018757F" w:rsidRDefault="0018757F"/>
                  </w:txbxContent>
                </v:textbox>
                <w10:wrap anchorx="margin" anchory="margin"/>
              </v:shape>
            </w:pict>
          </mc:Fallback>
        </mc:AlternateContent>
      </w:r>
    </w:p>
    <w:p w14:paraId="4305D7B8" w14:textId="65E07C00" w:rsidR="005877B4" w:rsidRPr="000559F7" w:rsidRDefault="005877B4" w:rsidP="005877B4">
      <w:pPr>
        <w:pStyle w:val="1"/>
      </w:pPr>
      <w:r w:rsidRPr="000559F7">
        <w:rPr>
          <w:rFonts w:hint="eastAsia"/>
        </w:rPr>
        <w:t>まとめと今後の展望</w:t>
      </w:r>
    </w:p>
    <w:p w14:paraId="059D968E" w14:textId="0A21240B" w:rsidR="005877B4" w:rsidRPr="000559F7" w:rsidRDefault="00B6354A" w:rsidP="00413DDA">
      <w:pPr>
        <w:ind w:firstLineChars="100" w:firstLine="183"/>
      </w:pPr>
      <w:r w:rsidRPr="000559F7">
        <w:rPr>
          <w:rFonts w:hint="eastAsia"/>
        </w:rPr>
        <w:t>本稿では</w:t>
      </w:r>
      <w:r w:rsidR="003C7F13" w:rsidRPr="000559F7">
        <w:rPr>
          <w:rFonts w:hint="eastAsia"/>
        </w:rPr>
        <w:t>，</w:t>
      </w:r>
      <w:r w:rsidRPr="000559F7">
        <w:rPr>
          <w:rFonts w:hint="eastAsia"/>
        </w:rPr>
        <w:t>配信ライブ中の視聴者の</w:t>
      </w:r>
      <w:r w:rsidR="003C23B6" w:rsidRPr="000559F7">
        <w:rPr>
          <w:rFonts w:hint="eastAsia"/>
        </w:rPr>
        <w:t>ヘドバン</w:t>
      </w:r>
      <w:r w:rsidRPr="000559F7">
        <w:rPr>
          <w:rFonts w:hint="eastAsia"/>
        </w:rPr>
        <w:t>動作のリアルタイム事前推定に向けて</w:t>
      </w:r>
      <w:r w:rsidR="003C7F13" w:rsidRPr="000559F7">
        <w:rPr>
          <w:rFonts w:hint="eastAsia"/>
        </w:rPr>
        <w:t>，</w:t>
      </w:r>
      <w:r w:rsidRPr="000559F7">
        <w:rPr>
          <w:rFonts w:hint="eastAsia"/>
        </w:rPr>
        <w:t>スマートフォンを用いて</w:t>
      </w:r>
      <w:r w:rsidR="00413DDA" w:rsidRPr="000559F7">
        <w:rPr>
          <w:rFonts w:hint="eastAsia"/>
        </w:rPr>
        <w:t>楽曲視聴中</w:t>
      </w:r>
      <w:r w:rsidR="00C72DE0" w:rsidRPr="000559F7">
        <w:rPr>
          <w:rFonts w:hint="eastAsia"/>
        </w:rPr>
        <w:t>に</w:t>
      </w:r>
      <w:r w:rsidR="00413DDA" w:rsidRPr="000559F7">
        <w:rPr>
          <w:rFonts w:hint="eastAsia"/>
        </w:rPr>
        <w:t>ヘドバン動作を行ってもらい</w:t>
      </w:r>
      <w:r w:rsidR="003C7F13" w:rsidRPr="000559F7">
        <w:rPr>
          <w:rFonts w:hint="eastAsia"/>
        </w:rPr>
        <w:t>，</w:t>
      </w:r>
      <w:r w:rsidR="00413DDA" w:rsidRPr="000559F7">
        <w:rPr>
          <w:rFonts w:hint="eastAsia"/>
        </w:rPr>
        <w:t>3</w:t>
      </w:r>
      <w:r w:rsidR="00413DDA" w:rsidRPr="000559F7">
        <w:rPr>
          <w:rFonts w:hint="eastAsia"/>
        </w:rPr>
        <w:t>軸加速度</w:t>
      </w:r>
      <w:r w:rsidR="003C7F13" w:rsidRPr="000559F7">
        <w:rPr>
          <w:rFonts w:hint="eastAsia"/>
        </w:rPr>
        <w:t>，</w:t>
      </w:r>
      <w:r w:rsidR="00413DDA" w:rsidRPr="000559F7">
        <w:rPr>
          <w:rFonts w:hint="eastAsia"/>
        </w:rPr>
        <w:t>3</w:t>
      </w:r>
      <w:r w:rsidR="00413DDA" w:rsidRPr="000559F7">
        <w:rPr>
          <w:rFonts w:hint="eastAsia"/>
        </w:rPr>
        <w:t>軸デバイス方向のセンサデータを収集する実験を行い</w:t>
      </w:r>
      <w:r w:rsidR="003C7F13" w:rsidRPr="000559F7">
        <w:rPr>
          <w:rFonts w:hint="eastAsia"/>
        </w:rPr>
        <w:t>，</w:t>
      </w:r>
      <w:r w:rsidRPr="000559F7">
        <w:rPr>
          <w:rFonts w:hint="eastAsia"/>
        </w:rPr>
        <w:t>ヘドバンセンサデータセットを構築した．また</w:t>
      </w:r>
      <w:r w:rsidR="0056159F" w:rsidRPr="000559F7">
        <w:rPr>
          <w:rFonts w:hint="eastAsia"/>
        </w:rPr>
        <w:t>R</w:t>
      </w:r>
      <w:r w:rsidR="0056159F" w:rsidRPr="000559F7">
        <w:t>andom Forest</w:t>
      </w:r>
      <w:r w:rsidR="0056159F" w:rsidRPr="000559F7">
        <w:rPr>
          <w:rFonts w:hint="eastAsia"/>
        </w:rPr>
        <w:t>を用いて</w:t>
      </w:r>
      <w:r w:rsidRPr="000559F7">
        <w:rPr>
          <w:rFonts w:hint="eastAsia"/>
        </w:rPr>
        <w:t>機械学習による推定を行い</w:t>
      </w:r>
      <w:r w:rsidR="003C7F13" w:rsidRPr="000559F7">
        <w:rPr>
          <w:rFonts w:hint="eastAsia"/>
        </w:rPr>
        <w:t>，</w:t>
      </w:r>
      <w:r w:rsidR="007C1222" w:rsidRPr="000559F7">
        <w:t>93.5</w:t>
      </w:r>
      <w:r w:rsidRPr="000559F7">
        <w:t>%</w:t>
      </w:r>
      <w:r w:rsidRPr="000559F7">
        <w:rPr>
          <w:rFonts w:hint="eastAsia"/>
        </w:rPr>
        <w:t>の精度で</w:t>
      </w:r>
      <w:r w:rsidR="00201F5A" w:rsidRPr="000559F7">
        <w:rPr>
          <w:rFonts w:hint="eastAsia"/>
        </w:rPr>
        <w:t>ヘドバンの振下開始，振上開始，ヘドバンを行っていない</w:t>
      </w:r>
      <w:r w:rsidR="00280125" w:rsidRPr="000559F7">
        <w:rPr>
          <w:rFonts w:hint="eastAsia"/>
        </w:rPr>
        <w:t>状態</w:t>
      </w:r>
      <w:r w:rsidR="00201F5A" w:rsidRPr="000559F7">
        <w:rPr>
          <w:rFonts w:hint="eastAsia"/>
        </w:rPr>
        <w:t>の分類を行うことができた．</w:t>
      </w:r>
    </w:p>
    <w:p w14:paraId="45797325" w14:textId="53967F07" w:rsidR="00B53AD7" w:rsidRPr="000559F7" w:rsidRDefault="00F00E54" w:rsidP="00B83EA0">
      <w:pPr>
        <w:ind w:firstLineChars="100" w:firstLine="183"/>
      </w:pPr>
      <w:r w:rsidRPr="000559F7">
        <w:rPr>
          <w:rFonts w:hint="eastAsia"/>
          <w:noProof/>
        </w:rPr>
        <mc:AlternateContent>
          <mc:Choice Requires="wps">
            <w:drawing>
              <wp:anchor distT="0" distB="0" distL="114300" distR="114300" simplePos="0" relativeHeight="251887616" behindDoc="0" locked="0" layoutInCell="1" allowOverlap="1" wp14:anchorId="4E3EC772" wp14:editId="10DEB74F">
                <wp:simplePos x="0" y="0"/>
                <wp:positionH relativeFrom="margin">
                  <wp:posOffset>-69850</wp:posOffset>
                </wp:positionH>
                <wp:positionV relativeFrom="page">
                  <wp:posOffset>5697855</wp:posOffset>
                </wp:positionV>
                <wp:extent cx="3000375" cy="194310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a:off x="0" y="0"/>
                          <a:ext cx="3000375" cy="1943100"/>
                        </a:xfrm>
                        <a:prstGeom prst="rect">
                          <a:avLst/>
                        </a:prstGeom>
                        <a:solidFill>
                          <a:schemeClr val="lt1"/>
                        </a:solidFill>
                        <a:ln w="6350">
                          <a:noFill/>
                        </a:ln>
                      </wps:spPr>
                      <wps:txbx>
                        <w:txbxContent>
                          <w:p w14:paraId="263276DF" w14:textId="416DB13A" w:rsidR="004D4263" w:rsidRDefault="004D4263" w:rsidP="004D4263">
                            <w:pPr>
                              <w:pStyle w:val="a8"/>
                              <w:keepNext/>
                            </w:pPr>
                            <w:bookmarkStart w:id="33" w:name="_Ref62245066"/>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5</w:t>
                            </w:r>
                            <w:r>
                              <w:fldChar w:fldCharType="end"/>
                            </w:r>
                            <w:bookmarkEnd w:id="33"/>
                            <w:r>
                              <w:rPr>
                                <w:rFonts w:hint="eastAsia"/>
                              </w:rPr>
                              <w:t xml:space="preserve"> </w:t>
                            </w:r>
                            <w:r w:rsidRPr="00D11558">
                              <w:rPr>
                                <w:rFonts w:hint="eastAsia"/>
                              </w:rPr>
                              <w:t>インターバル</w:t>
                            </w:r>
                            <w:r w:rsidRPr="00D11558">
                              <w:t>0.0</w:t>
                            </w:r>
                            <w:r>
                              <w:rPr>
                                <w:rFonts w:hint="eastAsia"/>
                              </w:rPr>
                              <w:t>7</w:t>
                            </w:r>
                            <w:r w:rsidRPr="00D11558">
                              <w:t>5</w:t>
                            </w:r>
                            <w:r w:rsidRPr="00D11558">
                              <w:t>秒でのモデルの精度</w:t>
                            </w:r>
                          </w:p>
                          <w:tbl>
                            <w:tblPr>
                              <w:tblStyle w:val="af3"/>
                              <w:tblW w:w="4250" w:type="dxa"/>
                              <w:jc w:val="center"/>
                              <w:tblLook w:val="04A0" w:firstRow="1" w:lastRow="0" w:firstColumn="1" w:lastColumn="0" w:noHBand="0" w:noVBand="1"/>
                            </w:tblPr>
                            <w:tblGrid>
                              <w:gridCol w:w="850"/>
                              <w:gridCol w:w="850"/>
                              <w:gridCol w:w="850"/>
                              <w:gridCol w:w="850"/>
                              <w:gridCol w:w="850"/>
                            </w:tblGrid>
                            <w:tr w:rsidR="0018757F" w:rsidRPr="0018757F" w14:paraId="3A9EED15" w14:textId="77777777" w:rsidTr="0018757F">
                              <w:trPr>
                                <w:trHeight w:val="375"/>
                                <w:jc w:val="center"/>
                              </w:trPr>
                              <w:tc>
                                <w:tcPr>
                                  <w:tcW w:w="850" w:type="dxa"/>
                                  <w:noWrap/>
                                  <w:vAlign w:val="center"/>
                                  <w:hideMark/>
                                </w:tcPr>
                                <w:p w14:paraId="10FF7357" w14:textId="03E000A5" w:rsidR="0018757F" w:rsidRPr="0018757F" w:rsidRDefault="0018757F" w:rsidP="0018757F">
                                  <w:pPr>
                                    <w:jc w:val="center"/>
                                  </w:pPr>
                                  <w:r w:rsidRPr="0018757F">
                                    <w:rPr>
                                      <w:rFonts w:hint="eastAsia"/>
                                    </w:rPr>
                                    <w:t>特徴量</w:t>
                                  </w:r>
                                  <w:r>
                                    <w:br/>
                                  </w:r>
                                  <w:r w:rsidRPr="0018757F">
                                    <w:rPr>
                                      <w:rFonts w:hint="eastAsia"/>
                                    </w:rPr>
                                    <w:t>区間</w:t>
                                  </w:r>
                                </w:p>
                              </w:tc>
                              <w:tc>
                                <w:tcPr>
                                  <w:tcW w:w="850" w:type="dxa"/>
                                  <w:noWrap/>
                                  <w:vAlign w:val="center"/>
                                  <w:hideMark/>
                                </w:tcPr>
                                <w:p w14:paraId="32F89564" w14:textId="77777777" w:rsidR="0018757F" w:rsidRPr="0018757F" w:rsidRDefault="0018757F" w:rsidP="0018757F">
                                  <w:pPr>
                                    <w:jc w:val="center"/>
                                  </w:pPr>
                                  <w:r w:rsidRPr="0018757F">
                                    <w:rPr>
                                      <w:rFonts w:hint="eastAsia"/>
                                    </w:rPr>
                                    <w:t>正解率</w:t>
                                  </w:r>
                                </w:p>
                              </w:tc>
                              <w:tc>
                                <w:tcPr>
                                  <w:tcW w:w="850" w:type="dxa"/>
                                  <w:noWrap/>
                                  <w:vAlign w:val="center"/>
                                  <w:hideMark/>
                                </w:tcPr>
                                <w:p w14:paraId="0587ED6E" w14:textId="77777777" w:rsidR="0018757F" w:rsidRPr="0018757F" w:rsidRDefault="0018757F" w:rsidP="0018757F">
                                  <w:pPr>
                                    <w:jc w:val="center"/>
                                  </w:pPr>
                                  <w:r w:rsidRPr="0018757F">
                                    <w:rPr>
                                      <w:rFonts w:hint="eastAsia"/>
                                    </w:rPr>
                                    <w:t>適合率</w:t>
                                  </w:r>
                                </w:p>
                              </w:tc>
                              <w:tc>
                                <w:tcPr>
                                  <w:tcW w:w="850" w:type="dxa"/>
                                  <w:noWrap/>
                                  <w:vAlign w:val="center"/>
                                  <w:hideMark/>
                                </w:tcPr>
                                <w:p w14:paraId="4AAC4F1B" w14:textId="77777777" w:rsidR="0018757F" w:rsidRPr="0018757F" w:rsidRDefault="0018757F" w:rsidP="0018757F">
                                  <w:pPr>
                                    <w:jc w:val="center"/>
                                  </w:pPr>
                                  <w:r w:rsidRPr="0018757F">
                                    <w:rPr>
                                      <w:rFonts w:hint="eastAsia"/>
                                    </w:rPr>
                                    <w:t>再現率</w:t>
                                  </w:r>
                                </w:p>
                              </w:tc>
                              <w:tc>
                                <w:tcPr>
                                  <w:tcW w:w="850" w:type="dxa"/>
                                  <w:noWrap/>
                                  <w:vAlign w:val="center"/>
                                  <w:hideMark/>
                                </w:tcPr>
                                <w:p w14:paraId="4F6396D9"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670520C2" w14:textId="77777777" w:rsidTr="0018757F">
                              <w:trPr>
                                <w:trHeight w:val="375"/>
                                <w:jc w:val="center"/>
                              </w:trPr>
                              <w:tc>
                                <w:tcPr>
                                  <w:tcW w:w="850" w:type="dxa"/>
                                  <w:noWrap/>
                                  <w:vAlign w:val="center"/>
                                  <w:hideMark/>
                                </w:tcPr>
                                <w:p w14:paraId="7DFA07D5" w14:textId="77777777" w:rsidR="0018757F" w:rsidRPr="0018757F" w:rsidRDefault="0018757F" w:rsidP="0018757F">
                                  <w:pPr>
                                    <w:jc w:val="center"/>
                                  </w:pPr>
                                  <w:r w:rsidRPr="0018757F">
                                    <w:rPr>
                                      <w:rFonts w:hint="eastAsia"/>
                                    </w:rPr>
                                    <w:t>0.10</w:t>
                                  </w:r>
                                </w:p>
                              </w:tc>
                              <w:tc>
                                <w:tcPr>
                                  <w:tcW w:w="850" w:type="dxa"/>
                                  <w:noWrap/>
                                  <w:vAlign w:val="center"/>
                                  <w:hideMark/>
                                </w:tcPr>
                                <w:p w14:paraId="7C0B61F9" w14:textId="77777777" w:rsidR="0018757F" w:rsidRPr="0018757F" w:rsidRDefault="0018757F" w:rsidP="0018757F">
                                  <w:pPr>
                                    <w:jc w:val="right"/>
                                  </w:pPr>
                                  <w:r w:rsidRPr="0018757F">
                                    <w:rPr>
                                      <w:rFonts w:hint="eastAsia"/>
                                    </w:rPr>
                                    <w:t>0.871</w:t>
                                  </w:r>
                                </w:p>
                              </w:tc>
                              <w:tc>
                                <w:tcPr>
                                  <w:tcW w:w="850" w:type="dxa"/>
                                  <w:noWrap/>
                                  <w:vAlign w:val="center"/>
                                  <w:hideMark/>
                                </w:tcPr>
                                <w:p w14:paraId="5BBA875D" w14:textId="77777777" w:rsidR="0018757F" w:rsidRPr="0018757F" w:rsidRDefault="0018757F" w:rsidP="0018757F">
                                  <w:pPr>
                                    <w:jc w:val="right"/>
                                  </w:pPr>
                                  <w:r w:rsidRPr="0018757F">
                                    <w:rPr>
                                      <w:rFonts w:hint="eastAsia"/>
                                    </w:rPr>
                                    <w:t>0.844</w:t>
                                  </w:r>
                                </w:p>
                              </w:tc>
                              <w:tc>
                                <w:tcPr>
                                  <w:tcW w:w="850" w:type="dxa"/>
                                  <w:noWrap/>
                                  <w:vAlign w:val="center"/>
                                  <w:hideMark/>
                                </w:tcPr>
                                <w:p w14:paraId="1DE7E902" w14:textId="77777777" w:rsidR="0018757F" w:rsidRPr="0018757F" w:rsidRDefault="0018757F" w:rsidP="0018757F">
                                  <w:pPr>
                                    <w:jc w:val="right"/>
                                  </w:pPr>
                                  <w:r w:rsidRPr="0018757F">
                                    <w:rPr>
                                      <w:rFonts w:hint="eastAsia"/>
                                    </w:rPr>
                                    <w:t>0.798</w:t>
                                  </w:r>
                                </w:p>
                              </w:tc>
                              <w:tc>
                                <w:tcPr>
                                  <w:tcW w:w="850" w:type="dxa"/>
                                  <w:noWrap/>
                                  <w:vAlign w:val="center"/>
                                  <w:hideMark/>
                                </w:tcPr>
                                <w:p w14:paraId="64E2AC9E" w14:textId="77777777" w:rsidR="0018757F" w:rsidRPr="0018757F" w:rsidRDefault="0018757F" w:rsidP="0018757F">
                                  <w:pPr>
                                    <w:jc w:val="right"/>
                                  </w:pPr>
                                  <w:r w:rsidRPr="0018757F">
                                    <w:rPr>
                                      <w:rFonts w:hint="eastAsia"/>
                                    </w:rPr>
                                    <w:t>0.818</w:t>
                                  </w:r>
                                </w:p>
                              </w:tc>
                            </w:tr>
                            <w:tr w:rsidR="0018757F" w:rsidRPr="0018757F" w14:paraId="0692A610" w14:textId="77777777" w:rsidTr="0018757F">
                              <w:trPr>
                                <w:trHeight w:val="375"/>
                                <w:jc w:val="center"/>
                              </w:trPr>
                              <w:tc>
                                <w:tcPr>
                                  <w:tcW w:w="850" w:type="dxa"/>
                                  <w:noWrap/>
                                  <w:vAlign w:val="center"/>
                                  <w:hideMark/>
                                </w:tcPr>
                                <w:p w14:paraId="4AC699E1" w14:textId="77777777" w:rsidR="0018757F" w:rsidRPr="0018757F" w:rsidRDefault="0018757F" w:rsidP="0018757F">
                                  <w:pPr>
                                    <w:jc w:val="center"/>
                                  </w:pPr>
                                  <w:r w:rsidRPr="0018757F">
                                    <w:rPr>
                                      <w:rFonts w:hint="eastAsia"/>
                                    </w:rPr>
                                    <w:t>0.15</w:t>
                                  </w:r>
                                </w:p>
                              </w:tc>
                              <w:tc>
                                <w:tcPr>
                                  <w:tcW w:w="850" w:type="dxa"/>
                                  <w:noWrap/>
                                  <w:vAlign w:val="center"/>
                                  <w:hideMark/>
                                </w:tcPr>
                                <w:p w14:paraId="400A19B1" w14:textId="77777777" w:rsidR="0018757F" w:rsidRPr="0018757F" w:rsidRDefault="0018757F" w:rsidP="0018757F">
                                  <w:pPr>
                                    <w:jc w:val="right"/>
                                  </w:pPr>
                                  <w:r w:rsidRPr="0018757F">
                                    <w:rPr>
                                      <w:rFonts w:hint="eastAsia"/>
                                    </w:rPr>
                                    <w:t>0.901</w:t>
                                  </w:r>
                                </w:p>
                              </w:tc>
                              <w:tc>
                                <w:tcPr>
                                  <w:tcW w:w="850" w:type="dxa"/>
                                  <w:noWrap/>
                                  <w:vAlign w:val="center"/>
                                  <w:hideMark/>
                                </w:tcPr>
                                <w:p w14:paraId="5E8863AE" w14:textId="77777777" w:rsidR="0018757F" w:rsidRPr="0018757F" w:rsidRDefault="0018757F" w:rsidP="0018757F">
                                  <w:pPr>
                                    <w:jc w:val="right"/>
                                  </w:pPr>
                                  <w:r w:rsidRPr="0018757F">
                                    <w:rPr>
                                      <w:rFonts w:hint="eastAsia"/>
                                    </w:rPr>
                                    <w:t>0.886</w:t>
                                  </w:r>
                                </w:p>
                              </w:tc>
                              <w:tc>
                                <w:tcPr>
                                  <w:tcW w:w="850" w:type="dxa"/>
                                  <w:noWrap/>
                                  <w:vAlign w:val="center"/>
                                  <w:hideMark/>
                                </w:tcPr>
                                <w:p w14:paraId="3164F5E2" w14:textId="77777777" w:rsidR="0018757F" w:rsidRPr="0018757F" w:rsidRDefault="0018757F" w:rsidP="0018757F">
                                  <w:pPr>
                                    <w:jc w:val="right"/>
                                  </w:pPr>
                                  <w:r w:rsidRPr="0018757F">
                                    <w:rPr>
                                      <w:rFonts w:hint="eastAsia"/>
                                    </w:rPr>
                                    <w:t>0.843</w:t>
                                  </w:r>
                                </w:p>
                              </w:tc>
                              <w:tc>
                                <w:tcPr>
                                  <w:tcW w:w="850" w:type="dxa"/>
                                  <w:noWrap/>
                                  <w:vAlign w:val="center"/>
                                  <w:hideMark/>
                                </w:tcPr>
                                <w:p w14:paraId="0939B99E" w14:textId="77777777" w:rsidR="0018757F" w:rsidRPr="0018757F" w:rsidRDefault="0018757F" w:rsidP="0018757F">
                                  <w:pPr>
                                    <w:jc w:val="right"/>
                                  </w:pPr>
                                  <w:r w:rsidRPr="0018757F">
                                    <w:rPr>
                                      <w:rFonts w:hint="eastAsia"/>
                                    </w:rPr>
                                    <w:t>0.862</w:t>
                                  </w:r>
                                </w:p>
                              </w:tc>
                            </w:tr>
                            <w:tr w:rsidR="0018757F" w:rsidRPr="0018757F" w14:paraId="20CBCC7C" w14:textId="77777777" w:rsidTr="0018757F">
                              <w:trPr>
                                <w:trHeight w:val="375"/>
                                <w:jc w:val="center"/>
                              </w:trPr>
                              <w:tc>
                                <w:tcPr>
                                  <w:tcW w:w="850" w:type="dxa"/>
                                  <w:noWrap/>
                                  <w:vAlign w:val="center"/>
                                  <w:hideMark/>
                                </w:tcPr>
                                <w:p w14:paraId="42F9681D" w14:textId="77777777" w:rsidR="0018757F" w:rsidRPr="0018757F" w:rsidRDefault="0018757F" w:rsidP="0018757F">
                                  <w:pPr>
                                    <w:jc w:val="center"/>
                                  </w:pPr>
                                  <w:r w:rsidRPr="0018757F">
                                    <w:rPr>
                                      <w:rFonts w:hint="eastAsia"/>
                                    </w:rPr>
                                    <w:t>0.20</w:t>
                                  </w:r>
                                </w:p>
                              </w:tc>
                              <w:tc>
                                <w:tcPr>
                                  <w:tcW w:w="850" w:type="dxa"/>
                                  <w:noWrap/>
                                  <w:vAlign w:val="center"/>
                                  <w:hideMark/>
                                </w:tcPr>
                                <w:p w14:paraId="751BF221" w14:textId="77777777" w:rsidR="0018757F" w:rsidRPr="0018757F" w:rsidRDefault="0018757F" w:rsidP="0018757F">
                                  <w:pPr>
                                    <w:jc w:val="right"/>
                                  </w:pPr>
                                  <w:r w:rsidRPr="0018757F">
                                    <w:rPr>
                                      <w:rFonts w:hint="eastAsia"/>
                                    </w:rPr>
                                    <w:t>0.913</w:t>
                                  </w:r>
                                </w:p>
                              </w:tc>
                              <w:tc>
                                <w:tcPr>
                                  <w:tcW w:w="850" w:type="dxa"/>
                                  <w:noWrap/>
                                  <w:vAlign w:val="center"/>
                                  <w:hideMark/>
                                </w:tcPr>
                                <w:p w14:paraId="4C24D4C6" w14:textId="77777777" w:rsidR="0018757F" w:rsidRPr="0018757F" w:rsidRDefault="0018757F" w:rsidP="0018757F">
                                  <w:pPr>
                                    <w:jc w:val="right"/>
                                  </w:pPr>
                                  <w:r w:rsidRPr="0018757F">
                                    <w:rPr>
                                      <w:rFonts w:hint="eastAsia"/>
                                    </w:rPr>
                                    <w:t>0.898</w:t>
                                  </w:r>
                                </w:p>
                              </w:tc>
                              <w:tc>
                                <w:tcPr>
                                  <w:tcW w:w="850" w:type="dxa"/>
                                  <w:noWrap/>
                                  <w:vAlign w:val="center"/>
                                  <w:hideMark/>
                                </w:tcPr>
                                <w:p w14:paraId="3C038247" w14:textId="77777777" w:rsidR="0018757F" w:rsidRPr="0018757F" w:rsidRDefault="0018757F" w:rsidP="0018757F">
                                  <w:pPr>
                                    <w:jc w:val="right"/>
                                  </w:pPr>
                                  <w:r w:rsidRPr="0018757F">
                                    <w:rPr>
                                      <w:rFonts w:hint="eastAsia"/>
                                    </w:rPr>
                                    <w:t>0.867</w:t>
                                  </w:r>
                                </w:p>
                              </w:tc>
                              <w:tc>
                                <w:tcPr>
                                  <w:tcW w:w="850" w:type="dxa"/>
                                  <w:noWrap/>
                                  <w:vAlign w:val="center"/>
                                  <w:hideMark/>
                                </w:tcPr>
                                <w:p w14:paraId="6DA9A92B" w14:textId="77777777" w:rsidR="0018757F" w:rsidRPr="0018757F" w:rsidRDefault="0018757F" w:rsidP="0018757F">
                                  <w:pPr>
                                    <w:jc w:val="right"/>
                                  </w:pPr>
                                  <w:r w:rsidRPr="0018757F">
                                    <w:rPr>
                                      <w:rFonts w:hint="eastAsia"/>
                                    </w:rPr>
                                    <w:t>0.882</w:t>
                                  </w:r>
                                </w:p>
                              </w:tc>
                            </w:tr>
                            <w:tr w:rsidR="0018757F" w:rsidRPr="0018757F" w14:paraId="2D1C2072" w14:textId="77777777" w:rsidTr="0018757F">
                              <w:trPr>
                                <w:trHeight w:val="375"/>
                                <w:jc w:val="center"/>
                              </w:trPr>
                              <w:tc>
                                <w:tcPr>
                                  <w:tcW w:w="850" w:type="dxa"/>
                                  <w:noWrap/>
                                  <w:vAlign w:val="center"/>
                                  <w:hideMark/>
                                </w:tcPr>
                                <w:p w14:paraId="4570803F" w14:textId="77777777" w:rsidR="0018757F" w:rsidRPr="0018757F" w:rsidRDefault="0018757F" w:rsidP="0018757F">
                                  <w:pPr>
                                    <w:jc w:val="center"/>
                                  </w:pPr>
                                  <w:r w:rsidRPr="0018757F">
                                    <w:rPr>
                                      <w:rFonts w:hint="eastAsia"/>
                                    </w:rPr>
                                    <w:t>0.25</w:t>
                                  </w:r>
                                </w:p>
                              </w:tc>
                              <w:tc>
                                <w:tcPr>
                                  <w:tcW w:w="850" w:type="dxa"/>
                                  <w:noWrap/>
                                  <w:vAlign w:val="center"/>
                                  <w:hideMark/>
                                </w:tcPr>
                                <w:p w14:paraId="07F4CA81" w14:textId="77777777" w:rsidR="0018757F" w:rsidRPr="0018757F" w:rsidRDefault="0018757F" w:rsidP="0018757F">
                                  <w:pPr>
                                    <w:jc w:val="right"/>
                                  </w:pPr>
                                  <w:r w:rsidRPr="0018757F">
                                    <w:rPr>
                                      <w:rFonts w:hint="eastAsia"/>
                                    </w:rPr>
                                    <w:t>0.924</w:t>
                                  </w:r>
                                </w:p>
                              </w:tc>
                              <w:tc>
                                <w:tcPr>
                                  <w:tcW w:w="850" w:type="dxa"/>
                                  <w:noWrap/>
                                  <w:vAlign w:val="center"/>
                                  <w:hideMark/>
                                </w:tcPr>
                                <w:p w14:paraId="550973A1" w14:textId="77777777" w:rsidR="0018757F" w:rsidRPr="0018757F" w:rsidRDefault="0018757F" w:rsidP="0018757F">
                                  <w:pPr>
                                    <w:jc w:val="right"/>
                                  </w:pPr>
                                  <w:r w:rsidRPr="0018757F">
                                    <w:rPr>
                                      <w:rFonts w:hint="eastAsia"/>
                                    </w:rPr>
                                    <w:t>0.914</w:t>
                                  </w:r>
                                </w:p>
                              </w:tc>
                              <w:tc>
                                <w:tcPr>
                                  <w:tcW w:w="850" w:type="dxa"/>
                                  <w:noWrap/>
                                  <w:vAlign w:val="center"/>
                                  <w:hideMark/>
                                </w:tcPr>
                                <w:p w14:paraId="66A5CD3D" w14:textId="77777777" w:rsidR="0018757F" w:rsidRPr="0018757F" w:rsidRDefault="0018757F" w:rsidP="0018757F">
                                  <w:pPr>
                                    <w:jc w:val="right"/>
                                  </w:pPr>
                                  <w:r w:rsidRPr="0018757F">
                                    <w:rPr>
                                      <w:rFonts w:hint="eastAsia"/>
                                    </w:rPr>
                                    <w:t>0.881</w:t>
                                  </w:r>
                                </w:p>
                              </w:tc>
                              <w:tc>
                                <w:tcPr>
                                  <w:tcW w:w="850" w:type="dxa"/>
                                  <w:noWrap/>
                                  <w:vAlign w:val="center"/>
                                  <w:hideMark/>
                                </w:tcPr>
                                <w:p w14:paraId="01BF90A1" w14:textId="77777777" w:rsidR="0018757F" w:rsidRPr="0018757F" w:rsidRDefault="0018757F" w:rsidP="0018757F">
                                  <w:pPr>
                                    <w:jc w:val="right"/>
                                  </w:pPr>
                                  <w:r w:rsidRPr="0018757F">
                                    <w:rPr>
                                      <w:rFonts w:hint="eastAsia"/>
                                    </w:rPr>
                                    <w:t>0.896</w:t>
                                  </w:r>
                                </w:p>
                              </w:tc>
                            </w:tr>
                            <w:tr w:rsidR="0018757F" w:rsidRPr="0018757F" w14:paraId="4E313A8A" w14:textId="77777777" w:rsidTr="0018757F">
                              <w:trPr>
                                <w:trHeight w:val="375"/>
                                <w:jc w:val="center"/>
                              </w:trPr>
                              <w:tc>
                                <w:tcPr>
                                  <w:tcW w:w="850" w:type="dxa"/>
                                  <w:noWrap/>
                                  <w:vAlign w:val="center"/>
                                  <w:hideMark/>
                                </w:tcPr>
                                <w:p w14:paraId="2B15727C" w14:textId="77777777" w:rsidR="0018757F" w:rsidRPr="0018757F" w:rsidRDefault="0018757F" w:rsidP="0018757F">
                                  <w:pPr>
                                    <w:jc w:val="center"/>
                                  </w:pPr>
                                  <w:r w:rsidRPr="0018757F">
                                    <w:rPr>
                                      <w:rFonts w:hint="eastAsia"/>
                                    </w:rPr>
                                    <w:t>0.30</w:t>
                                  </w:r>
                                </w:p>
                              </w:tc>
                              <w:tc>
                                <w:tcPr>
                                  <w:tcW w:w="850" w:type="dxa"/>
                                  <w:noWrap/>
                                  <w:vAlign w:val="center"/>
                                  <w:hideMark/>
                                </w:tcPr>
                                <w:p w14:paraId="70D5CAF2" w14:textId="77777777" w:rsidR="0018757F" w:rsidRPr="0018757F" w:rsidRDefault="0018757F" w:rsidP="0018757F">
                                  <w:pPr>
                                    <w:jc w:val="right"/>
                                  </w:pPr>
                                  <w:r w:rsidRPr="0018757F">
                                    <w:rPr>
                                      <w:rFonts w:hint="eastAsia"/>
                                    </w:rPr>
                                    <w:t>0.933</w:t>
                                  </w:r>
                                </w:p>
                              </w:tc>
                              <w:tc>
                                <w:tcPr>
                                  <w:tcW w:w="850" w:type="dxa"/>
                                  <w:noWrap/>
                                  <w:vAlign w:val="center"/>
                                  <w:hideMark/>
                                </w:tcPr>
                                <w:p w14:paraId="54D7A631" w14:textId="77777777" w:rsidR="0018757F" w:rsidRPr="0018757F" w:rsidRDefault="0018757F" w:rsidP="0018757F">
                                  <w:pPr>
                                    <w:jc w:val="right"/>
                                  </w:pPr>
                                  <w:r w:rsidRPr="0018757F">
                                    <w:rPr>
                                      <w:rFonts w:hint="eastAsia"/>
                                    </w:rPr>
                                    <w:t>0.923</w:t>
                                  </w:r>
                                </w:p>
                              </w:tc>
                              <w:tc>
                                <w:tcPr>
                                  <w:tcW w:w="850" w:type="dxa"/>
                                  <w:noWrap/>
                                  <w:vAlign w:val="center"/>
                                  <w:hideMark/>
                                </w:tcPr>
                                <w:p w14:paraId="700F7E70" w14:textId="77777777" w:rsidR="0018757F" w:rsidRPr="0018757F" w:rsidRDefault="0018757F" w:rsidP="0018757F">
                                  <w:pPr>
                                    <w:jc w:val="right"/>
                                  </w:pPr>
                                  <w:r w:rsidRPr="0018757F">
                                    <w:rPr>
                                      <w:rFonts w:hint="eastAsia"/>
                                    </w:rPr>
                                    <w:t>0.897</w:t>
                                  </w:r>
                                </w:p>
                              </w:tc>
                              <w:tc>
                                <w:tcPr>
                                  <w:tcW w:w="850" w:type="dxa"/>
                                  <w:noWrap/>
                                  <w:vAlign w:val="center"/>
                                  <w:hideMark/>
                                </w:tcPr>
                                <w:p w14:paraId="1D728A52" w14:textId="77777777" w:rsidR="0018757F" w:rsidRPr="0018757F" w:rsidRDefault="0018757F" w:rsidP="0018757F">
                                  <w:pPr>
                                    <w:jc w:val="right"/>
                                  </w:pPr>
                                  <w:r w:rsidRPr="0018757F">
                                    <w:rPr>
                                      <w:rFonts w:hint="eastAsia"/>
                                    </w:rPr>
                                    <w:t>0.909</w:t>
                                  </w:r>
                                </w:p>
                              </w:tc>
                            </w:tr>
                          </w:tbl>
                          <w:p w14:paraId="668C127E" w14:textId="77777777" w:rsidR="0018757F" w:rsidRDefault="00187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C772" id="テキスト ボックス 50" o:spid="_x0000_s1065" type="#_x0000_t202" style="position:absolute;left:0;text-align:left;margin-left:-5.5pt;margin-top:448.65pt;width:236.25pt;height:153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" fillcolor="white [3201]" stroked="f" strokeweight=".5pt">
                <v:textbox>
                  <w:txbxContent>
                    <w:p w14:paraId="263276DF" w14:textId="416DB13A" w:rsidR="004D4263" w:rsidRDefault="004D4263" w:rsidP="004D4263">
                      <w:pPr>
                        <w:pStyle w:val="a8"/>
                        <w:keepNext/>
                      </w:pPr>
                      <w:bookmarkStart w:id="34" w:name="_Ref62245066"/>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5</w:t>
                      </w:r>
                      <w:r>
                        <w:fldChar w:fldCharType="end"/>
                      </w:r>
                      <w:bookmarkEnd w:id="34"/>
                      <w:r>
                        <w:rPr>
                          <w:rFonts w:hint="eastAsia"/>
                        </w:rPr>
                        <w:t xml:space="preserve"> </w:t>
                      </w:r>
                      <w:r w:rsidRPr="00D11558">
                        <w:rPr>
                          <w:rFonts w:hint="eastAsia"/>
                        </w:rPr>
                        <w:t>インターバル</w:t>
                      </w:r>
                      <w:r w:rsidRPr="00D11558">
                        <w:t>0.0</w:t>
                      </w:r>
                      <w:r>
                        <w:rPr>
                          <w:rFonts w:hint="eastAsia"/>
                        </w:rPr>
                        <w:t>7</w:t>
                      </w:r>
                      <w:r w:rsidRPr="00D11558">
                        <w:t>5</w:t>
                      </w:r>
                      <w:r w:rsidRPr="00D11558">
                        <w:t>秒でのモデルの精度</w:t>
                      </w:r>
                    </w:p>
                    <w:tbl>
                      <w:tblPr>
                        <w:tblStyle w:val="af3"/>
                        <w:tblW w:w="4250" w:type="dxa"/>
                        <w:jc w:val="center"/>
                        <w:tblLook w:val="04A0" w:firstRow="1" w:lastRow="0" w:firstColumn="1" w:lastColumn="0" w:noHBand="0" w:noVBand="1"/>
                      </w:tblPr>
                      <w:tblGrid>
                        <w:gridCol w:w="850"/>
                        <w:gridCol w:w="850"/>
                        <w:gridCol w:w="850"/>
                        <w:gridCol w:w="850"/>
                        <w:gridCol w:w="850"/>
                      </w:tblGrid>
                      <w:tr w:rsidR="0018757F" w:rsidRPr="0018757F" w14:paraId="3A9EED15" w14:textId="77777777" w:rsidTr="0018757F">
                        <w:trPr>
                          <w:trHeight w:val="375"/>
                          <w:jc w:val="center"/>
                        </w:trPr>
                        <w:tc>
                          <w:tcPr>
                            <w:tcW w:w="850" w:type="dxa"/>
                            <w:noWrap/>
                            <w:vAlign w:val="center"/>
                            <w:hideMark/>
                          </w:tcPr>
                          <w:p w14:paraId="10FF7357" w14:textId="03E000A5" w:rsidR="0018757F" w:rsidRPr="0018757F" w:rsidRDefault="0018757F" w:rsidP="0018757F">
                            <w:pPr>
                              <w:jc w:val="center"/>
                            </w:pPr>
                            <w:r w:rsidRPr="0018757F">
                              <w:rPr>
                                <w:rFonts w:hint="eastAsia"/>
                              </w:rPr>
                              <w:t>特徴量</w:t>
                            </w:r>
                            <w:r>
                              <w:br/>
                            </w:r>
                            <w:r w:rsidRPr="0018757F">
                              <w:rPr>
                                <w:rFonts w:hint="eastAsia"/>
                              </w:rPr>
                              <w:t>区間</w:t>
                            </w:r>
                          </w:p>
                        </w:tc>
                        <w:tc>
                          <w:tcPr>
                            <w:tcW w:w="850" w:type="dxa"/>
                            <w:noWrap/>
                            <w:vAlign w:val="center"/>
                            <w:hideMark/>
                          </w:tcPr>
                          <w:p w14:paraId="32F89564" w14:textId="77777777" w:rsidR="0018757F" w:rsidRPr="0018757F" w:rsidRDefault="0018757F" w:rsidP="0018757F">
                            <w:pPr>
                              <w:jc w:val="center"/>
                            </w:pPr>
                            <w:r w:rsidRPr="0018757F">
                              <w:rPr>
                                <w:rFonts w:hint="eastAsia"/>
                              </w:rPr>
                              <w:t>正解率</w:t>
                            </w:r>
                          </w:p>
                        </w:tc>
                        <w:tc>
                          <w:tcPr>
                            <w:tcW w:w="850" w:type="dxa"/>
                            <w:noWrap/>
                            <w:vAlign w:val="center"/>
                            <w:hideMark/>
                          </w:tcPr>
                          <w:p w14:paraId="0587ED6E" w14:textId="77777777" w:rsidR="0018757F" w:rsidRPr="0018757F" w:rsidRDefault="0018757F" w:rsidP="0018757F">
                            <w:pPr>
                              <w:jc w:val="center"/>
                            </w:pPr>
                            <w:r w:rsidRPr="0018757F">
                              <w:rPr>
                                <w:rFonts w:hint="eastAsia"/>
                              </w:rPr>
                              <w:t>適合率</w:t>
                            </w:r>
                          </w:p>
                        </w:tc>
                        <w:tc>
                          <w:tcPr>
                            <w:tcW w:w="850" w:type="dxa"/>
                            <w:noWrap/>
                            <w:vAlign w:val="center"/>
                            <w:hideMark/>
                          </w:tcPr>
                          <w:p w14:paraId="4AAC4F1B" w14:textId="77777777" w:rsidR="0018757F" w:rsidRPr="0018757F" w:rsidRDefault="0018757F" w:rsidP="0018757F">
                            <w:pPr>
                              <w:jc w:val="center"/>
                            </w:pPr>
                            <w:r w:rsidRPr="0018757F">
                              <w:rPr>
                                <w:rFonts w:hint="eastAsia"/>
                              </w:rPr>
                              <w:t>再現率</w:t>
                            </w:r>
                          </w:p>
                        </w:tc>
                        <w:tc>
                          <w:tcPr>
                            <w:tcW w:w="850" w:type="dxa"/>
                            <w:noWrap/>
                            <w:vAlign w:val="center"/>
                            <w:hideMark/>
                          </w:tcPr>
                          <w:p w14:paraId="4F6396D9"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670520C2" w14:textId="77777777" w:rsidTr="0018757F">
                        <w:trPr>
                          <w:trHeight w:val="375"/>
                          <w:jc w:val="center"/>
                        </w:trPr>
                        <w:tc>
                          <w:tcPr>
                            <w:tcW w:w="850" w:type="dxa"/>
                            <w:noWrap/>
                            <w:vAlign w:val="center"/>
                            <w:hideMark/>
                          </w:tcPr>
                          <w:p w14:paraId="7DFA07D5" w14:textId="77777777" w:rsidR="0018757F" w:rsidRPr="0018757F" w:rsidRDefault="0018757F" w:rsidP="0018757F">
                            <w:pPr>
                              <w:jc w:val="center"/>
                            </w:pPr>
                            <w:r w:rsidRPr="0018757F">
                              <w:rPr>
                                <w:rFonts w:hint="eastAsia"/>
                              </w:rPr>
                              <w:t>0.10</w:t>
                            </w:r>
                          </w:p>
                        </w:tc>
                        <w:tc>
                          <w:tcPr>
                            <w:tcW w:w="850" w:type="dxa"/>
                            <w:noWrap/>
                            <w:vAlign w:val="center"/>
                            <w:hideMark/>
                          </w:tcPr>
                          <w:p w14:paraId="7C0B61F9" w14:textId="77777777" w:rsidR="0018757F" w:rsidRPr="0018757F" w:rsidRDefault="0018757F" w:rsidP="0018757F">
                            <w:pPr>
                              <w:jc w:val="right"/>
                            </w:pPr>
                            <w:r w:rsidRPr="0018757F">
                              <w:rPr>
                                <w:rFonts w:hint="eastAsia"/>
                              </w:rPr>
                              <w:t>0.871</w:t>
                            </w:r>
                          </w:p>
                        </w:tc>
                        <w:tc>
                          <w:tcPr>
                            <w:tcW w:w="850" w:type="dxa"/>
                            <w:noWrap/>
                            <w:vAlign w:val="center"/>
                            <w:hideMark/>
                          </w:tcPr>
                          <w:p w14:paraId="5BBA875D" w14:textId="77777777" w:rsidR="0018757F" w:rsidRPr="0018757F" w:rsidRDefault="0018757F" w:rsidP="0018757F">
                            <w:pPr>
                              <w:jc w:val="right"/>
                            </w:pPr>
                            <w:r w:rsidRPr="0018757F">
                              <w:rPr>
                                <w:rFonts w:hint="eastAsia"/>
                              </w:rPr>
                              <w:t>0.844</w:t>
                            </w:r>
                          </w:p>
                        </w:tc>
                        <w:tc>
                          <w:tcPr>
                            <w:tcW w:w="850" w:type="dxa"/>
                            <w:noWrap/>
                            <w:vAlign w:val="center"/>
                            <w:hideMark/>
                          </w:tcPr>
                          <w:p w14:paraId="1DE7E902" w14:textId="77777777" w:rsidR="0018757F" w:rsidRPr="0018757F" w:rsidRDefault="0018757F" w:rsidP="0018757F">
                            <w:pPr>
                              <w:jc w:val="right"/>
                            </w:pPr>
                            <w:r w:rsidRPr="0018757F">
                              <w:rPr>
                                <w:rFonts w:hint="eastAsia"/>
                              </w:rPr>
                              <w:t>0.798</w:t>
                            </w:r>
                          </w:p>
                        </w:tc>
                        <w:tc>
                          <w:tcPr>
                            <w:tcW w:w="850" w:type="dxa"/>
                            <w:noWrap/>
                            <w:vAlign w:val="center"/>
                            <w:hideMark/>
                          </w:tcPr>
                          <w:p w14:paraId="64E2AC9E" w14:textId="77777777" w:rsidR="0018757F" w:rsidRPr="0018757F" w:rsidRDefault="0018757F" w:rsidP="0018757F">
                            <w:pPr>
                              <w:jc w:val="right"/>
                            </w:pPr>
                            <w:r w:rsidRPr="0018757F">
                              <w:rPr>
                                <w:rFonts w:hint="eastAsia"/>
                              </w:rPr>
                              <w:t>0.818</w:t>
                            </w:r>
                          </w:p>
                        </w:tc>
                      </w:tr>
                      <w:tr w:rsidR="0018757F" w:rsidRPr="0018757F" w14:paraId="0692A610" w14:textId="77777777" w:rsidTr="0018757F">
                        <w:trPr>
                          <w:trHeight w:val="375"/>
                          <w:jc w:val="center"/>
                        </w:trPr>
                        <w:tc>
                          <w:tcPr>
                            <w:tcW w:w="850" w:type="dxa"/>
                            <w:noWrap/>
                            <w:vAlign w:val="center"/>
                            <w:hideMark/>
                          </w:tcPr>
                          <w:p w14:paraId="4AC699E1" w14:textId="77777777" w:rsidR="0018757F" w:rsidRPr="0018757F" w:rsidRDefault="0018757F" w:rsidP="0018757F">
                            <w:pPr>
                              <w:jc w:val="center"/>
                            </w:pPr>
                            <w:r w:rsidRPr="0018757F">
                              <w:rPr>
                                <w:rFonts w:hint="eastAsia"/>
                              </w:rPr>
                              <w:t>0.15</w:t>
                            </w:r>
                          </w:p>
                        </w:tc>
                        <w:tc>
                          <w:tcPr>
                            <w:tcW w:w="850" w:type="dxa"/>
                            <w:noWrap/>
                            <w:vAlign w:val="center"/>
                            <w:hideMark/>
                          </w:tcPr>
                          <w:p w14:paraId="400A19B1" w14:textId="77777777" w:rsidR="0018757F" w:rsidRPr="0018757F" w:rsidRDefault="0018757F" w:rsidP="0018757F">
                            <w:pPr>
                              <w:jc w:val="right"/>
                            </w:pPr>
                            <w:r w:rsidRPr="0018757F">
                              <w:rPr>
                                <w:rFonts w:hint="eastAsia"/>
                              </w:rPr>
                              <w:t>0.901</w:t>
                            </w:r>
                          </w:p>
                        </w:tc>
                        <w:tc>
                          <w:tcPr>
                            <w:tcW w:w="850" w:type="dxa"/>
                            <w:noWrap/>
                            <w:vAlign w:val="center"/>
                            <w:hideMark/>
                          </w:tcPr>
                          <w:p w14:paraId="5E8863AE" w14:textId="77777777" w:rsidR="0018757F" w:rsidRPr="0018757F" w:rsidRDefault="0018757F" w:rsidP="0018757F">
                            <w:pPr>
                              <w:jc w:val="right"/>
                            </w:pPr>
                            <w:r w:rsidRPr="0018757F">
                              <w:rPr>
                                <w:rFonts w:hint="eastAsia"/>
                              </w:rPr>
                              <w:t>0.886</w:t>
                            </w:r>
                          </w:p>
                        </w:tc>
                        <w:tc>
                          <w:tcPr>
                            <w:tcW w:w="850" w:type="dxa"/>
                            <w:noWrap/>
                            <w:vAlign w:val="center"/>
                            <w:hideMark/>
                          </w:tcPr>
                          <w:p w14:paraId="3164F5E2" w14:textId="77777777" w:rsidR="0018757F" w:rsidRPr="0018757F" w:rsidRDefault="0018757F" w:rsidP="0018757F">
                            <w:pPr>
                              <w:jc w:val="right"/>
                            </w:pPr>
                            <w:r w:rsidRPr="0018757F">
                              <w:rPr>
                                <w:rFonts w:hint="eastAsia"/>
                              </w:rPr>
                              <w:t>0.843</w:t>
                            </w:r>
                          </w:p>
                        </w:tc>
                        <w:tc>
                          <w:tcPr>
                            <w:tcW w:w="850" w:type="dxa"/>
                            <w:noWrap/>
                            <w:vAlign w:val="center"/>
                            <w:hideMark/>
                          </w:tcPr>
                          <w:p w14:paraId="0939B99E" w14:textId="77777777" w:rsidR="0018757F" w:rsidRPr="0018757F" w:rsidRDefault="0018757F" w:rsidP="0018757F">
                            <w:pPr>
                              <w:jc w:val="right"/>
                            </w:pPr>
                            <w:r w:rsidRPr="0018757F">
                              <w:rPr>
                                <w:rFonts w:hint="eastAsia"/>
                              </w:rPr>
                              <w:t>0.862</w:t>
                            </w:r>
                          </w:p>
                        </w:tc>
                      </w:tr>
                      <w:tr w:rsidR="0018757F" w:rsidRPr="0018757F" w14:paraId="20CBCC7C" w14:textId="77777777" w:rsidTr="0018757F">
                        <w:trPr>
                          <w:trHeight w:val="375"/>
                          <w:jc w:val="center"/>
                        </w:trPr>
                        <w:tc>
                          <w:tcPr>
                            <w:tcW w:w="850" w:type="dxa"/>
                            <w:noWrap/>
                            <w:vAlign w:val="center"/>
                            <w:hideMark/>
                          </w:tcPr>
                          <w:p w14:paraId="42F9681D" w14:textId="77777777" w:rsidR="0018757F" w:rsidRPr="0018757F" w:rsidRDefault="0018757F" w:rsidP="0018757F">
                            <w:pPr>
                              <w:jc w:val="center"/>
                            </w:pPr>
                            <w:r w:rsidRPr="0018757F">
                              <w:rPr>
                                <w:rFonts w:hint="eastAsia"/>
                              </w:rPr>
                              <w:t>0.20</w:t>
                            </w:r>
                          </w:p>
                        </w:tc>
                        <w:tc>
                          <w:tcPr>
                            <w:tcW w:w="850" w:type="dxa"/>
                            <w:noWrap/>
                            <w:vAlign w:val="center"/>
                            <w:hideMark/>
                          </w:tcPr>
                          <w:p w14:paraId="751BF221" w14:textId="77777777" w:rsidR="0018757F" w:rsidRPr="0018757F" w:rsidRDefault="0018757F" w:rsidP="0018757F">
                            <w:pPr>
                              <w:jc w:val="right"/>
                            </w:pPr>
                            <w:r w:rsidRPr="0018757F">
                              <w:rPr>
                                <w:rFonts w:hint="eastAsia"/>
                              </w:rPr>
                              <w:t>0.913</w:t>
                            </w:r>
                          </w:p>
                        </w:tc>
                        <w:tc>
                          <w:tcPr>
                            <w:tcW w:w="850" w:type="dxa"/>
                            <w:noWrap/>
                            <w:vAlign w:val="center"/>
                            <w:hideMark/>
                          </w:tcPr>
                          <w:p w14:paraId="4C24D4C6" w14:textId="77777777" w:rsidR="0018757F" w:rsidRPr="0018757F" w:rsidRDefault="0018757F" w:rsidP="0018757F">
                            <w:pPr>
                              <w:jc w:val="right"/>
                            </w:pPr>
                            <w:r w:rsidRPr="0018757F">
                              <w:rPr>
                                <w:rFonts w:hint="eastAsia"/>
                              </w:rPr>
                              <w:t>0.898</w:t>
                            </w:r>
                          </w:p>
                        </w:tc>
                        <w:tc>
                          <w:tcPr>
                            <w:tcW w:w="850" w:type="dxa"/>
                            <w:noWrap/>
                            <w:vAlign w:val="center"/>
                            <w:hideMark/>
                          </w:tcPr>
                          <w:p w14:paraId="3C038247" w14:textId="77777777" w:rsidR="0018757F" w:rsidRPr="0018757F" w:rsidRDefault="0018757F" w:rsidP="0018757F">
                            <w:pPr>
                              <w:jc w:val="right"/>
                            </w:pPr>
                            <w:r w:rsidRPr="0018757F">
                              <w:rPr>
                                <w:rFonts w:hint="eastAsia"/>
                              </w:rPr>
                              <w:t>0.867</w:t>
                            </w:r>
                          </w:p>
                        </w:tc>
                        <w:tc>
                          <w:tcPr>
                            <w:tcW w:w="850" w:type="dxa"/>
                            <w:noWrap/>
                            <w:vAlign w:val="center"/>
                            <w:hideMark/>
                          </w:tcPr>
                          <w:p w14:paraId="6DA9A92B" w14:textId="77777777" w:rsidR="0018757F" w:rsidRPr="0018757F" w:rsidRDefault="0018757F" w:rsidP="0018757F">
                            <w:pPr>
                              <w:jc w:val="right"/>
                            </w:pPr>
                            <w:r w:rsidRPr="0018757F">
                              <w:rPr>
                                <w:rFonts w:hint="eastAsia"/>
                              </w:rPr>
                              <w:t>0.882</w:t>
                            </w:r>
                          </w:p>
                        </w:tc>
                      </w:tr>
                      <w:tr w:rsidR="0018757F" w:rsidRPr="0018757F" w14:paraId="2D1C2072" w14:textId="77777777" w:rsidTr="0018757F">
                        <w:trPr>
                          <w:trHeight w:val="375"/>
                          <w:jc w:val="center"/>
                        </w:trPr>
                        <w:tc>
                          <w:tcPr>
                            <w:tcW w:w="850" w:type="dxa"/>
                            <w:noWrap/>
                            <w:vAlign w:val="center"/>
                            <w:hideMark/>
                          </w:tcPr>
                          <w:p w14:paraId="4570803F" w14:textId="77777777" w:rsidR="0018757F" w:rsidRPr="0018757F" w:rsidRDefault="0018757F" w:rsidP="0018757F">
                            <w:pPr>
                              <w:jc w:val="center"/>
                            </w:pPr>
                            <w:r w:rsidRPr="0018757F">
                              <w:rPr>
                                <w:rFonts w:hint="eastAsia"/>
                              </w:rPr>
                              <w:t>0.25</w:t>
                            </w:r>
                          </w:p>
                        </w:tc>
                        <w:tc>
                          <w:tcPr>
                            <w:tcW w:w="850" w:type="dxa"/>
                            <w:noWrap/>
                            <w:vAlign w:val="center"/>
                            <w:hideMark/>
                          </w:tcPr>
                          <w:p w14:paraId="07F4CA81" w14:textId="77777777" w:rsidR="0018757F" w:rsidRPr="0018757F" w:rsidRDefault="0018757F" w:rsidP="0018757F">
                            <w:pPr>
                              <w:jc w:val="right"/>
                            </w:pPr>
                            <w:r w:rsidRPr="0018757F">
                              <w:rPr>
                                <w:rFonts w:hint="eastAsia"/>
                              </w:rPr>
                              <w:t>0.924</w:t>
                            </w:r>
                          </w:p>
                        </w:tc>
                        <w:tc>
                          <w:tcPr>
                            <w:tcW w:w="850" w:type="dxa"/>
                            <w:noWrap/>
                            <w:vAlign w:val="center"/>
                            <w:hideMark/>
                          </w:tcPr>
                          <w:p w14:paraId="550973A1" w14:textId="77777777" w:rsidR="0018757F" w:rsidRPr="0018757F" w:rsidRDefault="0018757F" w:rsidP="0018757F">
                            <w:pPr>
                              <w:jc w:val="right"/>
                            </w:pPr>
                            <w:r w:rsidRPr="0018757F">
                              <w:rPr>
                                <w:rFonts w:hint="eastAsia"/>
                              </w:rPr>
                              <w:t>0.914</w:t>
                            </w:r>
                          </w:p>
                        </w:tc>
                        <w:tc>
                          <w:tcPr>
                            <w:tcW w:w="850" w:type="dxa"/>
                            <w:noWrap/>
                            <w:vAlign w:val="center"/>
                            <w:hideMark/>
                          </w:tcPr>
                          <w:p w14:paraId="66A5CD3D" w14:textId="77777777" w:rsidR="0018757F" w:rsidRPr="0018757F" w:rsidRDefault="0018757F" w:rsidP="0018757F">
                            <w:pPr>
                              <w:jc w:val="right"/>
                            </w:pPr>
                            <w:r w:rsidRPr="0018757F">
                              <w:rPr>
                                <w:rFonts w:hint="eastAsia"/>
                              </w:rPr>
                              <w:t>0.881</w:t>
                            </w:r>
                          </w:p>
                        </w:tc>
                        <w:tc>
                          <w:tcPr>
                            <w:tcW w:w="850" w:type="dxa"/>
                            <w:noWrap/>
                            <w:vAlign w:val="center"/>
                            <w:hideMark/>
                          </w:tcPr>
                          <w:p w14:paraId="01BF90A1" w14:textId="77777777" w:rsidR="0018757F" w:rsidRPr="0018757F" w:rsidRDefault="0018757F" w:rsidP="0018757F">
                            <w:pPr>
                              <w:jc w:val="right"/>
                            </w:pPr>
                            <w:r w:rsidRPr="0018757F">
                              <w:rPr>
                                <w:rFonts w:hint="eastAsia"/>
                              </w:rPr>
                              <w:t>0.896</w:t>
                            </w:r>
                          </w:p>
                        </w:tc>
                      </w:tr>
                      <w:tr w:rsidR="0018757F" w:rsidRPr="0018757F" w14:paraId="4E313A8A" w14:textId="77777777" w:rsidTr="0018757F">
                        <w:trPr>
                          <w:trHeight w:val="375"/>
                          <w:jc w:val="center"/>
                        </w:trPr>
                        <w:tc>
                          <w:tcPr>
                            <w:tcW w:w="850" w:type="dxa"/>
                            <w:noWrap/>
                            <w:vAlign w:val="center"/>
                            <w:hideMark/>
                          </w:tcPr>
                          <w:p w14:paraId="2B15727C" w14:textId="77777777" w:rsidR="0018757F" w:rsidRPr="0018757F" w:rsidRDefault="0018757F" w:rsidP="0018757F">
                            <w:pPr>
                              <w:jc w:val="center"/>
                            </w:pPr>
                            <w:r w:rsidRPr="0018757F">
                              <w:rPr>
                                <w:rFonts w:hint="eastAsia"/>
                              </w:rPr>
                              <w:t>0.30</w:t>
                            </w:r>
                          </w:p>
                        </w:tc>
                        <w:tc>
                          <w:tcPr>
                            <w:tcW w:w="850" w:type="dxa"/>
                            <w:noWrap/>
                            <w:vAlign w:val="center"/>
                            <w:hideMark/>
                          </w:tcPr>
                          <w:p w14:paraId="70D5CAF2" w14:textId="77777777" w:rsidR="0018757F" w:rsidRPr="0018757F" w:rsidRDefault="0018757F" w:rsidP="0018757F">
                            <w:pPr>
                              <w:jc w:val="right"/>
                            </w:pPr>
                            <w:r w:rsidRPr="0018757F">
                              <w:rPr>
                                <w:rFonts w:hint="eastAsia"/>
                              </w:rPr>
                              <w:t>0.933</w:t>
                            </w:r>
                          </w:p>
                        </w:tc>
                        <w:tc>
                          <w:tcPr>
                            <w:tcW w:w="850" w:type="dxa"/>
                            <w:noWrap/>
                            <w:vAlign w:val="center"/>
                            <w:hideMark/>
                          </w:tcPr>
                          <w:p w14:paraId="54D7A631" w14:textId="77777777" w:rsidR="0018757F" w:rsidRPr="0018757F" w:rsidRDefault="0018757F" w:rsidP="0018757F">
                            <w:pPr>
                              <w:jc w:val="right"/>
                            </w:pPr>
                            <w:r w:rsidRPr="0018757F">
                              <w:rPr>
                                <w:rFonts w:hint="eastAsia"/>
                              </w:rPr>
                              <w:t>0.923</w:t>
                            </w:r>
                          </w:p>
                        </w:tc>
                        <w:tc>
                          <w:tcPr>
                            <w:tcW w:w="850" w:type="dxa"/>
                            <w:noWrap/>
                            <w:vAlign w:val="center"/>
                            <w:hideMark/>
                          </w:tcPr>
                          <w:p w14:paraId="700F7E70" w14:textId="77777777" w:rsidR="0018757F" w:rsidRPr="0018757F" w:rsidRDefault="0018757F" w:rsidP="0018757F">
                            <w:pPr>
                              <w:jc w:val="right"/>
                            </w:pPr>
                            <w:r w:rsidRPr="0018757F">
                              <w:rPr>
                                <w:rFonts w:hint="eastAsia"/>
                              </w:rPr>
                              <w:t>0.897</w:t>
                            </w:r>
                          </w:p>
                        </w:tc>
                        <w:tc>
                          <w:tcPr>
                            <w:tcW w:w="850" w:type="dxa"/>
                            <w:noWrap/>
                            <w:vAlign w:val="center"/>
                            <w:hideMark/>
                          </w:tcPr>
                          <w:p w14:paraId="1D728A52" w14:textId="77777777" w:rsidR="0018757F" w:rsidRPr="0018757F" w:rsidRDefault="0018757F" w:rsidP="0018757F">
                            <w:pPr>
                              <w:jc w:val="right"/>
                            </w:pPr>
                            <w:r w:rsidRPr="0018757F">
                              <w:rPr>
                                <w:rFonts w:hint="eastAsia"/>
                              </w:rPr>
                              <w:t>0.909</w:t>
                            </w:r>
                          </w:p>
                        </w:tc>
                      </w:tr>
                    </w:tbl>
                    <w:p w14:paraId="668C127E" w14:textId="77777777" w:rsidR="0018757F" w:rsidRDefault="0018757F"/>
                  </w:txbxContent>
                </v:textbox>
                <w10:wrap anchorx="margin" anchory="page"/>
              </v:shape>
            </w:pict>
          </mc:Fallback>
        </mc:AlternateContent>
      </w:r>
      <w:r w:rsidRPr="000559F7">
        <w:rPr>
          <w:rFonts w:hint="eastAsia"/>
          <w:noProof/>
        </w:rPr>
        <mc:AlternateContent>
          <mc:Choice Requires="wps">
            <w:drawing>
              <wp:anchor distT="0" distB="0" distL="114300" distR="114300" simplePos="0" relativeHeight="251888640" behindDoc="0" locked="0" layoutInCell="1" allowOverlap="1" wp14:anchorId="6991849E" wp14:editId="4B2B1117">
                <wp:simplePos x="0" y="0"/>
                <wp:positionH relativeFrom="margin">
                  <wp:posOffset>-69850</wp:posOffset>
                </wp:positionH>
                <wp:positionV relativeFrom="margin">
                  <wp:posOffset>6998970</wp:posOffset>
                </wp:positionV>
                <wp:extent cx="3000375" cy="1962150"/>
                <wp:effectExtent l="0" t="0" r="9525" b="0"/>
                <wp:wrapNone/>
                <wp:docPr id="51" name="テキスト ボックス 51"/>
                <wp:cNvGraphicFramePr/>
                <a:graphic xmlns:a="http://schemas.openxmlformats.org/drawingml/2006/main">
                  <a:graphicData uri="http://schemas.microsoft.com/office/word/2010/wordprocessingShape">
                    <wps:wsp>
                      <wps:cNvSpPr txBox="1"/>
                      <wps:spPr>
                        <a:xfrm>
                          <a:off x="0" y="0"/>
                          <a:ext cx="3000375" cy="1962150"/>
                        </a:xfrm>
                        <a:prstGeom prst="rect">
                          <a:avLst/>
                        </a:prstGeom>
                        <a:solidFill>
                          <a:schemeClr val="lt1"/>
                        </a:solidFill>
                        <a:ln w="6350">
                          <a:noFill/>
                        </a:ln>
                      </wps:spPr>
                      <wps:txbx>
                        <w:txbxContent>
                          <w:p w14:paraId="1C75E5E6" w14:textId="24148BD1" w:rsidR="004D4263" w:rsidRDefault="004D4263" w:rsidP="004D4263">
                            <w:pPr>
                              <w:pStyle w:val="a8"/>
                              <w:keepNext/>
                            </w:pPr>
                            <w:bookmarkStart w:id="35" w:name="_Ref62245070"/>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6</w:t>
                            </w:r>
                            <w:r>
                              <w:fldChar w:fldCharType="end"/>
                            </w:r>
                            <w:bookmarkEnd w:id="35"/>
                            <w:r w:rsidR="009A6EDE">
                              <w:t xml:space="preserve"> </w:t>
                            </w:r>
                            <w:r w:rsidRPr="000847DB">
                              <w:rPr>
                                <w:rFonts w:hint="eastAsia"/>
                              </w:rPr>
                              <w:t>インターバル</w:t>
                            </w:r>
                            <w:r w:rsidRPr="000847DB">
                              <w:t>0.05</w:t>
                            </w:r>
                            <w:r>
                              <w:t>0</w:t>
                            </w:r>
                            <w:r w:rsidRPr="000847DB">
                              <w:t>秒でのモデルの精度</w:t>
                            </w:r>
                          </w:p>
                          <w:tbl>
                            <w:tblPr>
                              <w:tblStyle w:val="af3"/>
                              <w:tblW w:w="0" w:type="auto"/>
                              <w:jc w:val="center"/>
                              <w:tblLook w:val="04A0" w:firstRow="1" w:lastRow="0" w:firstColumn="1" w:lastColumn="0" w:noHBand="0" w:noVBand="1"/>
                            </w:tblPr>
                            <w:tblGrid>
                              <w:gridCol w:w="850"/>
                              <w:gridCol w:w="850"/>
                              <w:gridCol w:w="850"/>
                              <w:gridCol w:w="850"/>
                              <w:gridCol w:w="850"/>
                            </w:tblGrid>
                            <w:tr w:rsidR="0018757F" w:rsidRPr="0018757F" w14:paraId="198D958E" w14:textId="77777777" w:rsidTr="0018757F">
                              <w:trPr>
                                <w:trHeight w:val="375"/>
                                <w:jc w:val="center"/>
                              </w:trPr>
                              <w:tc>
                                <w:tcPr>
                                  <w:tcW w:w="850" w:type="dxa"/>
                                  <w:noWrap/>
                                  <w:vAlign w:val="center"/>
                                  <w:hideMark/>
                                </w:tcPr>
                                <w:p w14:paraId="74C76D53" w14:textId="28F343F1" w:rsidR="0018757F" w:rsidRPr="0018757F" w:rsidRDefault="0018757F" w:rsidP="0018757F">
                                  <w:pPr>
                                    <w:jc w:val="center"/>
                                  </w:pPr>
                                  <w:r w:rsidRPr="0018757F">
                                    <w:rPr>
                                      <w:rFonts w:hint="eastAsia"/>
                                    </w:rPr>
                                    <w:t>特徴量</w:t>
                                  </w:r>
                                  <w:r w:rsidR="00A968FE">
                                    <w:br/>
                                  </w:r>
                                  <w:r w:rsidRPr="0018757F">
                                    <w:rPr>
                                      <w:rFonts w:hint="eastAsia"/>
                                    </w:rPr>
                                    <w:t>区間</w:t>
                                  </w:r>
                                </w:p>
                              </w:tc>
                              <w:tc>
                                <w:tcPr>
                                  <w:tcW w:w="850" w:type="dxa"/>
                                  <w:noWrap/>
                                  <w:vAlign w:val="center"/>
                                  <w:hideMark/>
                                </w:tcPr>
                                <w:p w14:paraId="21B9EFE2" w14:textId="77777777" w:rsidR="0018757F" w:rsidRPr="0018757F" w:rsidRDefault="0018757F" w:rsidP="0018757F">
                                  <w:pPr>
                                    <w:jc w:val="center"/>
                                  </w:pPr>
                                  <w:r w:rsidRPr="0018757F">
                                    <w:rPr>
                                      <w:rFonts w:hint="eastAsia"/>
                                    </w:rPr>
                                    <w:t>正解率</w:t>
                                  </w:r>
                                </w:p>
                              </w:tc>
                              <w:tc>
                                <w:tcPr>
                                  <w:tcW w:w="850" w:type="dxa"/>
                                  <w:noWrap/>
                                  <w:vAlign w:val="center"/>
                                  <w:hideMark/>
                                </w:tcPr>
                                <w:p w14:paraId="753465C6" w14:textId="77777777" w:rsidR="0018757F" w:rsidRPr="0018757F" w:rsidRDefault="0018757F" w:rsidP="0018757F">
                                  <w:pPr>
                                    <w:jc w:val="center"/>
                                  </w:pPr>
                                  <w:r w:rsidRPr="0018757F">
                                    <w:rPr>
                                      <w:rFonts w:hint="eastAsia"/>
                                    </w:rPr>
                                    <w:t>適合率</w:t>
                                  </w:r>
                                </w:p>
                              </w:tc>
                              <w:tc>
                                <w:tcPr>
                                  <w:tcW w:w="850" w:type="dxa"/>
                                  <w:noWrap/>
                                  <w:vAlign w:val="center"/>
                                  <w:hideMark/>
                                </w:tcPr>
                                <w:p w14:paraId="7631515E" w14:textId="77777777" w:rsidR="0018757F" w:rsidRPr="0018757F" w:rsidRDefault="0018757F" w:rsidP="0018757F">
                                  <w:pPr>
                                    <w:jc w:val="center"/>
                                  </w:pPr>
                                  <w:r w:rsidRPr="0018757F">
                                    <w:rPr>
                                      <w:rFonts w:hint="eastAsia"/>
                                    </w:rPr>
                                    <w:t>再現率</w:t>
                                  </w:r>
                                </w:p>
                              </w:tc>
                              <w:tc>
                                <w:tcPr>
                                  <w:tcW w:w="850" w:type="dxa"/>
                                  <w:noWrap/>
                                  <w:vAlign w:val="center"/>
                                  <w:hideMark/>
                                </w:tcPr>
                                <w:p w14:paraId="5D0B677A"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08B8328D" w14:textId="77777777" w:rsidTr="0018757F">
                              <w:trPr>
                                <w:trHeight w:val="375"/>
                                <w:jc w:val="center"/>
                              </w:trPr>
                              <w:tc>
                                <w:tcPr>
                                  <w:tcW w:w="850" w:type="dxa"/>
                                  <w:noWrap/>
                                  <w:vAlign w:val="center"/>
                                  <w:hideMark/>
                                </w:tcPr>
                                <w:p w14:paraId="67AF2114" w14:textId="77777777" w:rsidR="0018757F" w:rsidRPr="0018757F" w:rsidRDefault="0018757F" w:rsidP="0018757F">
                                  <w:pPr>
                                    <w:jc w:val="center"/>
                                  </w:pPr>
                                  <w:r w:rsidRPr="0018757F">
                                    <w:rPr>
                                      <w:rFonts w:hint="eastAsia"/>
                                    </w:rPr>
                                    <w:t>0.10</w:t>
                                  </w:r>
                                </w:p>
                              </w:tc>
                              <w:tc>
                                <w:tcPr>
                                  <w:tcW w:w="850" w:type="dxa"/>
                                  <w:noWrap/>
                                  <w:vAlign w:val="center"/>
                                  <w:hideMark/>
                                </w:tcPr>
                                <w:p w14:paraId="4494FAD2" w14:textId="77777777" w:rsidR="0018757F" w:rsidRPr="0018757F" w:rsidRDefault="0018757F" w:rsidP="0018757F">
                                  <w:pPr>
                                    <w:jc w:val="right"/>
                                  </w:pPr>
                                  <w:r w:rsidRPr="0018757F">
                                    <w:rPr>
                                      <w:rFonts w:hint="eastAsia"/>
                                    </w:rPr>
                                    <w:t>0.870</w:t>
                                  </w:r>
                                </w:p>
                              </w:tc>
                              <w:tc>
                                <w:tcPr>
                                  <w:tcW w:w="850" w:type="dxa"/>
                                  <w:noWrap/>
                                  <w:vAlign w:val="center"/>
                                  <w:hideMark/>
                                </w:tcPr>
                                <w:p w14:paraId="22671C1D" w14:textId="77777777" w:rsidR="0018757F" w:rsidRPr="0018757F" w:rsidRDefault="0018757F" w:rsidP="0018757F">
                                  <w:pPr>
                                    <w:jc w:val="right"/>
                                  </w:pPr>
                                  <w:r w:rsidRPr="0018757F">
                                    <w:rPr>
                                      <w:rFonts w:hint="eastAsia"/>
                                    </w:rPr>
                                    <w:t>0.844</w:t>
                                  </w:r>
                                </w:p>
                              </w:tc>
                              <w:tc>
                                <w:tcPr>
                                  <w:tcW w:w="850" w:type="dxa"/>
                                  <w:noWrap/>
                                  <w:vAlign w:val="center"/>
                                  <w:hideMark/>
                                </w:tcPr>
                                <w:p w14:paraId="68AE457F" w14:textId="77777777" w:rsidR="0018757F" w:rsidRPr="0018757F" w:rsidRDefault="0018757F" w:rsidP="0018757F">
                                  <w:pPr>
                                    <w:jc w:val="right"/>
                                  </w:pPr>
                                  <w:r w:rsidRPr="0018757F">
                                    <w:rPr>
                                      <w:rFonts w:hint="eastAsia"/>
                                    </w:rPr>
                                    <w:t>0.795</w:t>
                                  </w:r>
                                </w:p>
                              </w:tc>
                              <w:tc>
                                <w:tcPr>
                                  <w:tcW w:w="850" w:type="dxa"/>
                                  <w:noWrap/>
                                  <w:vAlign w:val="center"/>
                                  <w:hideMark/>
                                </w:tcPr>
                                <w:p w14:paraId="00AD057D" w14:textId="77777777" w:rsidR="0018757F" w:rsidRPr="0018757F" w:rsidRDefault="0018757F" w:rsidP="0018757F">
                                  <w:pPr>
                                    <w:jc w:val="right"/>
                                  </w:pPr>
                                  <w:r w:rsidRPr="0018757F">
                                    <w:rPr>
                                      <w:rFonts w:hint="eastAsia"/>
                                    </w:rPr>
                                    <w:t>0.816</w:t>
                                  </w:r>
                                </w:p>
                              </w:tc>
                            </w:tr>
                            <w:tr w:rsidR="0018757F" w:rsidRPr="0018757F" w14:paraId="33B08CDE" w14:textId="77777777" w:rsidTr="0018757F">
                              <w:trPr>
                                <w:trHeight w:val="375"/>
                                <w:jc w:val="center"/>
                              </w:trPr>
                              <w:tc>
                                <w:tcPr>
                                  <w:tcW w:w="850" w:type="dxa"/>
                                  <w:noWrap/>
                                  <w:vAlign w:val="center"/>
                                  <w:hideMark/>
                                </w:tcPr>
                                <w:p w14:paraId="1D781029" w14:textId="77777777" w:rsidR="0018757F" w:rsidRPr="0018757F" w:rsidRDefault="0018757F" w:rsidP="0018757F">
                                  <w:pPr>
                                    <w:jc w:val="center"/>
                                  </w:pPr>
                                  <w:r w:rsidRPr="0018757F">
                                    <w:rPr>
                                      <w:rFonts w:hint="eastAsia"/>
                                    </w:rPr>
                                    <w:t>0.15</w:t>
                                  </w:r>
                                </w:p>
                              </w:tc>
                              <w:tc>
                                <w:tcPr>
                                  <w:tcW w:w="850" w:type="dxa"/>
                                  <w:noWrap/>
                                  <w:vAlign w:val="center"/>
                                  <w:hideMark/>
                                </w:tcPr>
                                <w:p w14:paraId="2210B812" w14:textId="77777777" w:rsidR="0018757F" w:rsidRPr="0018757F" w:rsidRDefault="0018757F" w:rsidP="0018757F">
                                  <w:pPr>
                                    <w:jc w:val="right"/>
                                  </w:pPr>
                                  <w:r w:rsidRPr="0018757F">
                                    <w:rPr>
                                      <w:rFonts w:hint="eastAsia"/>
                                    </w:rPr>
                                    <w:t>0.900</w:t>
                                  </w:r>
                                </w:p>
                              </w:tc>
                              <w:tc>
                                <w:tcPr>
                                  <w:tcW w:w="850" w:type="dxa"/>
                                  <w:noWrap/>
                                  <w:vAlign w:val="center"/>
                                  <w:hideMark/>
                                </w:tcPr>
                                <w:p w14:paraId="76724B16" w14:textId="77777777" w:rsidR="0018757F" w:rsidRPr="0018757F" w:rsidRDefault="0018757F" w:rsidP="0018757F">
                                  <w:pPr>
                                    <w:jc w:val="right"/>
                                  </w:pPr>
                                  <w:r w:rsidRPr="0018757F">
                                    <w:rPr>
                                      <w:rFonts w:hint="eastAsia"/>
                                    </w:rPr>
                                    <w:t>0.883</w:t>
                                  </w:r>
                                </w:p>
                              </w:tc>
                              <w:tc>
                                <w:tcPr>
                                  <w:tcW w:w="850" w:type="dxa"/>
                                  <w:noWrap/>
                                  <w:vAlign w:val="center"/>
                                  <w:hideMark/>
                                </w:tcPr>
                                <w:p w14:paraId="19B78A8F" w14:textId="77777777" w:rsidR="0018757F" w:rsidRPr="0018757F" w:rsidRDefault="0018757F" w:rsidP="0018757F">
                                  <w:pPr>
                                    <w:jc w:val="right"/>
                                  </w:pPr>
                                  <w:r w:rsidRPr="0018757F">
                                    <w:rPr>
                                      <w:rFonts w:hint="eastAsia"/>
                                    </w:rPr>
                                    <w:t>0.841</w:t>
                                  </w:r>
                                </w:p>
                              </w:tc>
                              <w:tc>
                                <w:tcPr>
                                  <w:tcW w:w="850" w:type="dxa"/>
                                  <w:noWrap/>
                                  <w:vAlign w:val="center"/>
                                  <w:hideMark/>
                                </w:tcPr>
                                <w:p w14:paraId="314B600C" w14:textId="77777777" w:rsidR="0018757F" w:rsidRPr="0018757F" w:rsidRDefault="0018757F" w:rsidP="0018757F">
                                  <w:pPr>
                                    <w:jc w:val="right"/>
                                  </w:pPr>
                                  <w:r w:rsidRPr="0018757F">
                                    <w:rPr>
                                      <w:rFonts w:hint="eastAsia"/>
                                    </w:rPr>
                                    <w:t>0.860</w:t>
                                  </w:r>
                                </w:p>
                              </w:tc>
                            </w:tr>
                            <w:tr w:rsidR="0018757F" w:rsidRPr="0018757F" w14:paraId="4BCF60F9" w14:textId="77777777" w:rsidTr="0018757F">
                              <w:trPr>
                                <w:trHeight w:val="375"/>
                                <w:jc w:val="center"/>
                              </w:trPr>
                              <w:tc>
                                <w:tcPr>
                                  <w:tcW w:w="850" w:type="dxa"/>
                                  <w:noWrap/>
                                  <w:vAlign w:val="center"/>
                                  <w:hideMark/>
                                </w:tcPr>
                                <w:p w14:paraId="1718F8B1" w14:textId="77777777" w:rsidR="0018757F" w:rsidRPr="0018757F" w:rsidRDefault="0018757F" w:rsidP="0018757F">
                                  <w:pPr>
                                    <w:jc w:val="center"/>
                                  </w:pPr>
                                  <w:r w:rsidRPr="0018757F">
                                    <w:rPr>
                                      <w:rFonts w:hint="eastAsia"/>
                                    </w:rPr>
                                    <w:t>0.20</w:t>
                                  </w:r>
                                </w:p>
                              </w:tc>
                              <w:tc>
                                <w:tcPr>
                                  <w:tcW w:w="850" w:type="dxa"/>
                                  <w:noWrap/>
                                  <w:vAlign w:val="center"/>
                                  <w:hideMark/>
                                </w:tcPr>
                                <w:p w14:paraId="34096230" w14:textId="77777777" w:rsidR="0018757F" w:rsidRPr="0018757F" w:rsidRDefault="0018757F" w:rsidP="0018757F">
                                  <w:pPr>
                                    <w:jc w:val="right"/>
                                  </w:pPr>
                                  <w:r w:rsidRPr="0018757F">
                                    <w:rPr>
                                      <w:rFonts w:hint="eastAsia"/>
                                    </w:rPr>
                                    <w:t>0.912</w:t>
                                  </w:r>
                                </w:p>
                              </w:tc>
                              <w:tc>
                                <w:tcPr>
                                  <w:tcW w:w="850" w:type="dxa"/>
                                  <w:noWrap/>
                                  <w:vAlign w:val="center"/>
                                  <w:hideMark/>
                                </w:tcPr>
                                <w:p w14:paraId="670894A4" w14:textId="77777777" w:rsidR="0018757F" w:rsidRPr="0018757F" w:rsidRDefault="0018757F" w:rsidP="0018757F">
                                  <w:pPr>
                                    <w:jc w:val="right"/>
                                  </w:pPr>
                                  <w:r w:rsidRPr="0018757F">
                                    <w:rPr>
                                      <w:rFonts w:hint="eastAsia"/>
                                    </w:rPr>
                                    <w:t>0.896</w:t>
                                  </w:r>
                                </w:p>
                              </w:tc>
                              <w:tc>
                                <w:tcPr>
                                  <w:tcW w:w="850" w:type="dxa"/>
                                  <w:noWrap/>
                                  <w:vAlign w:val="center"/>
                                  <w:hideMark/>
                                </w:tcPr>
                                <w:p w14:paraId="4F3B432D" w14:textId="77777777" w:rsidR="0018757F" w:rsidRPr="0018757F" w:rsidRDefault="0018757F" w:rsidP="0018757F">
                                  <w:pPr>
                                    <w:jc w:val="right"/>
                                  </w:pPr>
                                  <w:r w:rsidRPr="0018757F">
                                    <w:rPr>
                                      <w:rFonts w:hint="eastAsia"/>
                                    </w:rPr>
                                    <w:t>0.865</w:t>
                                  </w:r>
                                </w:p>
                              </w:tc>
                              <w:tc>
                                <w:tcPr>
                                  <w:tcW w:w="850" w:type="dxa"/>
                                  <w:noWrap/>
                                  <w:vAlign w:val="center"/>
                                  <w:hideMark/>
                                </w:tcPr>
                                <w:p w14:paraId="2F8CE8E5" w14:textId="77777777" w:rsidR="0018757F" w:rsidRPr="0018757F" w:rsidRDefault="0018757F" w:rsidP="0018757F">
                                  <w:pPr>
                                    <w:jc w:val="right"/>
                                  </w:pPr>
                                  <w:r w:rsidRPr="0018757F">
                                    <w:rPr>
                                      <w:rFonts w:hint="eastAsia"/>
                                    </w:rPr>
                                    <w:t>0.879</w:t>
                                  </w:r>
                                </w:p>
                              </w:tc>
                            </w:tr>
                            <w:tr w:rsidR="0018757F" w:rsidRPr="0018757F" w14:paraId="65309E8B" w14:textId="77777777" w:rsidTr="0018757F">
                              <w:trPr>
                                <w:trHeight w:val="375"/>
                                <w:jc w:val="center"/>
                              </w:trPr>
                              <w:tc>
                                <w:tcPr>
                                  <w:tcW w:w="850" w:type="dxa"/>
                                  <w:noWrap/>
                                  <w:vAlign w:val="center"/>
                                  <w:hideMark/>
                                </w:tcPr>
                                <w:p w14:paraId="6DC80ABE" w14:textId="77777777" w:rsidR="0018757F" w:rsidRPr="0018757F" w:rsidRDefault="0018757F" w:rsidP="0018757F">
                                  <w:pPr>
                                    <w:jc w:val="center"/>
                                  </w:pPr>
                                  <w:r w:rsidRPr="0018757F">
                                    <w:rPr>
                                      <w:rFonts w:hint="eastAsia"/>
                                    </w:rPr>
                                    <w:t>0.25</w:t>
                                  </w:r>
                                </w:p>
                              </w:tc>
                              <w:tc>
                                <w:tcPr>
                                  <w:tcW w:w="850" w:type="dxa"/>
                                  <w:noWrap/>
                                  <w:vAlign w:val="center"/>
                                  <w:hideMark/>
                                </w:tcPr>
                                <w:p w14:paraId="2E511682" w14:textId="77777777" w:rsidR="0018757F" w:rsidRPr="0018757F" w:rsidRDefault="0018757F" w:rsidP="0018757F">
                                  <w:pPr>
                                    <w:jc w:val="right"/>
                                  </w:pPr>
                                  <w:r w:rsidRPr="0018757F">
                                    <w:rPr>
                                      <w:rFonts w:hint="eastAsia"/>
                                    </w:rPr>
                                    <w:t>0.921</w:t>
                                  </w:r>
                                </w:p>
                              </w:tc>
                              <w:tc>
                                <w:tcPr>
                                  <w:tcW w:w="850" w:type="dxa"/>
                                  <w:noWrap/>
                                  <w:vAlign w:val="center"/>
                                  <w:hideMark/>
                                </w:tcPr>
                                <w:p w14:paraId="77D939E3" w14:textId="77777777" w:rsidR="0018757F" w:rsidRPr="0018757F" w:rsidRDefault="0018757F" w:rsidP="0018757F">
                                  <w:pPr>
                                    <w:jc w:val="right"/>
                                  </w:pPr>
                                  <w:r w:rsidRPr="0018757F">
                                    <w:rPr>
                                      <w:rFonts w:hint="eastAsia"/>
                                    </w:rPr>
                                    <w:t>0.911</w:t>
                                  </w:r>
                                </w:p>
                              </w:tc>
                              <w:tc>
                                <w:tcPr>
                                  <w:tcW w:w="850" w:type="dxa"/>
                                  <w:noWrap/>
                                  <w:vAlign w:val="center"/>
                                  <w:hideMark/>
                                </w:tcPr>
                                <w:p w14:paraId="638EB04D" w14:textId="77777777" w:rsidR="0018757F" w:rsidRPr="0018757F" w:rsidRDefault="0018757F" w:rsidP="0018757F">
                                  <w:pPr>
                                    <w:jc w:val="right"/>
                                  </w:pPr>
                                  <w:r w:rsidRPr="0018757F">
                                    <w:rPr>
                                      <w:rFonts w:hint="eastAsia"/>
                                    </w:rPr>
                                    <w:t>0.878</w:t>
                                  </w:r>
                                </w:p>
                              </w:tc>
                              <w:tc>
                                <w:tcPr>
                                  <w:tcW w:w="850" w:type="dxa"/>
                                  <w:noWrap/>
                                  <w:vAlign w:val="center"/>
                                  <w:hideMark/>
                                </w:tcPr>
                                <w:p w14:paraId="740E571B" w14:textId="77777777" w:rsidR="0018757F" w:rsidRPr="0018757F" w:rsidRDefault="0018757F" w:rsidP="0018757F">
                                  <w:pPr>
                                    <w:jc w:val="right"/>
                                  </w:pPr>
                                  <w:r w:rsidRPr="0018757F">
                                    <w:rPr>
                                      <w:rFonts w:hint="eastAsia"/>
                                    </w:rPr>
                                    <w:t>0.893</w:t>
                                  </w:r>
                                </w:p>
                              </w:tc>
                            </w:tr>
                            <w:tr w:rsidR="0018757F" w:rsidRPr="0018757F" w14:paraId="7A787BE5" w14:textId="77777777" w:rsidTr="0018757F">
                              <w:trPr>
                                <w:trHeight w:val="375"/>
                                <w:jc w:val="center"/>
                              </w:trPr>
                              <w:tc>
                                <w:tcPr>
                                  <w:tcW w:w="850" w:type="dxa"/>
                                  <w:noWrap/>
                                  <w:vAlign w:val="center"/>
                                  <w:hideMark/>
                                </w:tcPr>
                                <w:p w14:paraId="153F1E87" w14:textId="77777777" w:rsidR="0018757F" w:rsidRPr="0018757F" w:rsidRDefault="0018757F" w:rsidP="0018757F">
                                  <w:pPr>
                                    <w:jc w:val="center"/>
                                  </w:pPr>
                                  <w:r w:rsidRPr="0018757F">
                                    <w:rPr>
                                      <w:rFonts w:hint="eastAsia"/>
                                    </w:rPr>
                                    <w:t>0.30</w:t>
                                  </w:r>
                                </w:p>
                              </w:tc>
                              <w:tc>
                                <w:tcPr>
                                  <w:tcW w:w="850" w:type="dxa"/>
                                  <w:noWrap/>
                                  <w:vAlign w:val="center"/>
                                  <w:hideMark/>
                                </w:tcPr>
                                <w:p w14:paraId="3182E754" w14:textId="77777777" w:rsidR="0018757F" w:rsidRPr="0018757F" w:rsidRDefault="0018757F" w:rsidP="0018757F">
                                  <w:pPr>
                                    <w:jc w:val="right"/>
                                  </w:pPr>
                                  <w:r w:rsidRPr="0018757F">
                                    <w:rPr>
                                      <w:rFonts w:hint="eastAsia"/>
                                    </w:rPr>
                                    <w:t>0.933</w:t>
                                  </w:r>
                                </w:p>
                              </w:tc>
                              <w:tc>
                                <w:tcPr>
                                  <w:tcW w:w="850" w:type="dxa"/>
                                  <w:noWrap/>
                                  <w:vAlign w:val="center"/>
                                  <w:hideMark/>
                                </w:tcPr>
                                <w:p w14:paraId="05F14388" w14:textId="77777777" w:rsidR="0018757F" w:rsidRPr="0018757F" w:rsidRDefault="0018757F" w:rsidP="0018757F">
                                  <w:pPr>
                                    <w:jc w:val="right"/>
                                  </w:pPr>
                                  <w:r w:rsidRPr="0018757F">
                                    <w:rPr>
                                      <w:rFonts w:hint="eastAsia"/>
                                    </w:rPr>
                                    <w:t>0.920</w:t>
                                  </w:r>
                                </w:p>
                              </w:tc>
                              <w:tc>
                                <w:tcPr>
                                  <w:tcW w:w="850" w:type="dxa"/>
                                  <w:noWrap/>
                                  <w:vAlign w:val="center"/>
                                  <w:hideMark/>
                                </w:tcPr>
                                <w:p w14:paraId="13B86CDC" w14:textId="77777777" w:rsidR="0018757F" w:rsidRPr="0018757F" w:rsidRDefault="0018757F" w:rsidP="0018757F">
                                  <w:pPr>
                                    <w:jc w:val="right"/>
                                  </w:pPr>
                                  <w:r w:rsidRPr="0018757F">
                                    <w:rPr>
                                      <w:rFonts w:hint="eastAsia"/>
                                    </w:rPr>
                                    <w:t>0.897</w:t>
                                  </w:r>
                                </w:p>
                              </w:tc>
                              <w:tc>
                                <w:tcPr>
                                  <w:tcW w:w="850" w:type="dxa"/>
                                  <w:noWrap/>
                                  <w:vAlign w:val="center"/>
                                  <w:hideMark/>
                                </w:tcPr>
                                <w:p w14:paraId="2534ED18" w14:textId="77777777" w:rsidR="0018757F" w:rsidRPr="0018757F" w:rsidRDefault="0018757F" w:rsidP="0018757F">
                                  <w:pPr>
                                    <w:jc w:val="right"/>
                                  </w:pPr>
                                  <w:r w:rsidRPr="0018757F">
                                    <w:rPr>
                                      <w:rFonts w:hint="eastAsia"/>
                                    </w:rPr>
                                    <w:t>0.908</w:t>
                                  </w:r>
                                </w:p>
                              </w:tc>
                            </w:tr>
                          </w:tbl>
                          <w:p w14:paraId="78F9FC07" w14:textId="77777777" w:rsidR="0018757F" w:rsidRDefault="0018757F" w:rsidP="00187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849E" id="テキスト ボックス 51" o:spid="_x0000_s1066" type="#_x0000_t202" style="position:absolute;left:0;text-align:left;margin-left:-5.5pt;margin-top:551.1pt;width:236.25pt;height:15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" fillcolor="white [3201]" stroked="f" strokeweight=".5pt">
                <v:textbox>
                  <w:txbxContent>
                    <w:p w14:paraId="1C75E5E6" w14:textId="24148BD1" w:rsidR="004D4263" w:rsidRDefault="004D4263" w:rsidP="004D4263">
                      <w:pPr>
                        <w:pStyle w:val="a8"/>
                        <w:keepNext/>
                      </w:pPr>
                      <w:bookmarkStart w:id="36" w:name="_Ref62245070"/>
                      <w:r>
                        <w:rPr>
                          <w:rFonts w:hint="eastAsia"/>
                        </w:rPr>
                        <w:t>表</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6</w:t>
                      </w:r>
                      <w:r>
                        <w:fldChar w:fldCharType="end"/>
                      </w:r>
                      <w:bookmarkEnd w:id="36"/>
                      <w:r w:rsidR="009A6EDE">
                        <w:t xml:space="preserve"> </w:t>
                      </w:r>
                      <w:r w:rsidRPr="000847DB">
                        <w:rPr>
                          <w:rFonts w:hint="eastAsia"/>
                        </w:rPr>
                        <w:t>インターバル</w:t>
                      </w:r>
                      <w:r w:rsidRPr="000847DB">
                        <w:t>0.05</w:t>
                      </w:r>
                      <w:r>
                        <w:t>0</w:t>
                      </w:r>
                      <w:r w:rsidRPr="000847DB">
                        <w:t>秒でのモデルの精度</w:t>
                      </w:r>
                    </w:p>
                    <w:tbl>
                      <w:tblPr>
                        <w:tblStyle w:val="af3"/>
                        <w:tblW w:w="0" w:type="auto"/>
                        <w:jc w:val="center"/>
                        <w:tblLook w:val="04A0" w:firstRow="1" w:lastRow="0" w:firstColumn="1" w:lastColumn="0" w:noHBand="0" w:noVBand="1"/>
                      </w:tblPr>
                      <w:tblGrid>
                        <w:gridCol w:w="850"/>
                        <w:gridCol w:w="850"/>
                        <w:gridCol w:w="850"/>
                        <w:gridCol w:w="850"/>
                        <w:gridCol w:w="850"/>
                      </w:tblGrid>
                      <w:tr w:rsidR="0018757F" w:rsidRPr="0018757F" w14:paraId="198D958E" w14:textId="77777777" w:rsidTr="0018757F">
                        <w:trPr>
                          <w:trHeight w:val="375"/>
                          <w:jc w:val="center"/>
                        </w:trPr>
                        <w:tc>
                          <w:tcPr>
                            <w:tcW w:w="850" w:type="dxa"/>
                            <w:noWrap/>
                            <w:vAlign w:val="center"/>
                            <w:hideMark/>
                          </w:tcPr>
                          <w:p w14:paraId="74C76D53" w14:textId="28F343F1" w:rsidR="0018757F" w:rsidRPr="0018757F" w:rsidRDefault="0018757F" w:rsidP="0018757F">
                            <w:pPr>
                              <w:jc w:val="center"/>
                            </w:pPr>
                            <w:r w:rsidRPr="0018757F">
                              <w:rPr>
                                <w:rFonts w:hint="eastAsia"/>
                              </w:rPr>
                              <w:t>特徴量</w:t>
                            </w:r>
                            <w:r w:rsidR="00A968FE">
                              <w:br/>
                            </w:r>
                            <w:r w:rsidRPr="0018757F">
                              <w:rPr>
                                <w:rFonts w:hint="eastAsia"/>
                              </w:rPr>
                              <w:t>区間</w:t>
                            </w:r>
                          </w:p>
                        </w:tc>
                        <w:tc>
                          <w:tcPr>
                            <w:tcW w:w="850" w:type="dxa"/>
                            <w:noWrap/>
                            <w:vAlign w:val="center"/>
                            <w:hideMark/>
                          </w:tcPr>
                          <w:p w14:paraId="21B9EFE2" w14:textId="77777777" w:rsidR="0018757F" w:rsidRPr="0018757F" w:rsidRDefault="0018757F" w:rsidP="0018757F">
                            <w:pPr>
                              <w:jc w:val="center"/>
                            </w:pPr>
                            <w:r w:rsidRPr="0018757F">
                              <w:rPr>
                                <w:rFonts w:hint="eastAsia"/>
                              </w:rPr>
                              <w:t>正解率</w:t>
                            </w:r>
                          </w:p>
                        </w:tc>
                        <w:tc>
                          <w:tcPr>
                            <w:tcW w:w="850" w:type="dxa"/>
                            <w:noWrap/>
                            <w:vAlign w:val="center"/>
                            <w:hideMark/>
                          </w:tcPr>
                          <w:p w14:paraId="753465C6" w14:textId="77777777" w:rsidR="0018757F" w:rsidRPr="0018757F" w:rsidRDefault="0018757F" w:rsidP="0018757F">
                            <w:pPr>
                              <w:jc w:val="center"/>
                            </w:pPr>
                            <w:r w:rsidRPr="0018757F">
                              <w:rPr>
                                <w:rFonts w:hint="eastAsia"/>
                              </w:rPr>
                              <w:t>適合率</w:t>
                            </w:r>
                          </w:p>
                        </w:tc>
                        <w:tc>
                          <w:tcPr>
                            <w:tcW w:w="850" w:type="dxa"/>
                            <w:noWrap/>
                            <w:vAlign w:val="center"/>
                            <w:hideMark/>
                          </w:tcPr>
                          <w:p w14:paraId="7631515E" w14:textId="77777777" w:rsidR="0018757F" w:rsidRPr="0018757F" w:rsidRDefault="0018757F" w:rsidP="0018757F">
                            <w:pPr>
                              <w:jc w:val="center"/>
                            </w:pPr>
                            <w:r w:rsidRPr="0018757F">
                              <w:rPr>
                                <w:rFonts w:hint="eastAsia"/>
                              </w:rPr>
                              <w:t>再現率</w:t>
                            </w:r>
                          </w:p>
                        </w:tc>
                        <w:tc>
                          <w:tcPr>
                            <w:tcW w:w="850" w:type="dxa"/>
                            <w:noWrap/>
                            <w:vAlign w:val="center"/>
                            <w:hideMark/>
                          </w:tcPr>
                          <w:p w14:paraId="5D0B677A" w14:textId="77777777" w:rsidR="0018757F" w:rsidRPr="0018757F" w:rsidRDefault="0018757F" w:rsidP="0018757F">
                            <w:pPr>
                              <w:jc w:val="center"/>
                            </w:pPr>
                            <w:r w:rsidRPr="0018757F">
                              <w:rPr>
                                <w:rFonts w:hint="eastAsia"/>
                              </w:rPr>
                              <w:t>F</w:t>
                            </w:r>
                            <w:r w:rsidRPr="0018757F">
                              <w:rPr>
                                <w:rFonts w:hint="eastAsia"/>
                              </w:rPr>
                              <w:t>値</w:t>
                            </w:r>
                          </w:p>
                        </w:tc>
                      </w:tr>
                      <w:tr w:rsidR="0018757F" w:rsidRPr="0018757F" w14:paraId="08B8328D" w14:textId="77777777" w:rsidTr="0018757F">
                        <w:trPr>
                          <w:trHeight w:val="375"/>
                          <w:jc w:val="center"/>
                        </w:trPr>
                        <w:tc>
                          <w:tcPr>
                            <w:tcW w:w="850" w:type="dxa"/>
                            <w:noWrap/>
                            <w:vAlign w:val="center"/>
                            <w:hideMark/>
                          </w:tcPr>
                          <w:p w14:paraId="67AF2114" w14:textId="77777777" w:rsidR="0018757F" w:rsidRPr="0018757F" w:rsidRDefault="0018757F" w:rsidP="0018757F">
                            <w:pPr>
                              <w:jc w:val="center"/>
                            </w:pPr>
                            <w:r w:rsidRPr="0018757F">
                              <w:rPr>
                                <w:rFonts w:hint="eastAsia"/>
                              </w:rPr>
                              <w:t>0.10</w:t>
                            </w:r>
                          </w:p>
                        </w:tc>
                        <w:tc>
                          <w:tcPr>
                            <w:tcW w:w="850" w:type="dxa"/>
                            <w:noWrap/>
                            <w:vAlign w:val="center"/>
                            <w:hideMark/>
                          </w:tcPr>
                          <w:p w14:paraId="4494FAD2" w14:textId="77777777" w:rsidR="0018757F" w:rsidRPr="0018757F" w:rsidRDefault="0018757F" w:rsidP="0018757F">
                            <w:pPr>
                              <w:jc w:val="right"/>
                            </w:pPr>
                            <w:r w:rsidRPr="0018757F">
                              <w:rPr>
                                <w:rFonts w:hint="eastAsia"/>
                              </w:rPr>
                              <w:t>0.870</w:t>
                            </w:r>
                          </w:p>
                        </w:tc>
                        <w:tc>
                          <w:tcPr>
                            <w:tcW w:w="850" w:type="dxa"/>
                            <w:noWrap/>
                            <w:vAlign w:val="center"/>
                            <w:hideMark/>
                          </w:tcPr>
                          <w:p w14:paraId="22671C1D" w14:textId="77777777" w:rsidR="0018757F" w:rsidRPr="0018757F" w:rsidRDefault="0018757F" w:rsidP="0018757F">
                            <w:pPr>
                              <w:jc w:val="right"/>
                            </w:pPr>
                            <w:r w:rsidRPr="0018757F">
                              <w:rPr>
                                <w:rFonts w:hint="eastAsia"/>
                              </w:rPr>
                              <w:t>0.844</w:t>
                            </w:r>
                          </w:p>
                        </w:tc>
                        <w:tc>
                          <w:tcPr>
                            <w:tcW w:w="850" w:type="dxa"/>
                            <w:noWrap/>
                            <w:vAlign w:val="center"/>
                            <w:hideMark/>
                          </w:tcPr>
                          <w:p w14:paraId="68AE457F" w14:textId="77777777" w:rsidR="0018757F" w:rsidRPr="0018757F" w:rsidRDefault="0018757F" w:rsidP="0018757F">
                            <w:pPr>
                              <w:jc w:val="right"/>
                            </w:pPr>
                            <w:r w:rsidRPr="0018757F">
                              <w:rPr>
                                <w:rFonts w:hint="eastAsia"/>
                              </w:rPr>
                              <w:t>0.795</w:t>
                            </w:r>
                          </w:p>
                        </w:tc>
                        <w:tc>
                          <w:tcPr>
                            <w:tcW w:w="850" w:type="dxa"/>
                            <w:noWrap/>
                            <w:vAlign w:val="center"/>
                            <w:hideMark/>
                          </w:tcPr>
                          <w:p w14:paraId="00AD057D" w14:textId="77777777" w:rsidR="0018757F" w:rsidRPr="0018757F" w:rsidRDefault="0018757F" w:rsidP="0018757F">
                            <w:pPr>
                              <w:jc w:val="right"/>
                            </w:pPr>
                            <w:r w:rsidRPr="0018757F">
                              <w:rPr>
                                <w:rFonts w:hint="eastAsia"/>
                              </w:rPr>
                              <w:t>0.816</w:t>
                            </w:r>
                          </w:p>
                        </w:tc>
                      </w:tr>
                      <w:tr w:rsidR="0018757F" w:rsidRPr="0018757F" w14:paraId="33B08CDE" w14:textId="77777777" w:rsidTr="0018757F">
                        <w:trPr>
                          <w:trHeight w:val="375"/>
                          <w:jc w:val="center"/>
                        </w:trPr>
                        <w:tc>
                          <w:tcPr>
                            <w:tcW w:w="850" w:type="dxa"/>
                            <w:noWrap/>
                            <w:vAlign w:val="center"/>
                            <w:hideMark/>
                          </w:tcPr>
                          <w:p w14:paraId="1D781029" w14:textId="77777777" w:rsidR="0018757F" w:rsidRPr="0018757F" w:rsidRDefault="0018757F" w:rsidP="0018757F">
                            <w:pPr>
                              <w:jc w:val="center"/>
                            </w:pPr>
                            <w:r w:rsidRPr="0018757F">
                              <w:rPr>
                                <w:rFonts w:hint="eastAsia"/>
                              </w:rPr>
                              <w:t>0.15</w:t>
                            </w:r>
                          </w:p>
                        </w:tc>
                        <w:tc>
                          <w:tcPr>
                            <w:tcW w:w="850" w:type="dxa"/>
                            <w:noWrap/>
                            <w:vAlign w:val="center"/>
                            <w:hideMark/>
                          </w:tcPr>
                          <w:p w14:paraId="2210B812" w14:textId="77777777" w:rsidR="0018757F" w:rsidRPr="0018757F" w:rsidRDefault="0018757F" w:rsidP="0018757F">
                            <w:pPr>
                              <w:jc w:val="right"/>
                            </w:pPr>
                            <w:r w:rsidRPr="0018757F">
                              <w:rPr>
                                <w:rFonts w:hint="eastAsia"/>
                              </w:rPr>
                              <w:t>0.900</w:t>
                            </w:r>
                          </w:p>
                        </w:tc>
                        <w:tc>
                          <w:tcPr>
                            <w:tcW w:w="850" w:type="dxa"/>
                            <w:noWrap/>
                            <w:vAlign w:val="center"/>
                            <w:hideMark/>
                          </w:tcPr>
                          <w:p w14:paraId="76724B16" w14:textId="77777777" w:rsidR="0018757F" w:rsidRPr="0018757F" w:rsidRDefault="0018757F" w:rsidP="0018757F">
                            <w:pPr>
                              <w:jc w:val="right"/>
                            </w:pPr>
                            <w:r w:rsidRPr="0018757F">
                              <w:rPr>
                                <w:rFonts w:hint="eastAsia"/>
                              </w:rPr>
                              <w:t>0.883</w:t>
                            </w:r>
                          </w:p>
                        </w:tc>
                        <w:tc>
                          <w:tcPr>
                            <w:tcW w:w="850" w:type="dxa"/>
                            <w:noWrap/>
                            <w:vAlign w:val="center"/>
                            <w:hideMark/>
                          </w:tcPr>
                          <w:p w14:paraId="19B78A8F" w14:textId="77777777" w:rsidR="0018757F" w:rsidRPr="0018757F" w:rsidRDefault="0018757F" w:rsidP="0018757F">
                            <w:pPr>
                              <w:jc w:val="right"/>
                            </w:pPr>
                            <w:r w:rsidRPr="0018757F">
                              <w:rPr>
                                <w:rFonts w:hint="eastAsia"/>
                              </w:rPr>
                              <w:t>0.841</w:t>
                            </w:r>
                          </w:p>
                        </w:tc>
                        <w:tc>
                          <w:tcPr>
                            <w:tcW w:w="850" w:type="dxa"/>
                            <w:noWrap/>
                            <w:vAlign w:val="center"/>
                            <w:hideMark/>
                          </w:tcPr>
                          <w:p w14:paraId="314B600C" w14:textId="77777777" w:rsidR="0018757F" w:rsidRPr="0018757F" w:rsidRDefault="0018757F" w:rsidP="0018757F">
                            <w:pPr>
                              <w:jc w:val="right"/>
                            </w:pPr>
                            <w:r w:rsidRPr="0018757F">
                              <w:rPr>
                                <w:rFonts w:hint="eastAsia"/>
                              </w:rPr>
                              <w:t>0.860</w:t>
                            </w:r>
                          </w:p>
                        </w:tc>
                      </w:tr>
                      <w:tr w:rsidR="0018757F" w:rsidRPr="0018757F" w14:paraId="4BCF60F9" w14:textId="77777777" w:rsidTr="0018757F">
                        <w:trPr>
                          <w:trHeight w:val="375"/>
                          <w:jc w:val="center"/>
                        </w:trPr>
                        <w:tc>
                          <w:tcPr>
                            <w:tcW w:w="850" w:type="dxa"/>
                            <w:noWrap/>
                            <w:vAlign w:val="center"/>
                            <w:hideMark/>
                          </w:tcPr>
                          <w:p w14:paraId="1718F8B1" w14:textId="77777777" w:rsidR="0018757F" w:rsidRPr="0018757F" w:rsidRDefault="0018757F" w:rsidP="0018757F">
                            <w:pPr>
                              <w:jc w:val="center"/>
                            </w:pPr>
                            <w:r w:rsidRPr="0018757F">
                              <w:rPr>
                                <w:rFonts w:hint="eastAsia"/>
                              </w:rPr>
                              <w:t>0.20</w:t>
                            </w:r>
                          </w:p>
                        </w:tc>
                        <w:tc>
                          <w:tcPr>
                            <w:tcW w:w="850" w:type="dxa"/>
                            <w:noWrap/>
                            <w:vAlign w:val="center"/>
                            <w:hideMark/>
                          </w:tcPr>
                          <w:p w14:paraId="34096230" w14:textId="77777777" w:rsidR="0018757F" w:rsidRPr="0018757F" w:rsidRDefault="0018757F" w:rsidP="0018757F">
                            <w:pPr>
                              <w:jc w:val="right"/>
                            </w:pPr>
                            <w:r w:rsidRPr="0018757F">
                              <w:rPr>
                                <w:rFonts w:hint="eastAsia"/>
                              </w:rPr>
                              <w:t>0.912</w:t>
                            </w:r>
                          </w:p>
                        </w:tc>
                        <w:tc>
                          <w:tcPr>
                            <w:tcW w:w="850" w:type="dxa"/>
                            <w:noWrap/>
                            <w:vAlign w:val="center"/>
                            <w:hideMark/>
                          </w:tcPr>
                          <w:p w14:paraId="670894A4" w14:textId="77777777" w:rsidR="0018757F" w:rsidRPr="0018757F" w:rsidRDefault="0018757F" w:rsidP="0018757F">
                            <w:pPr>
                              <w:jc w:val="right"/>
                            </w:pPr>
                            <w:r w:rsidRPr="0018757F">
                              <w:rPr>
                                <w:rFonts w:hint="eastAsia"/>
                              </w:rPr>
                              <w:t>0.896</w:t>
                            </w:r>
                          </w:p>
                        </w:tc>
                        <w:tc>
                          <w:tcPr>
                            <w:tcW w:w="850" w:type="dxa"/>
                            <w:noWrap/>
                            <w:vAlign w:val="center"/>
                            <w:hideMark/>
                          </w:tcPr>
                          <w:p w14:paraId="4F3B432D" w14:textId="77777777" w:rsidR="0018757F" w:rsidRPr="0018757F" w:rsidRDefault="0018757F" w:rsidP="0018757F">
                            <w:pPr>
                              <w:jc w:val="right"/>
                            </w:pPr>
                            <w:r w:rsidRPr="0018757F">
                              <w:rPr>
                                <w:rFonts w:hint="eastAsia"/>
                              </w:rPr>
                              <w:t>0.865</w:t>
                            </w:r>
                          </w:p>
                        </w:tc>
                        <w:tc>
                          <w:tcPr>
                            <w:tcW w:w="850" w:type="dxa"/>
                            <w:noWrap/>
                            <w:vAlign w:val="center"/>
                            <w:hideMark/>
                          </w:tcPr>
                          <w:p w14:paraId="2F8CE8E5" w14:textId="77777777" w:rsidR="0018757F" w:rsidRPr="0018757F" w:rsidRDefault="0018757F" w:rsidP="0018757F">
                            <w:pPr>
                              <w:jc w:val="right"/>
                            </w:pPr>
                            <w:r w:rsidRPr="0018757F">
                              <w:rPr>
                                <w:rFonts w:hint="eastAsia"/>
                              </w:rPr>
                              <w:t>0.879</w:t>
                            </w:r>
                          </w:p>
                        </w:tc>
                      </w:tr>
                      <w:tr w:rsidR="0018757F" w:rsidRPr="0018757F" w14:paraId="65309E8B" w14:textId="77777777" w:rsidTr="0018757F">
                        <w:trPr>
                          <w:trHeight w:val="375"/>
                          <w:jc w:val="center"/>
                        </w:trPr>
                        <w:tc>
                          <w:tcPr>
                            <w:tcW w:w="850" w:type="dxa"/>
                            <w:noWrap/>
                            <w:vAlign w:val="center"/>
                            <w:hideMark/>
                          </w:tcPr>
                          <w:p w14:paraId="6DC80ABE" w14:textId="77777777" w:rsidR="0018757F" w:rsidRPr="0018757F" w:rsidRDefault="0018757F" w:rsidP="0018757F">
                            <w:pPr>
                              <w:jc w:val="center"/>
                            </w:pPr>
                            <w:r w:rsidRPr="0018757F">
                              <w:rPr>
                                <w:rFonts w:hint="eastAsia"/>
                              </w:rPr>
                              <w:t>0.25</w:t>
                            </w:r>
                          </w:p>
                        </w:tc>
                        <w:tc>
                          <w:tcPr>
                            <w:tcW w:w="850" w:type="dxa"/>
                            <w:noWrap/>
                            <w:vAlign w:val="center"/>
                            <w:hideMark/>
                          </w:tcPr>
                          <w:p w14:paraId="2E511682" w14:textId="77777777" w:rsidR="0018757F" w:rsidRPr="0018757F" w:rsidRDefault="0018757F" w:rsidP="0018757F">
                            <w:pPr>
                              <w:jc w:val="right"/>
                            </w:pPr>
                            <w:r w:rsidRPr="0018757F">
                              <w:rPr>
                                <w:rFonts w:hint="eastAsia"/>
                              </w:rPr>
                              <w:t>0.921</w:t>
                            </w:r>
                          </w:p>
                        </w:tc>
                        <w:tc>
                          <w:tcPr>
                            <w:tcW w:w="850" w:type="dxa"/>
                            <w:noWrap/>
                            <w:vAlign w:val="center"/>
                            <w:hideMark/>
                          </w:tcPr>
                          <w:p w14:paraId="77D939E3" w14:textId="77777777" w:rsidR="0018757F" w:rsidRPr="0018757F" w:rsidRDefault="0018757F" w:rsidP="0018757F">
                            <w:pPr>
                              <w:jc w:val="right"/>
                            </w:pPr>
                            <w:r w:rsidRPr="0018757F">
                              <w:rPr>
                                <w:rFonts w:hint="eastAsia"/>
                              </w:rPr>
                              <w:t>0.911</w:t>
                            </w:r>
                          </w:p>
                        </w:tc>
                        <w:tc>
                          <w:tcPr>
                            <w:tcW w:w="850" w:type="dxa"/>
                            <w:noWrap/>
                            <w:vAlign w:val="center"/>
                            <w:hideMark/>
                          </w:tcPr>
                          <w:p w14:paraId="638EB04D" w14:textId="77777777" w:rsidR="0018757F" w:rsidRPr="0018757F" w:rsidRDefault="0018757F" w:rsidP="0018757F">
                            <w:pPr>
                              <w:jc w:val="right"/>
                            </w:pPr>
                            <w:r w:rsidRPr="0018757F">
                              <w:rPr>
                                <w:rFonts w:hint="eastAsia"/>
                              </w:rPr>
                              <w:t>0.878</w:t>
                            </w:r>
                          </w:p>
                        </w:tc>
                        <w:tc>
                          <w:tcPr>
                            <w:tcW w:w="850" w:type="dxa"/>
                            <w:noWrap/>
                            <w:vAlign w:val="center"/>
                            <w:hideMark/>
                          </w:tcPr>
                          <w:p w14:paraId="740E571B" w14:textId="77777777" w:rsidR="0018757F" w:rsidRPr="0018757F" w:rsidRDefault="0018757F" w:rsidP="0018757F">
                            <w:pPr>
                              <w:jc w:val="right"/>
                            </w:pPr>
                            <w:r w:rsidRPr="0018757F">
                              <w:rPr>
                                <w:rFonts w:hint="eastAsia"/>
                              </w:rPr>
                              <w:t>0.893</w:t>
                            </w:r>
                          </w:p>
                        </w:tc>
                      </w:tr>
                      <w:tr w:rsidR="0018757F" w:rsidRPr="0018757F" w14:paraId="7A787BE5" w14:textId="77777777" w:rsidTr="0018757F">
                        <w:trPr>
                          <w:trHeight w:val="375"/>
                          <w:jc w:val="center"/>
                        </w:trPr>
                        <w:tc>
                          <w:tcPr>
                            <w:tcW w:w="850" w:type="dxa"/>
                            <w:noWrap/>
                            <w:vAlign w:val="center"/>
                            <w:hideMark/>
                          </w:tcPr>
                          <w:p w14:paraId="153F1E87" w14:textId="77777777" w:rsidR="0018757F" w:rsidRPr="0018757F" w:rsidRDefault="0018757F" w:rsidP="0018757F">
                            <w:pPr>
                              <w:jc w:val="center"/>
                            </w:pPr>
                            <w:r w:rsidRPr="0018757F">
                              <w:rPr>
                                <w:rFonts w:hint="eastAsia"/>
                              </w:rPr>
                              <w:t>0.30</w:t>
                            </w:r>
                          </w:p>
                        </w:tc>
                        <w:tc>
                          <w:tcPr>
                            <w:tcW w:w="850" w:type="dxa"/>
                            <w:noWrap/>
                            <w:vAlign w:val="center"/>
                            <w:hideMark/>
                          </w:tcPr>
                          <w:p w14:paraId="3182E754" w14:textId="77777777" w:rsidR="0018757F" w:rsidRPr="0018757F" w:rsidRDefault="0018757F" w:rsidP="0018757F">
                            <w:pPr>
                              <w:jc w:val="right"/>
                            </w:pPr>
                            <w:r w:rsidRPr="0018757F">
                              <w:rPr>
                                <w:rFonts w:hint="eastAsia"/>
                              </w:rPr>
                              <w:t>0.933</w:t>
                            </w:r>
                          </w:p>
                        </w:tc>
                        <w:tc>
                          <w:tcPr>
                            <w:tcW w:w="850" w:type="dxa"/>
                            <w:noWrap/>
                            <w:vAlign w:val="center"/>
                            <w:hideMark/>
                          </w:tcPr>
                          <w:p w14:paraId="05F14388" w14:textId="77777777" w:rsidR="0018757F" w:rsidRPr="0018757F" w:rsidRDefault="0018757F" w:rsidP="0018757F">
                            <w:pPr>
                              <w:jc w:val="right"/>
                            </w:pPr>
                            <w:r w:rsidRPr="0018757F">
                              <w:rPr>
                                <w:rFonts w:hint="eastAsia"/>
                              </w:rPr>
                              <w:t>0.920</w:t>
                            </w:r>
                          </w:p>
                        </w:tc>
                        <w:tc>
                          <w:tcPr>
                            <w:tcW w:w="850" w:type="dxa"/>
                            <w:noWrap/>
                            <w:vAlign w:val="center"/>
                            <w:hideMark/>
                          </w:tcPr>
                          <w:p w14:paraId="13B86CDC" w14:textId="77777777" w:rsidR="0018757F" w:rsidRPr="0018757F" w:rsidRDefault="0018757F" w:rsidP="0018757F">
                            <w:pPr>
                              <w:jc w:val="right"/>
                            </w:pPr>
                            <w:r w:rsidRPr="0018757F">
                              <w:rPr>
                                <w:rFonts w:hint="eastAsia"/>
                              </w:rPr>
                              <w:t>0.897</w:t>
                            </w:r>
                          </w:p>
                        </w:tc>
                        <w:tc>
                          <w:tcPr>
                            <w:tcW w:w="850" w:type="dxa"/>
                            <w:noWrap/>
                            <w:vAlign w:val="center"/>
                            <w:hideMark/>
                          </w:tcPr>
                          <w:p w14:paraId="2534ED18" w14:textId="77777777" w:rsidR="0018757F" w:rsidRPr="0018757F" w:rsidRDefault="0018757F" w:rsidP="0018757F">
                            <w:pPr>
                              <w:jc w:val="right"/>
                            </w:pPr>
                            <w:r w:rsidRPr="0018757F">
                              <w:rPr>
                                <w:rFonts w:hint="eastAsia"/>
                              </w:rPr>
                              <w:t>0.908</w:t>
                            </w:r>
                          </w:p>
                        </w:tc>
                      </w:tr>
                    </w:tbl>
                    <w:p w14:paraId="78F9FC07" w14:textId="77777777" w:rsidR="0018757F" w:rsidRDefault="0018757F" w:rsidP="0018757F"/>
                  </w:txbxContent>
                </v:textbox>
                <w10:wrap anchorx="margin" anchory="margin"/>
              </v:shape>
            </w:pict>
          </mc:Fallback>
        </mc:AlternateContent>
      </w:r>
      <w:r w:rsidR="00B53AD7" w:rsidRPr="000559F7">
        <w:rPr>
          <w:rFonts w:hint="eastAsia"/>
        </w:rPr>
        <w:t>今後</w:t>
      </w:r>
      <w:r w:rsidR="008D3AE0" w:rsidRPr="000559F7">
        <w:rPr>
          <w:rFonts w:hint="eastAsia"/>
        </w:rPr>
        <w:t>の展望として</w:t>
      </w:r>
      <w:r w:rsidR="003C7F13" w:rsidRPr="000559F7">
        <w:rPr>
          <w:rFonts w:hint="eastAsia"/>
        </w:rPr>
        <w:t>，</w:t>
      </w:r>
      <w:r w:rsidR="001A1236" w:rsidRPr="000559F7">
        <w:rPr>
          <w:rFonts w:hint="eastAsia"/>
        </w:rPr>
        <w:t>6</w:t>
      </w:r>
      <w:r w:rsidR="001A1236" w:rsidRPr="000559F7">
        <w:rPr>
          <w:rFonts w:hint="eastAsia"/>
        </w:rPr>
        <w:t>章で上げたヘドバン中の開始地点かそうでないかの分類を実現する</w:t>
      </w:r>
      <w:r w:rsidR="008C42C9" w:rsidRPr="000559F7">
        <w:rPr>
          <w:rFonts w:hint="eastAsia"/>
        </w:rPr>
        <w:t>とともに</w:t>
      </w:r>
      <w:r w:rsidR="003C7F13" w:rsidRPr="000559F7">
        <w:rPr>
          <w:rFonts w:hint="eastAsia"/>
        </w:rPr>
        <w:t>，</w:t>
      </w:r>
      <w:r w:rsidR="008C42C9" w:rsidRPr="000559F7">
        <w:rPr>
          <w:rFonts w:hint="eastAsia"/>
        </w:rPr>
        <w:t>人々のヘドバンの特性のさらなる解明</w:t>
      </w:r>
      <w:r w:rsidR="003C7F13" w:rsidRPr="000559F7">
        <w:rPr>
          <w:rFonts w:hint="eastAsia"/>
        </w:rPr>
        <w:t>，</w:t>
      </w:r>
      <w:r w:rsidR="00535318" w:rsidRPr="000559F7">
        <w:rPr>
          <w:rFonts w:hint="eastAsia"/>
        </w:rPr>
        <w:t>ヘドバン情報共有方法に関する検討</w:t>
      </w:r>
      <w:r w:rsidR="008C42C9" w:rsidRPr="000559F7">
        <w:rPr>
          <w:rFonts w:hint="eastAsia"/>
        </w:rPr>
        <w:t>を行う</w:t>
      </w:r>
      <w:r w:rsidR="00A3664B" w:rsidRPr="000559F7">
        <w:rPr>
          <w:rFonts w:hint="eastAsia"/>
        </w:rPr>
        <w:t>予定である</w:t>
      </w:r>
      <w:r w:rsidR="008C42C9" w:rsidRPr="000559F7">
        <w:rPr>
          <w:rFonts w:hint="eastAsia"/>
        </w:rPr>
        <w:t>．</w:t>
      </w:r>
      <w:r w:rsidR="00963D07" w:rsidRPr="000559F7">
        <w:rPr>
          <w:rFonts w:hint="eastAsia"/>
        </w:rPr>
        <w:t>ヘドバンの特性の解明としては，</w:t>
      </w:r>
      <w:r w:rsidR="00963D07" w:rsidRPr="000559F7">
        <w:rPr>
          <w:rFonts w:hint="eastAsia"/>
        </w:rPr>
        <w:t>4</w:t>
      </w:r>
      <w:r w:rsidR="00963D07" w:rsidRPr="000559F7">
        <w:t>.3</w:t>
      </w:r>
      <w:r w:rsidR="00963D07" w:rsidRPr="000559F7">
        <w:rPr>
          <w:rFonts w:hint="eastAsia"/>
        </w:rPr>
        <w:t>節で明らかになったユーザによるヘドバン区間の違い並びに，ヘドバンを行う区間の特徴を明らかにすることが挙げられる．</w:t>
      </w:r>
      <w:r w:rsidR="00B83EA0" w:rsidRPr="000559F7">
        <w:rPr>
          <w:rFonts w:hint="eastAsia"/>
        </w:rPr>
        <w:t>ライブで観客の多くは暗黙的にヘドバンを行</w:t>
      </w:r>
      <w:r w:rsidR="00B83EA0" w:rsidRPr="000559F7">
        <w:rPr>
          <w:rFonts w:hint="eastAsia"/>
        </w:rPr>
        <w:lastRenderedPageBreak/>
        <w:t>う区間を理解しているが，その楽曲的な特徴は明らかになって</w:t>
      </w:r>
      <w:r w:rsidR="009A6EDE" w:rsidRPr="000559F7">
        <w:rPr>
          <w:rFonts w:hint="eastAsia"/>
        </w:rPr>
        <w:t>いないため</w:t>
      </w:r>
      <w:r w:rsidR="00B83EA0" w:rsidRPr="000559F7">
        <w:rPr>
          <w:rFonts w:hint="eastAsia"/>
        </w:rPr>
        <w:t>，今後明らかにしていく．また楽曲からのヘドバン区間の推定が可能になれば，先述のヘドバン開始地点の分類が可能になる．</w:t>
      </w:r>
      <w:r w:rsidR="009F75A4" w:rsidRPr="000559F7">
        <w:rPr>
          <w:rFonts w:hint="eastAsia"/>
        </w:rPr>
        <w:t>また</w:t>
      </w:r>
      <w:r w:rsidR="003C7F13" w:rsidRPr="000559F7">
        <w:rPr>
          <w:rFonts w:hint="eastAsia"/>
        </w:rPr>
        <w:t>，</w:t>
      </w:r>
      <w:r w:rsidR="00DD346B" w:rsidRPr="000559F7">
        <w:rPr>
          <w:rFonts w:hint="eastAsia"/>
        </w:rPr>
        <w:t>さらに</w:t>
      </w:r>
      <w:r w:rsidR="009F75A4" w:rsidRPr="000559F7">
        <w:rPr>
          <w:rFonts w:hint="eastAsia"/>
        </w:rPr>
        <w:t>多くの人数のヘドバンデータを収集し</w:t>
      </w:r>
      <w:r w:rsidR="003C7F13" w:rsidRPr="000559F7">
        <w:rPr>
          <w:rFonts w:hint="eastAsia"/>
        </w:rPr>
        <w:t>，</w:t>
      </w:r>
      <w:r w:rsidR="009F75A4" w:rsidRPr="000559F7">
        <w:rPr>
          <w:rFonts w:hint="eastAsia"/>
        </w:rPr>
        <w:t>利用・分析</w:t>
      </w:r>
      <w:r w:rsidR="00DD346B" w:rsidRPr="000559F7">
        <w:rPr>
          <w:rFonts w:hint="eastAsia"/>
        </w:rPr>
        <w:t>を行う</w:t>
      </w:r>
      <w:r w:rsidR="009F75A4" w:rsidRPr="000559F7">
        <w:rPr>
          <w:rFonts w:hint="eastAsia"/>
        </w:rPr>
        <w:t>ことで</w:t>
      </w:r>
      <w:r w:rsidR="003C7F13" w:rsidRPr="000559F7">
        <w:rPr>
          <w:rFonts w:hint="eastAsia"/>
        </w:rPr>
        <w:t>，</w:t>
      </w:r>
      <w:r w:rsidR="009F75A4" w:rsidRPr="000559F7">
        <w:rPr>
          <w:rFonts w:hint="eastAsia"/>
        </w:rPr>
        <w:t>モデル精度の向上や特性の解明</w:t>
      </w:r>
      <w:r w:rsidR="00B647D2" w:rsidRPr="000559F7">
        <w:rPr>
          <w:rFonts w:hint="eastAsia"/>
        </w:rPr>
        <w:t>を</w:t>
      </w:r>
      <w:r w:rsidR="009F75A4" w:rsidRPr="000559F7">
        <w:rPr>
          <w:rFonts w:hint="eastAsia"/>
        </w:rPr>
        <w:t>行</w:t>
      </w:r>
      <w:r w:rsidR="00B647D2" w:rsidRPr="000559F7">
        <w:rPr>
          <w:rFonts w:hint="eastAsia"/>
        </w:rPr>
        <w:t>っていく予定である</w:t>
      </w:r>
      <w:r w:rsidR="009F75A4" w:rsidRPr="000559F7">
        <w:rPr>
          <w:rFonts w:hint="eastAsia"/>
        </w:rPr>
        <w:t>．</w:t>
      </w:r>
      <w:r w:rsidR="009A0862" w:rsidRPr="000559F7">
        <w:rPr>
          <w:rFonts w:hint="eastAsia"/>
        </w:rPr>
        <w:t>ヘドバン情報の共有</w:t>
      </w:r>
      <w:r w:rsidR="00E650FE" w:rsidRPr="000559F7">
        <w:rPr>
          <w:rFonts w:hint="eastAsia"/>
        </w:rPr>
        <w:t>・伝達</w:t>
      </w:r>
      <w:r w:rsidR="009A0862" w:rsidRPr="000559F7">
        <w:rPr>
          <w:rFonts w:hint="eastAsia"/>
        </w:rPr>
        <w:t>に関しては</w:t>
      </w:r>
      <w:r w:rsidR="003C7F13" w:rsidRPr="000559F7">
        <w:rPr>
          <w:rFonts w:hint="eastAsia"/>
        </w:rPr>
        <w:t>，</w:t>
      </w:r>
      <w:r w:rsidR="009A0862" w:rsidRPr="000559F7">
        <w:rPr>
          <w:rFonts w:hint="eastAsia"/>
        </w:rPr>
        <w:t>ヘドバン中に画面を見ることができないことを考慮する必要がある．配信ライブでは各個人がイヤホンを装着可能であること</w:t>
      </w:r>
      <w:r w:rsidR="003C7F13" w:rsidRPr="000559F7">
        <w:rPr>
          <w:rFonts w:hint="eastAsia"/>
        </w:rPr>
        <w:t>，</w:t>
      </w:r>
      <w:r w:rsidR="009A0862" w:rsidRPr="000559F7">
        <w:rPr>
          <w:rFonts w:hint="eastAsia"/>
        </w:rPr>
        <w:t>センサデータ取得にスマートフォンをポケットに入れていることを</w:t>
      </w:r>
      <w:r w:rsidR="00E650FE" w:rsidRPr="000559F7">
        <w:rPr>
          <w:rFonts w:hint="eastAsia"/>
        </w:rPr>
        <w:t>考慮する</w:t>
      </w:r>
      <w:r w:rsidR="00F650F0" w:rsidRPr="000559F7">
        <w:rPr>
          <w:rFonts w:hint="eastAsia"/>
        </w:rPr>
        <w:t>と</w:t>
      </w:r>
      <w:r w:rsidR="003C7F13" w:rsidRPr="000559F7">
        <w:rPr>
          <w:rFonts w:hint="eastAsia"/>
        </w:rPr>
        <w:t>，</w:t>
      </w:r>
      <w:r w:rsidR="00F650F0" w:rsidRPr="000559F7">
        <w:rPr>
          <w:rFonts w:hint="eastAsia"/>
        </w:rPr>
        <w:t>ライブ音声を利用して聴覚情報として共有する方法や</w:t>
      </w:r>
      <w:r w:rsidR="003C7F13" w:rsidRPr="000559F7">
        <w:rPr>
          <w:rFonts w:hint="eastAsia"/>
        </w:rPr>
        <w:t>，</w:t>
      </w:r>
      <w:r w:rsidR="00F650F0" w:rsidRPr="000559F7">
        <w:rPr>
          <w:rFonts w:hint="eastAsia"/>
        </w:rPr>
        <w:t>スマートフォンを振動させ触覚情報として伝達する方法などが考えられる．</w:t>
      </w:r>
      <w:r w:rsidR="00E650FE" w:rsidRPr="000559F7">
        <w:rPr>
          <w:rFonts w:hint="eastAsia"/>
        </w:rPr>
        <w:t>どういった共有の仕方が一体感の向上を支援することが可能であるかについても</w:t>
      </w:r>
      <w:r w:rsidR="003C7F13" w:rsidRPr="000559F7">
        <w:rPr>
          <w:rFonts w:hint="eastAsia"/>
        </w:rPr>
        <w:t>，</w:t>
      </w:r>
      <w:r w:rsidR="00E650FE" w:rsidRPr="000559F7">
        <w:rPr>
          <w:rFonts w:hint="eastAsia"/>
        </w:rPr>
        <w:t>今後検討を行っていく．</w:t>
      </w:r>
    </w:p>
    <w:p w14:paraId="77C0F9A1" w14:textId="099572B2" w:rsidR="005877B4" w:rsidRPr="000559F7" w:rsidRDefault="005877B4" w:rsidP="00003D80">
      <w:pPr>
        <w:rPr>
          <w:rFonts w:ascii="Times New Roman" w:hAnsi="Times New Roman"/>
        </w:rPr>
      </w:pPr>
    </w:p>
    <w:p w14:paraId="1A88AC9C" w14:textId="71019D9C" w:rsidR="006157DE" w:rsidRPr="000559F7" w:rsidRDefault="006157DE" w:rsidP="006157DE">
      <w:pPr>
        <w:tabs>
          <w:tab w:val="clear" w:pos="513"/>
          <w:tab w:val="left" w:pos="129"/>
        </w:tabs>
        <w:rPr>
          <w:rFonts w:ascii="Times New Roman" w:eastAsia="ＭＳ ゴシック" w:hAnsi="Times New Roman"/>
          <w:b/>
          <w:bCs/>
          <w:sz w:val="21"/>
        </w:rPr>
      </w:pPr>
      <w:r w:rsidRPr="000559F7">
        <w:rPr>
          <w:rFonts w:ascii="Times New Roman" w:eastAsia="ＭＳ ゴシック" w:hAnsi="Times New Roman" w:hint="eastAsia"/>
          <w:b/>
          <w:bCs/>
          <w:sz w:val="21"/>
        </w:rPr>
        <w:t>謝辞</w:t>
      </w:r>
    </w:p>
    <w:p w14:paraId="3B03EF26" w14:textId="186C8411" w:rsidR="00A63896" w:rsidRPr="000559F7" w:rsidRDefault="00A63896" w:rsidP="006157DE">
      <w:pPr>
        <w:tabs>
          <w:tab w:val="clear" w:pos="513"/>
          <w:tab w:val="left" w:pos="29"/>
        </w:tabs>
        <w:rPr>
          <w:rFonts w:ascii="Times New Roman" w:hAnsi="Times New Roman"/>
        </w:rPr>
      </w:pPr>
      <w:r w:rsidRPr="000559F7">
        <w:rPr>
          <w:rFonts w:ascii="Times New Roman" w:hAnsi="Times New Roman" w:hint="eastAsia"/>
        </w:rPr>
        <w:t xml:space="preserve">　</w:t>
      </w:r>
      <w:r w:rsidR="003B5197" w:rsidRPr="000559F7">
        <w:rPr>
          <w:rFonts w:ascii="Times New Roman" w:hAnsi="Times New Roman" w:hint="eastAsia"/>
        </w:rPr>
        <w:t>本研究に際して</w:t>
      </w:r>
      <w:r w:rsidR="003C7F13" w:rsidRPr="000559F7">
        <w:rPr>
          <w:rFonts w:ascii="Times New Roman" w:hAnsi="Times New Roman" w:hint="eastAsia"/>
        </w:rPr>
        <w:t>，</w:t>
      </w:r>
      <w:r w:rsidR="003B5197" w:rsidRPr="000559F7">
        <w:rPr>
          <w:rFonts w:ascii="Times New Roman" w:hAnsi="Times New Roman" w:hint="eastAsia"/>
        </w:rPr>
        <w:t>様々なご指導をいただきました中村聡史先生に深く感謝いたします．また</w:t>
      </w:r>
      <w:r w:rsidR="003C7F13" w:rsidRPr="000559F7">
        <w:rPr>
          <w:rFonts w:ascii="Times New Roman" w:hAnsi="Times New Roman" w:hint="eastAsia"/>
        </w:rPr>
        <w:t>，</w:t>
      </w:r>
      <w:r w:rsidR="003B5197" w:rsidRPr="000559F7">
        <w:rPr>
          <w:rFonts w:ascii="Times New Roman" w:hAnsi="Times New Roman" w:hint="eastAsia"/>
        </w:rPr>
        <w:t>論文執筆や議論にご協力いただきました中村聡史研究室に先輩・後輩・同期</w:t>
      </w:r>
      <w:r w:rsidR="003C7F13" w:rsidRPr="000559F7">
        <w:rPr>
          <w:rFonts w:ascii="Times New Roman" w:hAnsi="Times New Roman" w:hint="eastAsia"/>
        </w:rPr>
        <w:t>，</w:t>
      </w:r>
      <w:r w:rsidR="003B5197" w:rsidRPr="000559F7">
        <w:rPr>
          <w:rFonts w:ascii="Times New Roman" w:hAnsi="Times New Roman" w:hint="eastAsia"/>
        </w:rPr>
        <w:t>また</w:t>
      </w:r>
      <w:r w:rsidR="00E06C8B" w:rsidRPr="000559F7">
        <w:rPr>
          <w:rFonts w:ascii="Times New Roman" w:hAnsi="Times New Roman" w:hint="eastAsia"/>
        </w:rPr>
        <w:t>快く</w:t>
      </w:r>
      <w:r w:rsidR="003B5197" w:rsidRPr="000559F7">
        <w:rPr>
          <w:rFonts w:ascii="Times New Roman" w:hAnsi="Times New Roman" w:hint="eastAsia"/>
        </w:rPr>
        <w:t>実験に協力してくれた友人たちに感謝申し上げます．</w:t>
      </w:r>
    </w:p>
    <w:p w14:paraId="3E1F2C5C" w14:textId="3C8A1DFC" w:rsidR="008E29CD" w:rsidRPr="000559F7" w:rsidRDefault="008E29CD" w:rsidP="008E29CD">
      <w:pPr>
        <w:rPr>
          <w:rFonts w:ascii="Times New Roman" w:hAnsi="Times New Roman"/>
        </w:rPr>
      </w:pPr>
    </w:p>
    <w:p w14:paraId="36F22F16" w14:textId="07217FF1" w:rsidR="00B301A3" w:rsidRPr="000559F7" w:rsidRDefault="00FF2C7D" w:rsidP="00FF2C7D">
      <w:pPr>
        <w:jc w:val="left"/>
        <w:rPr>
          <w:rFonts w:ascii="Times New Roman" w:eastAsia="ＭＳ ゴシック" w:hAnsi="Times New Roman"/>
          <w:b/>
          <w:bCs/>
          <w:sz w:val="21"/>
        </w:rPr>
      </w:pPr>
      <w:r w:rsidRPr="000559F7">
        <w:rPr>
          <w:rFonts w:ascii="Times New Roman" w:eastAsia="ＭＳ ゴシック" w:hAnsi="Times New Roman"/>
          <w:b/>
          <w:bCs/>
          <w:sz w:val="21"/>
        </w:rPr>
        <w:t>参考文献</w:t>
      </w:r>
    </w:p>
    <w:p w14:paraId="3AB029FD" w14:textId="25F8FCB0" w:rsidR="009B5638" w:rsidRPr="000559F7" w:rsidRDefault="009B5638" w:rsidP="009B5638">
      <w:pPr>
        <w:pStyle w:val="IPSJ0"/>
        <w:numPr>
          <w:ilvl w:val="0"/>
          <w:numId w:val="10"/>
        </w:numPr>
        <w:jc w:val="both"/>
        <w:rPr>
          <w:rFonts w:ascii="Times New Roman" w:hAnsi="Times New Roman"/>
        </w:rPr>
      </w:pPr>
      <w:bookmarkStart w:id="37" w:name="_Ref58841552"/>
      <w:bookmarkStart w:id="38" w:name="_Ref58841720"/>
      <w:r w:rsidRPr="000559F7">
        <w:rPr>
          <w:rFonts w:ascii="Times New Roman" w:hAnsi="Times New Roman" w:hint="eastAsia"/>
        </w:rPr>
        <w:t xml:space="preserve">  </w:t>
      </w:r>
      <w:r w:rsidRPr="000559F7">
        <w:rPr>
          <w:rFonts w:ascii="Times New Roman" w:hAnsi="Times New Roman"/>
        </w:rPr>
        <w:t>“</w:t>
      </w:r>
      <w:r w:rsidRPr="000559F7">
        <w:rPr>
          <w:rFonts w:ascii="Times New Roman" w:hAnsi="Times New Roman" w:hint="eastAsia"/>
        </w:rPr>
        <w:t>2</w:t>
      </w:r>
      <w:r w:rsidRPr="000559F7">
        <w:rPr>
          <w:rFonts w:ascii="Times New Roman" w:hAnsi="Times New Roman"/>
        </w:rPr>
        <w:t xml:space="preserve">020 </w:t>
      </w:r>
      <w:r w:rsidRPr="000559F7">
        <w:rPr>
          <w:rFonts w:ascii="Times New Roman" w:hAnsi="Times New Roman" w:hint="eastAsia"/>
        </w:rPr>
        <w:t>ライブ・エンタテインメント白書</w:t>
      </w:r>
      <w:r w:rsidRPr="000559F7">
        <w:rPr>
          <w:rFonts w:ascii="Times New Roman" w:hAnsi="Times New Roman"/>
        </w:rPr>
        <w:t>”. https://live-entertainment-whitepaper.jp/,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665BBE" w:rsidRPr="000559F7">
        <w:rPr>
          <w:rFonts w:ascii="Times New Roman" w:hAnsi="Times New Roman" w:hint="eastAsia"/>
        </w:rPr>
        <w:t>1</w:t>
      </w:r>
      <w:r w:rsidRPr="000559F7">
        <w:rPr>
          <w:rFonts w:ascii="Times New Roman" w:hAnsi="Times New Roman"/>
        </w:rPr>
        <w:t>-</w:t>
      </w:r>
      <w:r w:rsidR="00665BBE" w:rsidRPr="000559F7">
        <w:rPr>
          <w:rFonts w:ascii="Times New Roman" w:hAnsi="Times New Roman"/>
        </w:rPr>
        <w:t>0</w:t>
      </w:r>
      <w:r w:rsidRPr="000559F7">
        <w:rPr>
          <w:rFonts w:ascii="Times New Roman" w:hAnsi="Times New Roman"/>
        </w:rPr>
        <w:t>1-</w:t>
      </w:r>
      <w:r w:rsidR="00665BBE" w:rsidRPr="000559F7">
        <w:rPr>
          <w:rFonts w:ascii="Times New Roman" w:hAnsi="Times New Roman"/>
        </w:rPr>
        <w:t>23</w:t>
      </w:r>
      <w:r w:rsidRPr="000559F7">
        <w:rPr>
          <w:rFonts w:ascii="Times New Roman" w:hAnsi="Times New Roman"/>
        </w:rPr>
        <w:t>).</w:t>
      </w:r>
      <w:bookmarkEnd w:id="37"/>
    </w:p>
    <w:p w14:paraId="1347ADD9" w14:textId="77777777"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39" w:name="_Ref58841640"/>
      <w:r w:rsidRPr="000559F7">
        <w:rPr>
          <w:rFonts w:ascii="Times New Roman" w:hAnsi="Times New Roman"/>
        </w:rPr>
        <w:t xml:space="preserve"> </w:t>
      </w:r>
      <w:r w:rsidRPr="000559F7">
        <w:rPr>
          <w:rFonts w:ascii="Times New Roman" w:hAnsi="Times New Roman" w:hint="eastAsia"/>
        </w:rPr>
        <w:t>中村晃</w:t>
      </w:r>
      <w:r w:rsidRPr="000559F7">
        <w:rPr>
          <w:rFonts w:ascii="Times New Roman" w:hAnsi="Times New Roman" w:hint="eastAsia"/>
        </w:rPr>
        <w:t xml:space="preserve">, </w:t>
      </w:r>
      <w:r w:rsidRPr="000559F7">
        <w:rPr>
          <w:rFonts w:ascii="Times New Roman" w:hAnsi="Times New Roman" w:hint="eastAsia"/>
        </w:rPr>
        <w:t>相良陽一郎</w:t>
      </w:r>
      <w:r w:rsidRPr="000559F7">
        <w:rPr>
          <w:rFonts w:ascii="Times New Roman" w:hAnsi="Times New Roman" w:hint="eastAsia"/>
        </w:rPr>
        <w:t xml:space="preserve">. </w:t>
      </w:r>
      <w:r w:rsidRPr="000559F7">
        <w:rPr>
          <w:rFonts w:ascii="Times New Roman" w:hAnsi="Times New Roman" w:hint="eastAsia"/>
        </w:rPr>
        <w:t>ライブ演奏と録音された演奏が聴衆者に与える印象の差異</w:t>
      </w:r>
      <w:r w:rsidRPr="000559F7">
        <w:rPr>
          <w:rFonts w:ascii="Times New Roman" w:hAnsi="Times New Roman" w:hint="eastAsia"/>
        </w:rPr>
        <w:t xml:space="preserve">, </w:t>
      </w:r>
      <w:r w:rsidRPr="000559F7">
        <w:rPr>
          <w:rFonts w:ascii="Times New Roman" w:hAnsi="Times New Roman" w:hint="eastAsia"/>
        </w:rPr>
        <w:t>感情心理学研究</w:t>
      </w:r>
      <w:r w:rsidRPr="000559F7">
        <w:rPr>
          <w:rFonts w:ascii="Times New Roman" w:hAnsi="Times New Roman" w:hint="eastAsia"/>
        </w:rPr>
        <w:t>, 2014, vol. 21, no. 2, pp. 72-79.</w:t>
      </w:r>
      <w:bookmarkEnd w:id="39"/>
    </w:p>
    <w:p w14:paraId="3FE516A1" w14:textId="77777777"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rPr>
        <w:t xml:space="preserve"> </w:t>
      </w:r>
      <w:bookmarkStart w:id="40" w:name="_Ref58841645"/>
      <w:r w:rsidRPr="000559F7">
        <w:rPr>
          <w:rFonts w:ascii="Times New Roman" w:hAnsi="Times New Roman"/>
        </w:rPr>
        <w:t xml:space="preserve"> Weinberg, M. K., Joseph, D.. If you’re happy and you know it: Music engagement and subjective wellbeing, Psychology of Music, 2017, vol. 45, no. 2, pp. 257-267.</w:t>
      </w:r>
      <w:bookmarkEnd w:id="40"/>
    </w:p>
    <w:p w14:paraId="52A1EC30" w14:textId="77777777"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1" w:name="_Ref58841649"/>
      <w:r w:rsidRPr="000559F7">
        <w:rPr>
          <w:rFonts w:ascii="Times New Roman" w:hAnsi="Times New Roman"/>
        </w:rPr>
        <w:t xml:space="preserve"> Brown, S. C., Knox, D.. Why go to pop concerts? The motivations behind live music attendance, </w:t>
      </w:r>
      <w:proofErr w:type="spellStart"/>
      <w:r w:rsidRPr="000559F7">
        <w:rPr>
          <w:rFonts w:ascii="Times New Roman" w:hAnsi="Times New Roman"/>
        </w:rPr>
        <w:t>Musicae</w:t>
      </w:r>
      <w:proofErr w:type="spellEnd"/>
      <w:r w:rsidRPr="000559F7">
        <w:rPr>
          <w:rFonts w:ascii="Times New Roman" w:hAnsi="Times New Roman"/>
        </w:rPr>
        <w:t xml:space="preserve"> Scientiae, 2017, vol. 21, no. 3, pp. 233-249.</w:t>
      </w:r>
      <w:bookmarkEnd w:id="41"/>
    </w:p>
    <w:p w14:paraId="28EED524" w14:textId="1FACAC3B"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2" w:name="_Ref58841662"/>
      <w:r w:rsidRPr="000559F7">
        <w:rPr>
          <w:rFonts w:ascii="Times New Roman" w:hAnsi="Times New Roman"/>
        </w:rPr>
        <w:t xml:space="preserve"> Swarbrick, D., </w:t>
      </w:r>
      <w:proofErr w:type="spellStart"/>
      <w:r w:rsidRPr="000559F7">
        <w:rPr>
          <w:rFonts w:ascii="Times New Roman" w:hAnsi="Times New Roman"/>
        </w:rPr>
        <w:t>Bosnyak</w:t>
      </w:r>
      <w:proofErr w:type="spellEnd"/>
      <w:r w:rsidRPr="000559F7">
        <w:rPr>
          <w:rFonts w:ascii="Times New Roman" w:hAnsi="Times New Roman"/>
        </w:rPr>
        <w:t>, D., Livingstone, S. R., Bansal, J., Marsh-Rollo</w:t>
      </w:r>
      <w:r w:rsidR="007173C5" w:rsidRPr="000559F7">
        <w:rPr>
          <w:rFonts w:ascii="Times New Roman" w:hAnsi="Times New Roman" w:hint="eastAsia"/>
        </w:rPr>
        <w:t>,</w:t>
      </w:r>
      <w:r w:rsidRPr="000559F7">
        <w:rPr>
          <w:rFonts w:ascii="Times New Roman" w:hAnsi="Times New Roman"/>
        </w:rPr>
        <w:t xml:space="preserve"> S., </w:t>
      </w:r>
      <w:proofErr w:type="spellStart"/>
      <w:r w:rsidRPr="000559F7">
        <w:rPr>
          <w:rFonts w:ascii="Times New Roman" w:hAnsi="Times New Roman"/>
        </w:rPr>
        <w:t>Woolhouse</w:t>
      </w:r>
      <w:proofErr w:type="spellEnd"/>
      <w:r w:rsidRPr="000559F7">
        <w:rPr>
          <w:rFonts w:ascii="Times New Roman" w:hAnsi="Times New Roman"/>
        </w:rPr>
        <w:t>, M. H., Trainor, L. J.. How Live Music Moves Us: Head Movement Differences in Audiences to Live Versus Recorded Music, Frontiers in Psychology, 2019, vol. 9, pp. 2682.</w:t>
      </w:r>
      <w:bookmarkEnd w:id="42"/>
    </w:p>
    <w:p w14:paraId="6D738889" w14:textId="33BB097E"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3" w:name="_Ref58841667"/>
      <w:r w:rsidRPr="000559F7">
        <w:rPr>
          <w:rFonts w:ascii="Times New Roman" w:hAnsi="Times New Roman"/>
        </w:rPr>
        <w:t xml:space="preserve"> Silverberg, J. L., </w:t>
      </w:r>
      <w:proofErr w:type="spellStart"/>
      <w:r w:rsidRPr="000559F7">
        <w:rPr>
          <w:rFonts w:ascii="Times New Roman" w:hAnsi="Times New Roman"/>
        </w:rPr>
        <w:t>Bierbaum</w:t>
      </w:r>
      <w:proofErr w:type="spellEnd"/>
      <w:r w:rsidRPr="000559F7">
        <w:rPr>
          <w:rFonts w:ascii="Times New Roman" w:hAnsi="Times New Roman"/>
        </w:rPr>
        <w:t>, M., Sethna,</w:t>
      </w:r>
      <w:r w:rsidRPr="000559F7">
        <w:rPr>
          <w:rFonts w:ascii="Times New Roman" w:hAnsi="Times New Roman" w:hint="eastAsia"/>
        </w:rPr>
        <w:t xml:space="preserve"> </w:t>
      </w:r>
      <w:r w:rsidRPr="000559F7">
        <w:rPr>
          <w:rFonts w:ascii="Times New Roman" w:hAnsi="Times New Roman"/>
        </w:rPr>
        <w:t xml:space="preserve">J. P., Cohen, I.. Collective Motion of </w:t>
      </w:r>
      <w:proofErr w:type="spellStart"/>
      <w:r w:rsidRPr="000559F7">
        <w:rPr>
          <w:rFonts w:ascii="Times New Roman" w:hAnsi="Times New Roman"/>
        </w:rPr>
        <w:t>Moshers</w:t>
      </w:r>
      <w:proofErr w:type="spellEnd"/>
      <w:r w:rsidRPr="000559F7">
        <w:rPr>
          <w:rFonts w:ascii="Times New Roman" w:hAnsi="Times New Roman"/>
        </w:rPr>
        <w:t xml:space="preserve"> at Heavy Metal Concerts, Physical Review Letters, 2013, vol. 10, no. 22, pp. 228701.</w:t>
      </w:r>
      <w:bookmarkEnd w:id="43"/>
    </w:p>
    <w:p w14:paraId="0449F466" w14:textId="273F64B0"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4" w:name="_Ref58841673"/>
      <w:r w:rsidRPr="000559F7">
        <w:rPr>
          <w:rFonts w:ascii="Times New Roman" w:hAnsi="Times New Roman"/>
        </w:rPr>
        <w:t xml:space="preserve"> Freeman, J., </w:t>
      </w:r>
      <w:proofErr w:type="spellStart"/>
      <w:r w:rsidRPr="000559F7">
        <w:rPr>
          <w:rFonts w:ascii="Times New Roman" w:hAnsi="Times New Roman"/>
        </w:rPr>
        <w:t>Xie</w:t>
      </w:r>
      <w:proofErr w:type="spellEnd"/>
      <w:r w:rsidRPr="000559F7">
        <w:rPr>
          <w:rFonts w:ascii="Times New Roman" w:hAnsi="Times New Roman"/>
        </w:rPr>
        <w:t xml:space="preserve">, S., Tsuchiya, T., Shen, W., Chen, Y., </w:t>
      </w:r>
      <w:proofErr w:type="spellStart"/>
      <w:r w:rsidRPr="000559F7">
        <w:rPr>
          <w:rFonts w:ascii="Times New Roman" w:hAnsi="Times New Roman"/>
        </w:rPr>
        <w:t>Weitzner</w:t>
      </w:r>
      <w:proofErr w:type="spellEnd"/>
      <w:r w:rsidRPr="000559F7">
        <w:rPr>
          <w:rFonts w:ascii="Times New Roman" w:hAnsi="Times New Roman"/>
        </w:rPr>
        <w:t xml:space="preserve">, N.. Using </w:t>
      </w:r>
      <w:proofErr w:type="spellStart"/>
      <w:r w:rsidRPr="000559F7">
        <w:rPr>
          <w:rFonts w:ascii="Times New Roman" w:hAnsi="Times New Roman"/>
        </w:rPr>
        <w:t>massMobile</w:t>
      </w:r>
      <w:proofErr w:type="spellEnd"/>
      <w:r w:rsidRPr="000559F7">
        <w:rPr>
          <w:rFonts w:ascii="Times New Roman" w:hAnsi="Times New Roman"/>
        </w:rPr>
        <w:t>, a flexible, scalable, rapid prototyping audience participation framework, in large-scale live musical performances, Digital Creativity, 2015, vol. 26, no. 3-4, pp. 228-244.</w:t>
      </w:r>
      <w:bookmarkEnd w:id="44"/>
    </w:p>
    <w:p w14:paraId="24318DA7" w14:textId="11C14DDA"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r w:rsidRPr="000559F7">
        <w:rPr>
          <w:rFonts w:ascii="Times New Roman" w:hAnsi="Times New Roman"/>
        </w:rPr>
        <w:t xml:space="preserve"> </w:t>
      </w:r>
      <w:bookmarkStart w:id="45" w:name="_Ref58841678"/>
      <w:proofErr w:type="spellStart"/>
      <w:r w:rsidRPr="000559F7">
        <w:rPr>
          <w:rFonts w:ascii="Times New Roman" w:hAnsi="Times New Roman"/>
        </w:rPr>
        <w:t>Hirabayashi</w:t>
      </w:r>
      <w:proofErr w:type="spellEnd"/>
      <w:r w:rsidRPr="000559F7">
        <w:rPr>
          <w:rFonts w:ascii="Times New Roman" w:hAnsi="Times New Roman"/>
        </w:rPr>
        <w:t xml:space="preserve">, M., Shimizu, M.. </w:t>
      </w:r>
      <w:proofErr w:type="spellStart"/>
      <w:r w:rsidRPr="000559F7">
        <w:rPr>
          <w:rFonts w:ascii="Times New Roman" w:hAnsi="Times New Roman"/>
        </w:rPr>
        <w:t>Cryptone</w:t>
      </w:r>
      <w:proofErr w:type="spellEnd"/>
      <w:r w:rsidRPr="000559F7">
        <w:rPr>
          <w:rFonts w:ascii="Times New Roman" w:hAnsi="Times New Roman"/>
        </w:rPr>
        <w:t>: interaction between performers and audiences with inaudible DTMF sounds, Proc. of SIGGRAPH Asia 2012, 2012, pp. 1-4.</w:t>
      </w:r>
      <w:bookmarkEnd w:id="45"/>
    </w:p>
    <w:p w14:paraId="1C13F3AC" w14:textId="66DE38E3"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6" w:name="_Ref58841687"/>
      <w:r w:rsidRPr="000559F7">
        <w:rPr>
          <w:rFonts w:ascii="Times New Roman" w:hAnsi="Times New Roman"/>
        </w:rPr>
        <w:t xml:space="preserve"> </w:t>
      </w:r>
      <w:proofErr w:type="spellStart"/>
      <w:r w:rsidRPr="000559F7">
        <w:rPr>
          <w:rFonts w:ascii="Times New Roman" w:hAnsi="Times New Roman"/>
        </w:rPr>
        <w:t>Hirabayashi</w:t>
      </w:r>
      <w:proofErr w:type="spellEnd"/>
      <w:r w:rsidRPr="000559F7">
        <w:rPr>
          <w:rFonts w:ascii="Times New Roman" w:hAnsi="Times New Roman"/>
        </w:rPr>
        <w:t>, M., Eshima, K.. Sense of Space: The Audience Participation Music Performance with High-Frequency Sound ID, Proc. of NIME 2015, 2015, pp. 58-60.</w:t>
      </w:r>
      <w:bookmarkEnd w:id="46"/>
    </w:p>
    <w:p w14:paraId="4477C335" w14:textId="34B4B218"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7" w:name="_Ref58841706"/>
      <w:r w:rsidRPr="000559F7">
        <w:rPr>
          <w:rFonts w:ascii="Times New Roman" w:hAnsi="Times New Roman"/>
        </w:rPr>
        <w:t xml:space="preserve">Kato, J., Ogata, M., Inoue, T., </w:t>
      </w:r>
      <w:proofErr w:type="spellStart"/>
      <w:r w:rsidRPr="000559F7">
        <w:rPr>
          <w:rFonts w:ascii="Times New Roman" w:hAnsi="Times New Roman"/>
        </w:rPr>
        <w:t>Goto</w:t>
      </w:r>
      <w:proofErr w:type="spellEnd"/>
      <w:r w:rsidRPr="000559F7">
        <w:rPr>
          <w:rFonts w:ascii="Times New Roman" w:hAnsi="Times New Roman"/>
        </w:rPr>
        <w:t xml:space="preserve">, M.. </w:t>
      </w:r>
      <w:proofErr w:type="spellStart"/>
      <w:r w:rsidRPr="000559F7">
        <w:rPr>
          <w:rFonts w:ascii="Times New Roman" w:hAnsi="Times New Roman"/>
        </w:rPr>
        <w:t>Songle</w:t>
      </w:r>
      <w:proofErr w:type="spellEnd"/>
      <w:r w:rsidRPr="000559F7">
        <w:rPr>
          <w:rFonts w:ascii="Times New Roman" w:hAnsi="Times New Roman"/>
        </w:rPr>
        <w:t xml:space="preserve"> Sync: A Large-Scale Web-based Platform for Controlling Various Devices in Synchronization with Music, Proc. of MM 2018, 2018, pp. 1697-1705.</w:t>
      </w:r>
      <w:bookmarkEnd w:id="47"/>
    </w:p>
    <w:p w14:paraId="4188AB29" w14:textId="4CC269E3" w:rsidR="009B5638" w:rsidRPr="000559F7" w:rsidRDefault="009B5638" w:rsidP="009B563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8" w:name="_Ref58841710"/>
      <w:proofErr w:type="spellStart"/>
      <w:r w:rsidRPr="000559F7">
        <w:rPr>
          <w:rFonts w:ascii="Times New Roman" w:hAnsi="Times New Roman"/>
        </w:rPr>
        <w:t>Goto</w:t>
      </w:r>
      <w:proofErr w:type="spellEnd"/>
      <w:r w:rsidRPr="000559F7">
        <w:rPr>
          <w:rFonts w:ascii="Times New Roman" w:hAnsi="Times New Roman"/>
        </w:rPr>
        <w:t xml:space="preserve">, M., Yoshii, K., </w:t>
      </w:r>
      <w:proofErr w:type="spellStart"/>
      <w:r w:rsidRPr="000559F7">
        <w:rPr>
          <w:rFonts w:ascii="Times New Roman" w:hAnsi="Times New Roman"/>
        </w:rPr>
        <w:t>Fujihara</w:t>
      </w:r>
      <w:proofErr w:type="spellEnd"/>
      <w:r w:rsidRPr="000559F7">
        <w:rPr>
          <w:rFonts w:ascii="Times New Roman" w:hAnsi="Times New Roman"/>
        </w:rPr>
        <w:t xml:space="preserve">, H., </w:t>
      </w:r>
      <w:proofErr w:type="spellStart"/>
      <w:r w:rsidRPr="000559F7">
        <w:rPr>
          <w:rFonts w:ascii="Times New Roman" w:hAnsi="Times New Roman"/>
        </w:rPr>
        <w:t>Mauch</w:t>
      </w:r>
      <w:proofErr w:type="spellEnd"/>
      <w:r w:rsidRPr="000559F7">
        <w:rPr>
          <w:rFonts w:ascii="Times New Roman" w:hAnsi="Times New Roman"/>
        </w:rPr>
        <w:t xml:space="preserve">, M., Nakano, T.. </w:t>
      </w:r>
      <w:proofErr w:type="spellStart"/>
      <w:r w:rsidRPr="000559F7">
        <w:rPr>
          <w:rFonts w:ascii="Times New Roman" w:hAnsi="Times New Roman"/>
        </w:rPr>
        <w:t>Songle</w:t>
      </w:r>
      <w:proofErr w:type="spellEnd"/>
      <w:r w:rsidRPr="000559F7">
        <w:rPr>
          <w:rFonts w:ascii="Times New Roman" w:hAnsi="Times New Roman"/>
        </w:rPr>
        <w:t>: A Web Service for Active Music Listening Improved by User Contributions, Proc. of ISMIR 2011, 2011, pp. 311-316.</w:t>
      </w:r>
      <w:bookmarkEnd w:id="48"/>
    </w:p>
    <w:p w14:paraId="31EAA1CF" w14:textId="1B024863" w:rsidR="00537D53" w:rsidRPr="000559F7" w:rsidRDefault="009B5638"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49" w:name="_Ref62293593"/>
      <w:r w:rsidR="00537D53" w:rsidRPr="000559F7">
        <w:rPr>
          <w:rFonts w:ascii="Times New Roman" w:hAnsi="Times New Roman" w:hint="eastAsia"/>
        </w:rPr>
        <w:t>小幡朱</w:t>
      </w:r>
      <w:r w:rsidR="00A44890" w:rsidRPr="000559F7">
        <w:rPr>
          <w:rFonts w:ascii="Times New Roman" w:hAnsi="Times New Roman" w:hint="eastAsia"/>
        </w:rPr>
        <w:t>,</w:t>
      </w:r>
      <w:r w:rsidR="00537D53" w:rsidRPr="000559F7">
        <w:rPr>
          <w:rFonts w:ascii="Times New Roman" w:hAnsi="Times New Roman" w:hint="eastAsia"/>
        </w:rPr>
        <w:t xml:space="preserve"> </w:t>
      </w:r>
      <w:r w:rsidR="00537D53" w:rsidRPr="000559F7">
        <w:rPr>
          <w:rFonts w:ascii="Times New Roman" w:hAnsi="Times New Roman" w:hint="eastAsia"/>
        </w:rPr>
        <w:t>串山久美子</w:t>
      </w:r>
      <w:r w:rsidR="00537D53" w:rsidRPr="000559F7">
        <w:rPr>
          <w:rFonts w:ascii="Times New Roman" w:hAnsi="Times New Roman" w:hint="eastAsia"/>
        </w:rPr>
        <w:t xml:space="preserve">. </w:t>
      </w:r>
      <w:r w:rsidR="00537D53" w:rsidRPr="000559F7">
        <w:rPr>
          <w:rFonts w:ascii="Times New Roman" w:hAnsi="Times New Roman" w:hint="eastAsia"/>
        </w:rPr>
        <w:t>ステージパフォーマンスにおいて観客と演者の</w:t>
      </w:r>
      <w:r w:rsidR="00537D53" w:rsidRPr="000559F7">
        <w:rPr>
          <w:rFonts w:ascii="Times New Roman" w:hAnsi="Times New Roman" w:hint="eastAsia"/>
        </w:rPr>
        <w:t xml:space="preserve"> </w:t>
      </w:r>
      <w:r w:rsidR="00537D53" w:rsidRPr="000559F7">
        <w:rPr>
          <w:rFonts w:ascii="Times New Roman" w:hAnsi="Times New Roman" w:hint="eastAsia"/>
        </w:rPr>
        <w:t>コミュニケーションを支援する</w:t>
      </w:r>
      <w:r w:rsidR="00537D53" w:rsidRPr="000559F7">
        <w:rPr>
          <w:rFonts w:ascii="Times New Roman" w:hAnsi="Times New Roman" w:hint="eastAsia"/>
        </w:rPr>
        <w:t xml:space="preserve"> LED </w:t>
      </w:r>
      <w:r w:rsidR="00537D53" w:rsidRPr="000559F7">
        <w:rPr>
          <w:rFonts w:ascii="Times New Roman" w:hAnsi="Times New Roman" w:hint="eastAsia"/>
        </w:rPr>
        <w:t>を使った衣装の提案</w:t>
      </w:r>
      <w:r w:rsidR="00A44890" w:rsidRPr="000559F7">
        <w:rPr>
          <w:rFonts w:ascii="Times New Roman" w:hAnsi="Times New Roman" w:hint="eastAsia"/>
        </w:rPr>
        <w:t>,</w:t>
      </w:r>
      <w:r w:rsidR="00537D53" w:rsidRPr="000559F7">
        <w:rPr>
          <w:rFonts w:ascii="Times New Roman" w:hAnsi="Times New Roman" w:hint="eastAsia"/>
        </w:rPr>
        <w:t xml:space="preserve"> </w:t>
      </w:r>
      <w:r w:rsidR="00537D53" w:rsidRPr="000559F7">
        <w:rPr>
          <w:rFonts w:ascii="Times New Roman" w:hAnsi="Times New Roman" w:hint="eastAsia"/>
        </w:rPr>
        <w:t>インタラクション</w:t>
      </w:r>
      <w:r w:rsidR="00537D53" w:rsidRPr="000559F7">
        <w:rPr>
          <w:rFonts w:ascii="Times New Roman" w:hAnsi="Times New Roman" w:hint="eastAsia"/>
        </w:rPr>
        <w:t>2017</w:t>
      </w:r>
      <w:r w:rsidR="00A44890" w:rsidRPr="000559F7">
        <w:rPr>
          <w:rFonts w:ascii="Times New Roman" w:hAnsi="Times New Roman" w:hint="eastAsia"/>
        </w:rPr>
        <w:t>,</w:t>
      </w:r>
      <w:r w:rsidR="00537D53" w:rsidRPr="000559F7">
        <w:rPr>
          <w:rFonts w:ascii="Times New Roman" w:hAnsi="Times New Roman" w:hint="eastAsia"/>
        </w:rPr>
        <w:t xml:space="preserve"> 2017.</w:t>
      </w:r>
      <w:bookmarkEnd w:id="38"/>
      <w:bookmarkEnd w:id="49"/>
    </w:p>
    <w:p w14:paraId="43D3888F" w14:textId="01B41F84" w:rsidR="00537D53" w:rsidRPr="000559F7" w:rsidRDefault="00537D53"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0" w:name="_Ref58841723"/>
      <w:r w:rsidRPr="000559F7">
        <w:rPr>
          <w:rFonts w:ascii="Times New Roman" w:hAnsi="Times New Roman" w:hint="eastAsia"/>
        </w:rPr>
        <w:t>川元留輝</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串山久美子</w:t>
      </w:r>
      <w:r w:rsidRPr="000559F7">
        <w:rPr>
          <w:rFonts w:ascii="Times New Roman" w:hAnsi="Times New Roman" w:hint="eastAsia"/>
        </w:rPr>
        <w:t xml:space="preserve">. </w:t>
      </w:r>
      <w:r w:rsidRPr="000559F7">
        <w:rPr>
          <w:rFonts w:ascii="Times New Roman" w:hAnsi="Times New Roman" w:hint="eastAsia"/>
        </w:rPr>
        <w:t>コンサートで観客の行動を促す演出と</w:t>
      </w:r>
      <w:r w:rsidRPr="000559F7">
        <w:rPr>
          <w:rFonts w:ascii="Times New Roman" w:hAnsi="Times New Roman" w:hint="eastAsia"/>
        </w:rPr>
        <w:t xml:space="preserve"> LED </w:t>
      </w:r>
      <w:r w:rsidRPr="000559F7">
        <w:rPr>
          <w:rFonts w:ascii="Times New Roman" w:hAnsi="Times New Roman" w:hint="eastAsia"/>
        </w:rPr>
        <w:t>デバイス</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インタラクション</w:t>
      </w:r>
      <w:r w:rsidRPr="000559F7">
        <w:rPr>
          <w:rFonts w:ascii="Times New Roman" w:hAnsi="Times New Roman" w:hint="eastAsia"/>
        </w:rPr>
        <w:t>2018</w:t>
      </w:r>
      <w:r w:rsidR="00A44890" w:rsidRPr="000559F7">
        <w:rPr>
          <w:rFonts w:ascii="Times New Roman" w:hAnsi="Times New Roman" w:hint="eastAsia"/>
        </w:rPr>
        <w:t>,</w:t>
      </w:r>
      <w:r w:rsidRPr="000559F7">
        <w:rPr>
          <w:rFonts w:ascii="Times New Roman" w:hAnsi="Times New Roman" w:hint="eastAsia"/>
        </w:rPr>
        <w:t xml:space="preserve"> 2018.</w:t>
      </w:r>
      <w:bookmarkEnd w:id="50"/>
    </w:p>
    <w:p w14:paraId="0CF957F5" w14:textId="6973B490" w:rsidR="00537D53" w:rsidRPr="000559F7" w:rsidRDefault="00537D53"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1" w:name="_Ref58841725"/>
      <w:r w:rsidRPr="000559F7">
        <w:rPr>
          <w:rFonts w:ascii="Times New Roman" w:hAnsi="Times New Roman" w:hint="eastAsia"/>
        </w:rPr>
        <w:t>高橋佑汰</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松本康介</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鈴木莉野</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相良亮</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河村逸平</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内藤唯香</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田口愛祐美</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中村桃子</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落合美礼</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上松大輝</w:t>
      </w:r>
      <w:r w:rsidRPr="000559F7">
        <w:rPr>
          <w:rFonts w:ascii="Times New Roman" w:hAnsi="Times New Roman" w:hint="eastAsia"/>
        </w:rPr>
        <w:t xml:space="preserve">. </w:t>
      </w:r>
      <w:r w:rsidRPr="000559F7">
        <w:rPr>
          <w:rFonts w:ascii="Times New Roman" w:hAnsi="Times New Roman" w:hint="eastAsia"/>
        </w:rPr>
        <w:t>理想のライブを現実に！～観客と演者の両方が演出する空間</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インタラクション</w:t>
      </w:r>
      <w:r w:rsidRPr="000559F7">
        <w:rPr>
          <w:rFonts w:ascii="Times New Roman" w:hAnsi="Times New Roman" w:hint="eastAsia"/>
        </w:rPr>
        <w:t>2020</w:t>
      </w:r>
      <w:r w:rsidR="00A44890" w:rsidRPr="000559F7">
        <w:rPr>
          <w:rFonts w:ascii="Times New Roman" w:hAnsi="Times New Roman" w:hint="eastAsia"/>
        </w:rPr>
        <w:t>,</w:t>
      </w:r>
      <w:r w:rsidRPr="000559F7">
        <w:rPr>
          <w:rFonts w:ascii="Times New Roman" w:hAnsi="Times New Roman" w:hint="eastAsia"/>
        </w:rPr>
        <w:t xml:space="preserve"> 2020.</w:t>
      </w:r>
      <w:bookmarkEnd w:id="51"/>
    </w:p>
    <w:p w14:paraId="36EA7874" w14:textId="7F96A932" w:rsidR="000D1777" w:rsidRPr="000559F7" w:rsidRDefault="009B5638" w:rsidP="000D1777">
      <w:pPr>
        <w:pStyle w:val="IPSJ0"/>
        <w:numPr>
          <w:ilvl w:val="0"/>
          <w:numId w:val="10"/>
        </w:numPr>
        <w:jc w:val="both"/>
        <w:rPr>
          <w:rFonts w:ascii="Times New Roman" w:hAnsi="Times New Roman"/>
        </w:rPr>
      </w:pPr>
      <w:bookmarkStart w:id="52" w:name="_Ref58841719"/>
      <w:r w:rsidRPr="000559F7">
        <w:rPr>
          <w:rFonts w:ascii="Times New Roman" w:hAnsi="Times New Roman" w:hint="eastAsia"/>
        </w:rPr>
        <w:t xml:space="preserve"> </w:t>
      </w:r>
      <w:r w:rsidR="000D1777" w:rsidRPr="000559F7">
        <w:rPr>
          <w:rFonts w:ascii="Times New Roman" w:hAnsi="Times New Roman" w:hint="eastAsia"/>
        </w:rPr>
        <w:t>岩本裕磨</w:t>
      </w:r>
      <w:r w:rsidR="000D1777" w:rsidRPr="000559F7">
        <w:rPr>
          <w:rFonts w:ascii="Times New Roman" w:hAnsi="Times New Roman" w:hint="eastAsia"/>
        </w:rPr>
        <w:t xml:space="preserve">, </w:t>
      </w:r>
      <w:r w:rsidR="000D1777" w:rsidRPr="000559F7">
        <w:rPr>
          <w:rFonts w:ascii="Times New Roman" w:hAnsi="Times New Roman" w:hint="eastAsia"/>
        </w:rPr>
        <w:t>岩井将行</w:t>
      </w:r>
      <w:r w:rsidR="000D1777" w:rsidRPr="000559F7">
        <w:rPr>
          <w:rFonts w:ascii="Times New Roman" w:hAnsi="Times New Roman" w:hint="eastAsia"/>
        </w:rPr>
        <w:t xml:space="preserve">. </w:t>
      </w:r>
      <w:r w:rsidR="000D1777" w:rsidRPr="000559F7">
        <w:rPr>
          <w:rFonts w:ascii="Times New Roman" w:hAnsi="Times New Roman" w:hint="eastAsia"/>
        </w:rPr>
        <w:t>音楽イベント初心者の応援行動の同期性の向上する無線通信機能搭載型ペンライト</w:t>
      </w:r>
      <w:r w:rsidR="000D1777" w:rsidRPr="000559F7">
        <w:rPr>
          <w:rFonts w:ascii="Times New Roman" w:hAnsi="Times New Roman" w:hint="eastAsia"/>
        </w:rPr>
        <w:t xml:space="preserve">, </w:t>
      </w:r>
      <w:r w:rsidR="000D1777" w:rsidRPr="000559F7">
        <w:rPr>
          <w:rFonts w:ascii="Times New Roman" w:hAnsi="Times New Roman" w:hint="eastAsia"/>
        </w:rPr>
        <w:t>エンタテインメントコンピューティングシンポジウム</w:t>
      </w:r>
      <w:r w:rsidR="000D1777" w:rsidRPr="000559F7">
        <w:rPr>
          <w:rFonts w:ascii="Times New Roman" w:hAnsi="Times New Roman" w:hint="eastAsia"/>
        </w:rPr>
        <w:t>2016</w:t>
      </w:r>
      <w:r w:rsidR="000D1777" w:rsidRPr="000559F7">
        <w:rPr>
          <w:rFonts w:ascii="Times New Roman" w:hAnsi="Times New Roman" w:hint="eastAsia"/>
        </w:rPr>
        <w:t>論文集</w:t>
      </w:r>
      <w:r w:rsidR="000D1777" w:rsidRPr="000559F7">
        <w:rPr>
          <w:rFonts w:ascii="Times New Roman" w:hAnsi="Times New Roman" w:hint="eastAsia"/>
        </w:rPr>
        <w:t>, 2016, pp. 311-312.</w:t>
      </w:r>
      <w:bookmarkEnd w:id="52"/>
    </w:p>
    <w:p w14:paraId="1A3BF493" w14:textId="0849CA9C" w:rsidR="00537D53" w:rsidRPr="000559F7" w:rsidRDefault="00537D53"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3" w:name="_Ref58841726"/>
      <w:r w:rsidRPr="000559F7">
        <w:rPr>
          <w:rFonts w:ascii="Times New Roman" w:hAnsi="Times New Roman" w:hint="eastAsia"/>
        </w:rPr>
        <w:t>武井秀憲</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山田篤志</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越後宏紀</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菅野真功</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小林稔</w:t>
      </w:r>
      <w:r w:rsidRPr="000559F7">
        <w:rPr>
          <w:rFonts w:ascii="Times New Roman" w:hAnsi="Times New Roman" w:hint="eastAsia"/>
        </w:rPr>
        <w:t xml:space="preserve">. </w:t>
      </w:r>
      <w:r w:rsidRPr="000559F7">
        <w:rPr>
          <w:rFonts w:ascii="Times New Roman" w:hAnsi="Times New Roman" w:hint="eastAsia"/>
        </w:rPr>
        <w:t>音楽イベントの応援行動を誘導するペンライト型デバイスの発光パターンの検討と体験システム</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インタラクション</w:t>
      </w:r>
      <w:r w:rsidRPr="000559F7">
        <w:rPr>
          <w:rFonts w:ascii="Times New Roman" w:hAnsi="Times New Roman" w:hint="eastAsia"/>
        </w:rPr>
        <w:t>2020</w:t>
      </w:r>
      <w:r w:rsidR="00A44890" w:rsidRPr="000559F7">
        <w:rPr>
          <w:rFonts w:ascii="Times New Roman" w:hAnsi="Times New Roman" w:hint="eastAsia"/>
        </w:rPr>
        <w:t>,</w:t>
      </w:r>
      <w:r w:rsidRPr="000559F7">
        <w:rPr>
          <w:rFonts w:ascii="Times New Roman" w:hAnsi="Times New Roman" w:hint="eastAsia"/>
        </w:rPr>
        <w:t xml:space="preserve"> 2020.</w:t>
      </w:r>
      <w:bookmarkEnd w:id="53"/>
    </w:p>
    <w:p w14:paraId="60EA7B54" w14:textId="3FC41AFE" w:rsidR="00537D53" w:rsidRPr="000559F7" w:rsidRDefault="00537D53"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4" w:name="_Ref58919489"/>
      <w:r w:rsidRPr="000559F7">
        <w:rPr>
          <w:rFonts w:ascii="Times New Roman" w:hAnsi="Times New Roman" w:hint="eastAsia"/>
        </w:rPr>
        <w:t>平川新吾</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末光智彦</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小林威晴</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佐藤皇太郎</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大久保明</w:t>
      </w:r>
      <w:r w:rsidRPr="000559F7">
        <w:rPr>
          <w:rFonts w:ascii="Times New Roman" w:hAnsi="Times New Roman" w:hint="eastAsia"/>
        </w:rPr>
        <w:t xml:space="preserve">. </w:t>
      </w:r>
      <w:r w:rsidRPr="000559F7">
        <w:rPr>
          <w:rFonts w:ascii="Times New Roman" w:hAnsi="Times New Roman" w:hint="eastAsia"/>
        </w:rPr>
        <w:t>ライブ・エンタテインメントコミュニケーションシステム「</w:t>
      </w:r>
      <w:proofErr w:type="spellStart"/>
      <w:r w:rsidRPr="000559F7">
        <w:rPr>
          <w:rFonts w:ascii="Times New Roman" w:hAnsi="Times New Roman" w:hint="eastAsia"/>
        </w:rPr>
        <w:t>LumiConne</w:t>
      </w:r>
      <w:proofErr w:type="spellEnd"/>
      <w:r w:rsidRPr="000559F7">
        <w:rPr>
          <w:rFonts w:ascii="Times New Roman" w:hAnsi="Times New Roman" w:hint="eastAsia"/>
        </w:rPr>
        <w:t>（ルミコネ）」の開発経緯と実装技術</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研究報告エンタテインメントコンピューティング（</w:t>
      </w:r>
      <w:r w:rsidRPr="000559F7">
        <w:rPr>
          <w:rFonts w:ascii="Times New Roman" w:hAnsi="Times New Roman" w:hint="eastAsia"/>
        </w:rPr>
        <w:t>EC</w:t>
      </w:r>
      <w:r w:rsidRPr="000559F7">
        <w:rPr>
          <w:rFonts w:ascii="Times New Roman" w:hAnsi="Times New Roman" w:hint="eastAsia"/>
        </w:rPr>
        <w:t>）</w:t>
      </w:r>
      <w:r w:rsidR="00A44890" w:rsidRPr="000559F7">
        <w:rPr>
          <w:rFonts w:ascii="Times New Roman" w:hAnsi="Times New Roman" w:hint="eastAsia"/>
        </w:rPr>
        <w:t>,</w:t>
      </w:r>
      <w:r w:rsidRPr="000559F7">
        <w:rPr>
          <w:rFonts w:ascii="Times New Roman" w:hAnsi="Times New Roman" w:hint="eastAsia"/>
        </w:rPr>
        <w:t xml:space="preserve"> 2012</w:t>
      </w:r>
      <w:r w:rsidR="00A44890" w:rsidRPr="000559F7">
        <w:rPr>
          <w:rFonts w:ascii="Times New Roman" w:hAnsi="Times New Roman" w:hint="eastAsia"/>
        </w:rPr>
        <w:t>,</w:t>
      </w:r>
      <w:r w:rsidRPr="000559F7">
        <w:rPr>
          <w:rFonts w:ascii="Times New Roman" w:hAnsi="Times New Roman" w:hint="eastAsia"/>
        </w:rPr>
        <w:t xml:space="preserve"> vol. 2012-EC-23</w:t>
      </w:r>
      <w:r w:rsidR="00A44890" w:rsidRPr="000559F7">
        <w:rPr>
          <w:rFonts w:ascii="Times New Roman" w:hAnsi="Times New Roman" w:hint="eastAsia"/>
        </w:rPr>
        <w:t>,</w:t>
      </w:r>
      <w:r w:rsidRPr="000559F7">
        <w:rPr>
          <w:rFonts w:ascii="Times New Roman" w:hAnsi="Times New Roman" w:hint="eastAsia"/>
        </w:rPr>
        <w:t xml:space="preserve"> no. 4</w:t>
      </w:r>
      <w:r w:rsidR="00A44890" w:rsidRPr="000559F7">
        <w:rPr>
          <w:rFonts w:ascii="Times New Roman" w:hAnsi="Times New Roman" w:hint="eastAsia"/>
        </w:rPr>
        <w:t>,</w:t>
      </w:r>
      <w:r w:rsidRPr="000559F7">
        <w:rPr>
          <w:rFonts w:ascii="Times New Roman" w:hAnsi="Times New Roman" w:hint="eastAsia"/>
        </w:rPr>
        <w:t xml:space="preserve"> pp. 1-6.</w:t>
      </w:r>
      <w:bookmarkEnd w:id="54"/>
    </w:p>
    <w:p w14:paraId="45C9D57B" w14:textId="340ED5A3" w:rsidR="00537D53" w:rsidRPr="000559F7" w:rsidRDefault="00537D53" w:rsidP="001849BF">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5" w:name="_Ref58841737"/>
      <w:r w:rsidRPr="000559F7">
        <w:rPr>
          <w:rFonts w:ascii="Times New Roman" w:hAnsi="Times New Roman" w:hint="eastAsia"/>
        </w:rPr>
        <w:t>堂林まどか</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沖真帆</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塚田浩二</w:t>
      </w:r>
      <w:r w:rsidRPr="000559F7">
        <w:rPr>
          <w:rFonts w:ascii="Times New Roman" w:hAnsi="Times New Roman" w:hint="eastAsia"/>
        </w:rPr>
        <w:t xml:space="preserve">. Sync </w:t>
      </w:r>
      <w:r w:rsidRPr="000559F7">
        <w:rPr>
          <w:rFonts w:ascii="Times New Roman" w:hAnsi="Times New Roman" w:hint="eastAsia"/>
        </w:rPr>
        <w:t>☆</w:t>
      </w:r>
      <w:r w:rsidRPr="000559F7">
        <w:rPr>
          <w:rFonts w:ascii="Times New Roman" w:hAnsi="Times New Roman" w:hint="eastAsia"/>
        </w:rPr>
        <w:t xml:space="preserve"> Idol</w:t>
      </w:r>
      <w:r w:rsidRPr="000559F7">
        <w:rPr>
          <w:rFonts w:ascii="Times New Roman" w:hAnsi="Times New Roman" w:hint="eastAsia"/>
        </w:rPr>
        <w:t>：ライブアイドルとファンを盛り上げるライブ支援装置</w:t>
      </w:r>
      <w:r w:rsidR="00A44890" w:rsidRPr="000559F7">
        <w:rPr>
          <w:rFonts w:ascii="Times New Roman" w:hAnsi="Times New Roman" w:hint="eastAsia"/>
        </w:rPr>
        <w:t>,</w:t>
      </w:r>
      <w:r w:rsidRPr="000559F7">
        <w:rPr>
          <w:rFonts w:ascii="Times New Roman" w:hAnsi="Times New Roman" w:hint="eastAsia"/>
        </w:rPr>
        <w:t xml:space="preserve"> WISS 2015</w:t>
      </w:r>
      <w:r w:rsidR="00A44890" w:rsidRPr="000559F7">
        <w:rPr>
          <w:rFonts w:ascii="Times New Roman" w:hAnsi="Times New Roman" w:hint="eastAsia"/>
        </w:rPr>
        <w:t>,</w:t>
      </w:r>
      <w:r w:rsidRPr="000559F7">
        <w:rPr>
          <w:rFonts w:ascii="Times New Roman" w:hAnsi="Times New Roman" w:hint="eastAsia"/>
        </w:rPr>
        <w:t xml:space="preserve"> 2015.</w:t>
      </w:r>
      <w:bookmarkEnd w:id="55"/>
    </w:p>
    <w:p w14:paraId="27F40FE5" w14:textId="2F8D2524" w:rsidR="00491A21" w:rsidRPr="000559F7" w:rsidRDefault="009B41FE" w:rsidP="00676F47">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6" w:name="_Ref58841744"/>
      <w:proofErr w:type="spellStart"/>
      <w:r w:rsidR="009B5638" w:rsidRPr="000559F7">
        <w:rPr>
          <w:rFonts w:ascii="Times New Roman" w:hAnsi="Times New Roman" w:hint="eastAsia"/>
        </w:rPr>
        <w:t>Kayali</w:t>
      </w:r>
      <w:proofErr w:type="spellEnd"/>
      <w:r w:rsidR="009B5638" w:rsidRPr="000559F7">
        <w:rPr>
          <w:rFonts w:ascii="Times New Roman" w:hAnsi="Times New Roman" w:hint="eastAsia"/>
        </w:rPr>
        <w:t xml:space="preserve">, F., </w:t>
      </w:r>
      <w:proofErr w:type="spellStart"/>
      <w:r w:rsidR="009B5638" w:rsidRPr="000559F7">
        <w:rPr>
          <w:rFonts w:ascii="Times New Roman" w:hAnsi="Times New Roman" w:hint="eastAsia"/>
        </w:rPr>
        <w:t>Hödl,O</w:t>
      </w:r>
      <w:proofErr w:type="spellEnd"/>
      <w:r w:rsidR="009B5638" w:rsidRPr="000559F7">
        <w:rPr>
          <w:rFonts w:ascii="Times New Roman" w:hAnsi="Times New Roman" w:hint="eastAsia"/>
        </w:rPr>
        <w:t xml:space="preserve">., Fitzpatrick, G., </w:t>
      </w:r>
      <w:proofErr w:type="spellStart"/>
      <w:r w:rsidR="009B5638" w:rsidRPr="000559F7">
        <w:rPr>
          <w:rFonts w:ascii="Times New Roman" w:hAnsi="Times New Roman" w:hint="eastAsia"/>
        </w:rPr>
        <w:t>Purgathofer</w:t>
      </w:r>
      <w:proofErr w:type="spellEnd"/>
      <w:r w:rsidR="009B5638" w:rsidRPr="000559F7">
        <w:rPr>
          <w:rFonts w:ascii="Times New Roman" w:hAnsi="Times New Roman" w:hint="eastAsia"/>
        </w:rPr>
        <w:t xml:space="preserve">, P., </w:t>
      </w:r>
      <w:proofErr w:type="spellStart"/>
      <w:r w:rsidR="009B5638" w:rsidRPr="000559F7">
        <w:rPr>
          <w:rFonts w:ascii="Times New Roman" w:hAnsi="Times New Roman" w:hint="eastAsia"/>
        </w:rPr>
        <w:t>Filipp</w:t>
      </w:r>
      <w:proofErr w:type="spellEnd"/>
      <w:r w:rsidR="009B5638" w:rsidRPr="000559F7">
        <w:rPr>
          <w:rFonts w:ascii="Times New Roman" w:hAnsi="Times New Roman" w:hint="eastAsia"/>
        </w:rPr>
        <w:t>, A., Mateus-</w:t>
      </w:r>
      <w:proofErr w:type="spellStart"/>
      <w:r w:rsidR="009B5638" w:rsidRPr="000559F7">
        <w:rPr>
          <w:rFonts w:ascii="Times New Roman" w:hAnsi="Times New Roman" w:hint="eastAsia"/>
        </w:rPr>
        <w:t>Berr</w:t>
      </w:r>
      <w:proofErr w:type="spellEnd"/>
      <w:r w:rsidR="009B5638" w:rsidRPr="000559F7">
        <w:rPr>
          <w:rFonts w:ascii="Times New Roman" w:hAnsi="Times New Roman" w:hint="eastAsia"/>
        </w:rPr>
        <w:t xml:space="preserve">, R., </w:t>
      </w:r>
      <w:proofErr w:type="spellStart"/>
      <w:r w:rsidR="009B5638" w:rsidRPr="000559F7">
        <w:rPr>
          <w:rFonts w:ascii="Times New Roman" w:hAnsi="Times New Roman" w:hint="eastAsia"/>
        </w:rPr>
        <w:t>Kühn</w:t>
      </w:r>
      <w:proofErr w:type="spellEnd"/>
      <w:r w:rsidR="009B5638" w:rsidRPr="000559F7">
        <w:rPr>
          <w:rFonts w:ascii="Times New Roman" w:hAnsi="Times New Roman" w:hint="eastAsia"/>
        </w:rPr>
        <w:t xml:space="preserve">, U., </w:t>
      </w:r>
      <w:proofErr w:type="spellStart"/>
      <w:r w:rsidR="009B5638" w:rsidRPr="000559F7">
        <w:rPr>
          <w:rFonts w:ascii="Times New Roman" w:hAnsi="Times New Roman" w:hint="eastAsia"/>
        </w:rPr>
        <w:t>Wagensommerer</w:t>
      </w:r>
      <w:proofErr w:type="spellEnd"/>
      <w:r w:rsidR="009B5638" w:rsidRPr="000559F7">
        <w:rPr>
          <w:rFonts w:ascii="Times New Roman" w:hAnsi="Times New Roman" w:hint="eastAsia"/>
        </w:rPr>
        <w:t xml:space="preserve">, T., </w:t>
      </w:r>
      <w:proofErr w:type="spellStart"/>
      <w:r w:rsidR="009B5638" w:rsidRPr="000559F7">
        <w:rPr>
          <w:rFonts w:ascii="Times New Roman" w:hAnsi="Times New Roman" w:hint="eastAsia"/>
        </w:rPr>
        <w:t>Kretz</w:t>
      </w:r>
      <w:proofErr w:type="spellEnd"/>
      <w:r w:rsidR="009B5638" w:rsidRPr="000559F7">
        <w:rPr>
          <w:rFonts w:ascii="Times New Roman" w:hAnsi="Times New Roman" w:hint="eastAsia"/>
        </w:rPr>
        <w:t xml:space="preserve">, K., </w:t>
      </w:r>
      <w:proofErr w:type="spellStart"/>
      <w:r w:rsidR="009B5638" w:rsidRPr="000559F7">
        <w:rPr>
          <w:rFonts w:ascii="Times New Roman" w:hAnsi="Times New Roman" w:hint="eastAsia"/>
        </w:rPr>
        <w:t>Kirchmayr</w:t>
      </w:r>
      <w:proofErr w:type="spellEnd"/>
      <w:r w:rsidR="009B5638" w:rsidRPr="000559F7">
        <w:rPr>
          <w:rFonts w:ascii="Times New Roman" w:hAnsi="Times New Roman" w:hint="eastAsia"/>
        </w:rPr>
        <w:t>, S.. Playful Technology-Mediated Audience Participation in a Live Music Event, Pub. of CHI PLAY EA 2017, 2017, pp. 437-443</w:t>
      </w:r>
      <w:r w:rsidR="009B5638" w:rsidRPr="000559F7">
        <w:rPr>
          <w:rFonts w:ascii="Times New Roman" w:hAnsi="Times New Roman"/>
        </w:rPr>
        <w:t>.</w:t>
      </w:r>
      <w:bookmarkEnd w:id="56"/>
    </w:p>
    <w:p w14:paraId="6A315CCE" w14:textId="3E015DD1" w:rsidR="003C1822" w:rsidRPr="000559F7" w:rsidRDefault="003C1822" w:rsidP="0000271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7" w:name="_Ref58841748"/>
      <w:proofErr w:type="spellStart"/>
      <w:r w:rsidRPr="000559F7">
        <w:rPr>
          <w:rFonts w:ascii="Times New Roman" w:hAnsi="Times New Roman"/>
        </w:rPr>
        <w:t>amazarashi</w:t>
      </w:r>
      <w:proofErr w:type="spellEnd"/>
      <w:r w:rsidRPr="000559F7">
        <w:rPr>
          <w:rFonts w:ascii="Times New Roman" w:hAnsi="Times New Roman"/>
        </w:rPr>
        <w:t>. https://www.amazarashi.com/</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665BBE" w:rsidRPr="000559F7">
        <w:rPr>
          <w:rFonts w:ascii="Times New Roman" w:hAnsi="Times New Roman"/>
        </w:rPr>
        <w:t>1</w:t>
      </w:r>
      <w:r w:rsidRPr="000559F7">
        <w:rPr>
          <w:rFonts w:ascii="Times New Roman" w:hAnsi="Times New Roman"/>
        </w:rPr>
        <w:t>-</w:t>
      </w:r>
      <w:r w:rsidR="00665BBE" w:rsidRPr="000559F7">
        <w:rPr>
          <w:rFonts w:ascii="Times New Roman" w:hAnsi="Times New Roman"/>
        </w:rPr>
        <w:t>0</w:t>
      </w:r>
      <w:r w:rsidRPr="000559F7">
        <w:rPr>
          <w:rFonts w:ascii="Times New Roman" w:hAnsi="Times New Roman"/>
        </w:rPr>
        <w:t>1-</w:t>
      </w:r>
      <w:r w:rsidR="00665BBE" w:rsidRPr="000559F7">
        <w:rPr>
          <w:rFonts w:ascii="Times New Roman" w:hAnsi="Times New Roman"/>
        </w:rPr>
        <w:t>23</w:t>
      </w:r>
      <w:r w:rsidRPr="000559F7">
        <w:rPr>
          <w:rFonts w:ascii="Times New Roman" w:hAnsi="Times New Roman"/>
        </w:rPr>
        <w:t>).</w:t>
      </w:r>
      <w:bookmarkEnd w:id="57"/>
    </w:p>
    <w:p w14:paraId="00CD5DB6" w14:textId="7D506300" w:rsidR="003C1822" w:rsidRPr="000559F7" w:rsidRDefault="003C1822" w:rsidP="00002718">
      <w:pPr>
        <w:pStyle w:val="IPSJ0"/>
        <w:numPr>
          <w:ilvl w:val="0"/>
          <w:numId w:val="10"/>
        </w:numPr>
        <w:jc w:val="both"/>
        <w:rPr>
          <w:rFonts w:ascii="Times New Roman" w:hAnsi="Times New Roman"/>
        </w:rPr>
      </w:pPr>
      <w:r w:rsidRPr="000559F7">
        <w:rPr>
          <w:rFonts w:ascii="Times New Roman" w:hAnsi="Times New Roman"/>
        </w:rPr>
        <w:t xml:space="preserve"> </w:t>
      </w:r>
      <w:bookmarkStart w:id="58" w:name="_Ref58841752"/>
      <w:r w:rsidRPr="000559F7">
        <w:rPr>
          <w:rFonts w:ascii="Times New Roman" w:hAnsi="Times New Roman"/>
        </w:rPr>
        <w:t>THE ORAL CIGARETTES. https://theoralcigarettes.com/</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4F59E5" w:rsidRPr="000559F7">
        <w:rPr>
          <w:rFonts w:ascii="Times New Roman" w:hAnsi="Times New Roman"/>
        </w:rPr>
        <w:t>1</w:t>
      </w:r>
      <w:r w:rsidRPr="000559F7">
        <w:rPr>
          <w:rFonts w:ascii="Times New Roman" w:hAnsi="Times New Roman"/>
        </w:rPr>
        <w:t>-</w:t>
      </w:r>
      <w:r w:rsidR="004F59E5" w:rsidRPr="000559F7">
        <w:rPr>
          <w:rFonts w:ascii="Times New Roman" w:hAnsi="Times New Roman"/>
        </w:rPr>
        <w:t>0</w:t>
      </w:r>
      <w:r w:rsidRPr="000559F7">
        <w:rPr>
          <w:rFonts w:ascii="Times New Roman" w:hAnsi="Times New Roman"/>
        </w:rPr>
        <w:t>1-</w:t>
      </w:r>
      <w:r w:rsidR="004F59E5" w:rsidRPr="000559F7">
        <w:rPr>
          <w:rFonts w:ascii="Times New Roman" w:hAnsi="Times New Roman"/>
        </w:rPr>
        <w:t>23</w:t>
      </w:r>
      <w:r w:rsidRPr="000559F7">
        <w:rPr>
          <w:rFonts w:ascii="Times New Roman" w:hAnsi="Times New Roman"/>
        </w:rPr>
        <w:t>).</w:t>
      </w:r>
      <w:bookmarkEnd w:id="58"/>
    </w:p>
    <w:p w14:paraId="55015CFC" w14:textId="4AD515B0" w:rsidR="00140725" w:rsidRPr="000559F7" w:rsidRDefault="00140725" w:rsidP="0000271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59" w:name="_Ref61119071"/>
      <w:r w:rsidRPr="000559F7">
        <w:rPr>
          <w:rFonts w:ascii="Times New Roman" w:hAnsi="Times New Roman" w:hint="eastAsia"/>
        </w:rPr>
        <w:t>音楽ナタリー</w:t>
      </w:r>
      <w:r w:rsidRPr="000559F7">
        <w:rPr>
          <w:rFonts w:ascii="Times New Roman" w:hAnsi="Times New Roman" w:hint="eastAsia"/>
        </w:rPr>
        <w:t>,</w:t>
      </w:r>
      <w:r w:rsidRPr="000559F7">
        <w:rPr>
          <w:rFonts w:ascii="Times New Roman" w:hAnsi="Times New Roman"/>
        </w:rPr>
        <w:t xml:space="preserve"> </w:t>
      </w:r>
      <w:r w:rsidRPr="000559F7">
        <w:rPr>
          <w:rFonts w:ascii="Times New Roman" w:hAnsi="Times New Roman" w:hint="eastAsia"/>
        </w:rPr>
        <w:t>「</w:t>
      </w:r>
      <w:proofErr w:type="spellStart"/>
      <w:r w:rsidRPr="000559F7">
        <w:rPr>
          <w:rFonts w:ascii="Times New Roman" w:hAnsi="Times New Roman" w:hint="eastAsia"/>
        </w:rPr>
        <w:t>amazarashi</w:t>
      </w:r>
      <w:proofErr w:type="spellEnd"/>
      <w:r w:rsidRPr="000559F7">
        <w:rPr>
          <w:rFonts w:ascii="Times New Roman" w:hAnsi="Times New Roman" w:hint="eastAsia"/>
        </w:rPr>
        <w:t>、日本武道館公演で繰り広げた圧巻の“朗読演奏実験空間”」</w:t>
      </w:r>
      <w:r w:rsidR="00F12B49" w:rsidRPr="000559F7">
        <w:rPr>
          <w:rFonts w:ascii="Times New Roman" w:hAnsi="Times New Roman" w:hint="eastAsia"/>
        </w:rPr>
        <w:t>,</w:t>
      </w:r>
      <w:r w:rsidR="001D3358" w:rsidRPr="000559F7">
        <w:rPr>
          <w:rFonts w:ascii="Times New Roman" w:hAnsi="Times New Roman"/>
        </w:rPr>
        <w:br/>
      </w:r>
      <w:r w:rsidRPr="000559F7">
        <w:rPr>
          <w:rFonts w:ascii="Times New Roman" w:hAnsi="Times New Roman"/>
        </w:rPr>
        <w:t>https://natalie.mu/music/news/308415,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2021-</w:t>
      </w:r>
      <w:r w:rsidR="00055C3E" w:rsidRPr="000559F7">
        <w:rPr>
          <w:rFonts w:ascii="Times New Roman" w:hAnsi="Times New Roman"/>
        </w:rPr>
        <w:t>0</w:t>
      </w:r>
      <w:r w:rsidRPr="000559F7">
        <w:rPr>
          <w:rFonts w:ascii="Times New Roman" w:hAnsi="Times New Roman"/>
        </w:rPr>
        <w:t>1-</w:t>
      </w:r>
      <w:r w:rsidR="00055C3E" w:rsidRPr="000559F7">
        <w:rPr>
          <w:rFonts w:ascii="Times New Roman" w:hAnsi="Times New Roman"/>
        </w:rPr>
        <w:t>23</w:t>
      </w:r>
      <w:r w:rsidRPr="000559F7">
        <w:rPr>
          <w:rFonts w:ascii="Times New Roman" w:hAnsi="Times New Roman"/>
        </w:rPr>
        <w:t>).</w:t>
      </w:r>
      <w:bookmarkEnd w:id="59"/>
    </w:p>
    <w:p w14:paraId="10FAB6B1" w14:textId="06AD2817" w:rsidR="00140725" w:rsidRPr="000559F7" w:rsidRDefault="00140725" w:rsidP="00F12B49">
      <w:pPr>
        <w:pStyle w:val="IPSJ0"/>
        <w:numPr>
          <w:ilvl w:val="0"/>
          <w:numId w:val="10"/>
        </w:numPr>
        <w:jc w:val="both"/>
        <w:rPr>
          <w:rFonts w:ascii="Times New Roman" w:hAnsi="Times New Roman"/>
        </w:rPr>
      </w:pPr>
      <w:r w:rsidRPr="000559F7">
        <w:rPr>
          <w:rFonts w:ascii="Times New Roman" w:hAnsi="Times New Roman"/>
        </w:rPr>
        <w:t xml:space="preserve"> </w:t>
      </w:r>
      <w:bookmarkStart w:id="60" w:name="_Ref61119074"/>
      <w:r w:rsidRPr="000559F7">
        <w:rPr>
          <w:rFonts w:ascii="Times New Roman" w:hAnsi="Times New Roman" w:hint="eastAsia"/>
        </w:rPr>
        <w:t>音楽ナタリー</w:t>
      </w:r>
      <w:r w:rsidRPr="000559F7">
        <w:rPr>
          <w:rFonts w:ascii="Times New Roman" w:hAnsi="Times New Roman" w:hint="eastAsia"/>
        </w:rPr>
        <w:t>,</w:t>
      </w:r>
      <w:r w:rsidRPr="000559F7">
        <w:rPr>
          <w:rFonts w:ascii="Times New Roman" w:hAnsi="Times New Roman"/>
        </w:rPr>
        <w:t xml:space="preserve"> </w:t>
      </w:r>
      <w:r w:rsidRPr="000559F7">
        <w:rPr>
          <w:rFonts w:ascii="Times New Roman" w:hAnsi="Times New Roman" w:hint="eastAsia"/>
        </w:rPr>
        <w:t>「オーラル、今伝えたいことを表現した有観客公演「生のライブに代わるものはない」」</w:t>
      </w:r>
      <w:r w:rsidRPr="000559F7">
        <w:rPr>
          <w:rFonts w:ascii="Times New Roman" w:hAnsi="Times New Roman" w:hint="eastAsia"/>
        </w:rPr>
        <w:t>,</w:t>
      </w:r>
      <w:r w:rsidR="001D3358" w:rsidRPr="000559F7">
        <w:rPr>
          <w:rFonts w:ascii="Times New Roman" w:hAnsi="Times New Roman"/>
        </w:rPr>
        <w:br/>
      </w:r>
      <w:r w:rsidRPr="000559F7">
        <w:rPr>
          <w:rFonts w:ascii="Times New Roman" w:hAnsi="Times New Roman"/>
        </w:rPr>
        <w:t>https://natalie.mu/music/news/397986,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2021-</w:t>
      </w:r>
      <w:r w:rsidR="00FC27B6" w:rsidRPr="000559F7">
        <w:rPr>
          <w:rFonts w:ascii="Times New Roman" w:hAnsi="Times New Roman" w:hint="eastAsia"/>
        </w:rPr>
        <w:t>0</w:t>
      </w:r>
      <w:r w:rsidRPr="000559F7">
        <w:rPr>
          <w:rFonts w:ascii="Times New Roman" w:hAnsi="Times New Roman"/>
        </w:rPr>
        <w:t>1-</w:t>
      </w:r>
      <w:r w:rsidR="003D3F77" w:rsidRPr="000559F7">
        <w:rPr>
          <w:rFonts w:ascii="Times New Roman" w:hAnsi="Times New Roman"/>
        </w:rPr>
        <w:t>23</w:t>
      </w:r>
      <w:r w:rsidRPr="000559F7">
        <w:rPr>
          <w:rFonts w:ascii="Times New Roman" w:hAnsi="Times New Roman"/>
        </w:rPr>
        <w:t>).</w:t>
      </w:r>
      <w:bookmarkEnd w:id="60"/>
    </w:p>
    <w:p w14:paraId="3FCC79EB" w14:textId="0D6B1CA8" w:rsidR="009B41FE" w:rsidRPr="000559F7" w:rsidRDefault="00676F47" w:rsidP="0000271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1" w:name="_Ref58841756"/>
      <w:r w:rsidRPr="000559F7">
        <w:rPr>
          <w:rFonts w:ascii="Times New Roman" w:hAnsi="Times New Roman" w:hint="eastAsia"/>
        </w:rPr>
        <w:t>紫村勇綺</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宮脇健三郎</w:t>
      </w:r>
      <w:r w:rsidRPr="000559F7">
        <w:rPr>
          <w:rFonts w:ascii="Times New Roman" w:hAnsi="Times New Roman" w:hint="eastAsia"/>
        </w:rPr>
        <w:t xml:space="preserve">. </w:t>
      </w:r>
      <w:r w:rsidRPr="000559F7">
        <w:rPr>
          <w:rFonts w:ascii="Times New Roman" w:hAnsi="Times New Roman" w:hint="eastAsia"/>
        </w:rPr>
        <w:t>ジェスチャ認識による演奏者と観客のインタラクションに基づくライブの一体感演出システム</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インタラクション</w:t>
      </w:r>
      <w:r w:rsidRPr="000559F7">
        <w:rPr>
          <w:rFonts w:ascii="Times New Roman" w:hAnsi="Times New Roman" w:hint="eastAsia"/>
        </w:rPr>
        <w:t>2019</w:t>
      </w:r>
      <w:r w:rsidR="00A44890" w:rsidRPr="000559F7">
        <w:rPr>
          <w:rFonts w:ascii="Times New Roman" w:hAnsi="Times New Roman" w:hint="eastAsia"/>
        </w:rPr>
        <w:t>,</w:t>
      </w:r>
      <w:r w:rsidRPr="000559F7">
        <w:rPr>
          <w:rFonts w:ascii="Times New Roman" w:hAnsi="Times New Roman" w:hint="eastAsia"/>
        </w:rPr>
        <w:t xml:space="preserve"> 2019.</w:t>
      </w:r>
      <w:bookmarkEnd w:id="61"/>
    </w:p>
    <w:p w14:paraId="4B9E92D9" w14:textId="138443CD" w:rsidR="00676F47" w:rsidRPr="000559F7" w:rsidRDefault="00676F47" w:rsidP="00002718">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2" w:name="_Ref58841760"/>
      <w:r w:rsidRPr="000559F7">
        <w:rPr>
          <w:rFonts w:ascii="Times New Roman" w:hAnsi="Times New Roman"/>
        </w:rPr>
        <w:t>Cao</w:t>
      </w:r>
      <w:r w:rsidR="00A44890" w:rsidRPr="000559F7">
        <w:rPr>
          <w:rFonts w:ascii="Times New Roman" w:hAnsi="Times New Roman"/>
        </w:rPr>
        <w:t>,</w:t>
      </w:r>
      <w:r w:rsidRPr="000559F7">
        <w:rPr>
          <w:rFonts w:ascii="Times New Roman" w:hAnsi="Times New Roman"/>
        </w:rPr>
        <w:t xml:space="preserve"> Z.</w:t>
      </w:r>
      <w:r w:rsidR="00A44890" w:rsidRPr="000559F7">
        <w:rPr>
          <w:rFonts w:ascii="Times New Roman" w:hAnsi="Times New Roman"/>
        </w:rPr>
        <w:t>,</w:t>
      </w:r>
      <w:r w:rsidRPr="000559F7">
        <w:rPr>
          <w:rFonts w:ascii="Times New Roman" w:hAnsi="Times New Roman"/>
        </w:rPr>
        <w:t xml:space="preserve"> Hidalgo</w:t>
      </w:r>
      <w:r w:rsidR="00A44890" w:rsidRPr="000559F7">
        <w:rPr>
          <w:rFonts w:ascii="Times New Roman" w:hAnsi="Times New Roman"/>
        </w:rPr>
        <w:t>,</w:t>
      </w:r>
      <w:r w:rsidRPr="000559F7">
        <w:rPr>
          <w:rFonts w:ascii="Times New Roman" w:hAnsi="Times New Roman"/>
        </w:rPr>
        <w:t xml:space="preserve"> G.</w:t>
      </w:r>
      <w:r w:rsidR="00A44890" w:rsidRPr="000559F7">
        <w:rPr>
          <w:rFonts w:ascii="Times New Roman" w:hAnsi="Times New Roman"/>
        </w:rPr>
        <w:t>,</w:t>
      </w:r>
      <w:r w:rsidRPr="000559F7">
        <w:rPr>
          <w:rFonts w:ascii="Times New Roman" w:hAnsi="Times New Roman"/>
        </w:rPr>
        <w:t xml:space="preserve"> Simon</w:t>
      </w:r>
      <w:r w:rsidR="00A44890" w:rsidRPr="000559F7">
        <w:rPr>
          <w:rFonts w:ascii="Times New Roman" w:hAnsi="Times New Roman"/>
        </w:rPr>
        <w:t>,</w:t>
      </w:r>
      <w:r w:rsidRPr="000559F7">
        <w:rPr>
          <w:rFonts w:ascii="Times New Roman" w:hAnsi="Times New Roman"/>
        </w:rPr>
        <w:t xml:space="preserve"> T.</w:t>
      </w:r>
      <w:r w:rsidR="00A44890" w:rsidRPr="000559F7">
        <w:rPr>
          <w:rFonts w:ascii="Times New Roman" w:hAnsi="Times New Roman"/>
        </w:rPr>
        <w:t>,</w:t>
      </w:r>
      <w:r w:rsidRPr="000559F7">
        <w:rPr>
          <w:rFonts w:ascii="Times New Roman" w:hAnsi="Times New Roman"/>
        </w:rPr>
        <w:t xml:space="preserve"> Wei</w:t>
      </w:r>
      <w:r w:rsidR="00A44890" w:rsidRPr="000559F7">
        <w:rPr>
          <w:rFonts w:ascii="Times New Roman" w:hAnsi="Times New Roman"/>
        </w:rPr>
        <w:t>,</w:t>
      </w:r>
      <w:r w:rsidRPr="000559F7">
        <w:rPr>
          <w:rFonts w:ascii="Times New Roman" w:hAnsi="Times New Roman"/>
        </w:rPr>
        <w:t xml:space="preserve"> S.</w:t>
      </w:r>
      <w:r w:rsidR="00A44890" w:rsidRPr="000559F7">
        <w:rPr>
          <w:rFonts w:ascii="Times New Roman" w:hAnsi="Times New Roman"/>
        </w:rPr>
        <w:t>,</w:t>
      </w:r>
      <w:r w:rsidRPr="000559F7">
        <w:rPr>
          <w:rFonts w:ascii="Times New Roman" w:hAnsi="Times New Roman"/>
        </w:rPr>
        <w:t xml:space="preserve"> Sheikh</w:t>
      </w:r>
      <w:r w:rsidR="00A44890" w:rsidRPr="000559F7">
        <w:rPr>
          <w:rFonts w:ascii="Times New Roman" w:hAnsi="Times New Roman"/>
        </w:rPr>
        <w:t>,</w:t>
      </w:r>
      <w:r w:rsidRPr="000559F7">
        <w:rPr>
          <w:rFonts w:ascii="Times New Roman" w:hAnsi="Times New Roman"/>
        </w:rPr>
        <w:t xml:space="preserve"> Y.. </w:t>
      </w:r>
      <w:proofErr w:type="spellStart"/>
      <w:r w:rsidRPr="000559F7">
        <w:rPr>
          <w:rFonts w:ascii="Times New Roman" w:hAnsi="Times New Roman"/>
        </w:rPr>
        <w:t>OpenPose</w:t>
      </w:r>
      <w:proofErr w:type="spellEnd"/>
      <w:r w:rsidRPr="000559F7">
        <w:rPr>
          <w:rFonts w:ascii="Times New Roman" w:hAnsi="Times New Roman"/>
        </w:rPr>
        <w:t>: Realtime Multi-Person 2D Pose Estimation using Part Affinity Fields</w:t>
      </w:r>
      <w:r w:rsidR="00A44890" w:rsidRPr="000559F7">
        <w:rPr>
          <w:rFonts w:ascii="Times New Roman" w:hAnsi="Times New Roman"/>
        </w:rPr>
        <w:t>,</w:t>
      </w:r>
      <w:r w:rsidRPr="000559F7">
        <w:rPr>
          <w:rFonts w:ascii="Times New Roman" w:hAnsi="Times New Roman"/>
        </w:rPr>
        <w:t xml:space="preserve"> Proc. of CVPR 2017</w:t>
      </w:r>
      <w:r w:rsidR="00A44890" w:rsidRPr="000559F7">
        <w:rPr>
          <w:rFonts w:ascii="Times New Roman" w:hAnsi="Times New Roman"/>
        </w:rPr>
        <w:t>,</w:t>
      </w:r>
      <w:r w:rsidRPr="000559F7">
        <w:rPr>
          <w:rFonts w:ascii="Times New Roman" w:hAnsi="Times New Roman"/>
        </w:rPr>
        <w:t xml:space="preserve"> 2017.</w:t>
      </w:r>
      <w:bookmarkEnd w:id="62"/>
    </w:p>
    <w:p w14:paraId="1BAD0512" w14:textId="021413D4" w:rsidR="009B41FE" w:rsidRPr="000559F7" w:rsidRDefault="00C86523"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3" w:name="_Ref58841765"/>
      <w:r w:rsidR="005A3976" w:rsidRPr="000559F7">
        <w:rPr>
          <w:rFonts w:ascii="Times New Roman" w:hAnsi="Times New Roman" w:hint="eastAsia"/>
        </w:rPr>
        <w:t>寺内涼太</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福島史康</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大津耕陽</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福田悠人</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小林貴訓</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久野義徳</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山崎敬一</w:t>
      </w:r>
      <w:r w:rsidR="005A3976" w:rsidRPr="000559F7">
        <w:rPr>
          <w:rFonts w:ascii="Times New Roman" w:hAnsi="Times New Roman" w:hint="eastAsia"/>
        </w:rPr>
        <w:t xml:space="preserve">. </w:t>
      </w:r>
      <w:r w:rsidR="005A3976" w:rsidRPr="000559F7">
        <w:rPr>
          <w:rFonts w:ascii="Times New Roman" w:hAnsi="Times New Roman" w:hint="eastAsia"/>
        </w:rPr>
        <w:t>一体感を増強する遠隔ライブ参加システム</w:t>
      </w:r>
      <w:r w:rsidR="00A44890" w:rsidRPr="000559F7">
        <w:rPr>
          <w:rFonts w:ascii="Times New Roman" w:hAnsi="Times New Roman" w:hint="eastAsia"/>
        </w:rPr>
        <w:t>,</w:t>
      </w:r>
      <w:r w:rsidR="005A3976" w:rsidRPr="000559F7">
        <w:rPr>
          <w:rFonts w:ascii="Times New Roman" w:hAnsi="Times New Roman" w:hint="eastAsia"/>
        </w:rPr>
        <w:t xml:space="preserve"> </w:t>
      </w:r>
      <w:r w:rsidR="005A3976" w:rsidRPr="000559F7">
        <w:rPr>
          <w:rFonts w:ascii="Times New Roman" w:hAnsi="Times New Roman" w:hint="eastAsia"/>
        </w:rPr>
        <w:t>インタラクション</w:t>
      </w:r>
      <w:r w:rsidR="005A3976" w:rsidRPr="000559F7">
        <w:rPr>
          <w:rFonts w:ascii="Times New Roman" w:hAnsi="Times New Roman" w:hint="eastAsia"/>
        </w:rPr>
        <w:t>2019</w:t>
      </w:r>
      <w:r w:rsidR="00A44890" w:rsidRPr="000559F7">
        <w:rPr>
          <w:rFonts w:ascii="Times New Roman" w:hAnsi="Times New Roman" w:hint="eastAsia"/>
        </w:rPr>
        <w:t>,</w:t>
      </w:r>
      <w:r w:rsidR="005A3976" w:rsidRPr="000559F7">
        <w:rPr>
          <w:rFonts w:ascii="Times New Roman" w:hAnsi="Times New Roman" w:hint="eastAsia"/>
        </w:rPr>
        <w:t xml:space="preserve"> 2019.</w:t>
      </w:r>
      <w:bookmarkEnd w:id="63"/>
    </w:p>
    <w:p w14:paraId="71C7856E" w14:textId="681FDD65" w:rsidR="005A3976" w:rsidRPr="000559F7" w:rsidRDefault="005A3976"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4" w:name="_Ref58841770"/>
      <w:r w:rsidRPr="000559F7">
        <w:rPr>
          <w:rFonts w:ascii="Times New Roman" w:hAnsi="Times New Roman" w:hint="eastAsia"/>
        </w:rPr>
        <w:t>米澤拓郎</w:t>
      </w:r>
      <w:r w:rsidRPr="000559F7">
        <w:rPr>
          <w:rFonts w:ascii="Times New Roman" w:hAnsi="Times New Roman" w:hint="eastAsia"/>
        </w:rPr>
        <w:t xml:space="preserve"> </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徳田英幸</w:t>
      </w:r>
      <w:r w:rsidRPr="000559F7">
        <w:rPr>
          <w:rFonts w:ascii="Times New Roman" w:hAnsi="Times New Roman" w:hint="eastAsia"/>
        </w:rPr>
        <w:t xml:space="preserve">. Control Manually: </w:t>
      </w:r>
      <w:r w:rsidRPr="000559F7">
        <w:rPr>
          <w:rFonts w:ascii="Times New Roman" w:hAnsi="Times New Roman" w:hint="eastAsia"/>
        </w:rPr>
        <w:t>視聴者協力型ライブ演出システムによるコミュニケーションと演出効果の拡張</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研究報告エンタテインメントコンピューティング（</w:t>
      </w:r>
      <w:r w:rsidRPr="000559F7">
        <w:rPr>
          <w:rFonts w:ascii="Times New Roman" w:hAnsi="Times New Roman" w:hint="eastAsia"/>
        </w:rPr>
        <w:t>EC</w:t>
      </w:r>
      <w:r w:rsidRPr="000559F7">
        <w:rPr>
          <w:rFonts w:ascii="Times New Roman" w:hAnsi="Times New Roman" w:hint="eastAsia"/>
        </w:rPr>
        <w:t>）</w:t>
      </w:r>
      <w:r w:rsidR="00A44890" w:rsidRPr="000559F7">
        <w:rPr>
          <w:rFonts w:ascii="Times New Roman" w:hAnsi="Times New Roman" w:hint="eastAsia"/>
        </w:rPr>
        <w:t>,</w:t>
      </w:r>
      <w:r w:rsidRPr="000559F7">
        <w:rPr>
          <w:rFonts w:ascii="Times New Roman" w:hAnsi="Times New Roman" w:hint="eastAsia"/>
        </w:rPr>
        <w:t xml:space="preserve"> 2012</w:t>
      </w:r>
      <w:r w:rsidR="00A44890" w:rsidRPr="000559F7">
        <w:rPr>
          <w:rFonts w:ascii="Times New Roman" w:hAnsi="Times New Roman" w:hint="eastAsia"/>
        </w:rPr>
        <w:t>,</w:t>
      </w:r>
      <w:r w:rsidRPr="000559F7">
        <w:rPr>
          <w:rFonts w:ascii="Times New Roman" w:hAnsi="Times New Roman" w:hint="eastAsia"/>
        </w:rPr>
        <w:t xml:space="preserve"> vol. 2012-EC-25</w:t>
      </w:r>
      <w:r w:rsidR="00A44890" w:rsidRPr="000559F7">
        <w:rPr>
          <w:rFonts w:ascii="Times New Roman" w:hAnsi="Times New Roman" w:hint="eastAsia"/>
        </w:rPr>
        <w:t>,</w:t>
      </w:r>
      <w:r w:rsidRPr="000559F7">
        <w:rPr>
          <w:rFonts w:ascii="Times New Roman" w:hAnsi="Times New Roman" w:hint="eastAsia"/>
        </w:rPr>
        <w:t xml:space="preserve"> no. 8</w:t>
      </w:r>
      <w:r w:rsidR="00A44890" w:rsidRPr="000559F7">
        <w:rPr>
          <w:rFonts w:ascii="Times New Roman" w:hAnsi="Times New Roman" w:hint="eastAsia"/>
        </w:rPr>
        <w:t>,</w:t>
      </w:r>
      <w:r w:rsidRPr="000559F7">
        <w:rPr>
          <w:rFonts w:ascii="Times New Roman" w:hAnsi="Times New Roman" w:hint="eastAsia"/>
        </w:rPr>
        <w:t xml:space="preserve"> pp. 1-8.</w:t>
      </w:r>
      <w:bookmarkEnd w:id="64"/>
    </w:p>
    <w:p w14:paraId="0CDC034A" w14:textId="1B386EE3" w:rsidR="005A3976" w:rsidRPr="000559F7" w:rsidRDefault="005A3976"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5" w:name="_Ref58841775"/>
      <w:r w:rsidRPr="000559F7">
        <w:rPr>
          <w:rFonts w:ascii="Times New Roman" w:hAnsi="Times New Roman" w:hint="eastAsia"/>
        </w:rPr>
        <w:t>浜中雅俊</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李昇姫</w:t>
      </w:r>
      <w:r w:rsidRPr="000559F7">
        <w:rPr>
          <w:rFonts w:ascii="Times New Roman" w:hAnsi="Times New Roman" w:hint="eastAsia"/>
        </w:rPr>
        <w:t xml:space="preserve">. </w:t>
      </w:r>
      <w:r w:rsidRPr="000559F7">
        <w:rPr>
          <w:rFonts w:ascii="Times New Roman" w:hAnsi="Times New Roman" w:hint="eastAsia"/>
        </w:rPr>
        <w:t>コンサートスコープヘッドホン</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日本バーチャルリアリティ学会論文誌</w:t>
      </w:r>
      <w:r w:rsidR="00A44890" w:rsidRPr="000559F7">
        <w:rPr>
          <w:rFonts w:ascii="Times New Roman" w:hAnsi="Times New Roman" w:hint="eastAsia"/>
        </w:rPr>
        <w:t>,</w:t>
      </w:r>
      <w:r w:rsidRPr="000559F7">
        <w:rPr>
          <w:rFonts w:ascii="Times New Roman" w:hAnsi="Times New Roman" w:hint="eastAsia"/>
        </w:rPr>
        <w:t xml:space="preserve"> 2013</w:t>
      </w:r>
      <w:r w:rsidR="00A44890" w:rsidRPr="000559F7">
        <w:rPr>
          <w:rFonts w:ascii="Times New Roman" w:hAnsi="Times New Roman" w:hint="eastAsia"/>
        </w:rPr>
        <w:t>,</w:t>
      </w:r>
      <w:r w:rsidRPr="000559F7">
        <w:rPr>
          <w:rFonts w:ascii="Times New Roman" w:hAnsi="Times New Roman" w:hint="eastAsia"/>
        </w:rPr>
        <w:t xml:space="preserve"> vol. 18</w:t>
      </w:r>
      <w:r w:rsidR="00A44890" w:rsidRPr="000559F7">
        <w:rPr>
          <w:rFonts w:ascii="Times New Roman" w:hAnsi="Times New Roman" w:hint="eastAsia"/>
        </w:rPr>
        <w:t>,</w:t>
      </w:r>
      <w:r w:rsidRPr="000559F7">
        <w:rPr>
          <w:rFonts w:ascii="Times New Roman" w:hAnsi="Times New Roman" w:hint="eastAsia"/>
        </w:rPr>
        <w:t xml:space="preserve"> no. 3</w:t>
      </w:r>
      <w:r w:rsidR="00A44890" w:rsidRPr="000559F7">
        <w:rPr>
          <w:rFonts w:ascii="Times New Roman" w:hAnsi="Times New Roman" w:hint="eastAsia"/>
        </w:rPr>
        <w:t>,</w:t>
      </w:r>
      <w:r w:rsidRPr="000559F7">
        <w:rPr>
          <w:rFonts w:ascii="Times New Roman" w:hAnsi="Times New Roman" w:hint="eastAsia"/>
        </w:rPr>
        <w:t xml:space="preserve"> pp. 227-236.</w:t>
      </w:r>
      <w:bookmarkEnd w:id="65"/>
    </w:p>
    <w:p w14:paraId="1E9C51E4" w14:textId="589F27DA" w:rsidR="005A3976" w:rsidRPr="000559F7" w:rsidRDefault="005A3976"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6" w:name="_Ref58841781"/>
      <w:r w:rsidRPr="000559F7">
        <w:rPr>
          <w:rFonts w:ascii="Times New Roman" w:hAnsi="Times New Roman" w:hint="eastAsia"/>
        </w:rPr>
        <w:t>吉田有花</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宮下芳明</w:t>
      </w:r>
      <w:r w:rsidRPr="000559F7">
        <w:rPr>
          <w:rFonts w:ascii="Times New Roman" w:hAnsi="Times New Roman" w:hint="eastAsia"/>
        </w:rPr>
        <w:t xml:space="preserve">. </w:t>
      </w:r>
      <w:r w:rsidRPr="000559F7">
        <w:rPr>
          <w:rFonts w:ascii="Times New Roman" w:hAnsi="Times New Roman" w:hint="eastAsia"/>
        </w:rPr>
        <w:t>身体動作の重畳表示による動画上での一体感共有</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インタラクション</w:t>
      </w:r>
      <w:r w:rsidRPr="000559F7">
        <w:rPr>
          <w:rFonts w:ascii="Times New Roman" w:hAnsi="Times New Roman" w:hint="eastAsia"/>
        </w:rPr>
        <w:t>2012</w:t>
      </w:r>
      <w:r w:rsidR="00A44890" w:rsidRPr="000559F7">
        <w:rPr>
          <w:rFonts w:ascii="Times New Roman" w:hAnsi="Times New Roman" w:hint="eastAsia"/>
        </w:rPr>
        <w:t>,</w:t>
      </w:r>
      <w:r w:rsidRPr="000559F7">
        <w:rPr>
          <w:rFonts w:ascii="Times New Roman" w:hAnsi="Times New Roman" w:hint="eastAsia"/>
        </w:rPr>
        <w:t xml:space="preserve"> 2012.</w:t>
      </w:r>
      <w:bookmarkEnd w:id="66"/>
    </w:p>
    <w:p w14:paraId="66451494" w14:textId="42158E65" w:rsidR="005A3976" w:rsidRPr="000559F7" w:rsidRDefault="005A3976"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7" w:name="_Ref58841785"/>
      <w:r w:rsidRPr="000559F7">
        <w:rPr>
          <w:rFonts w:ascii="Times New Roman" w:hAnsi="Times New Roman" w:hint="eastAsia"/>
        </w:rPr>
        <w:t>粕谷貴司</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塚田学</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菰原裕</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高坂茂樹</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水野拓宏</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野村譲誉</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上田雄太</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江崎浩</w:t>
      </w:r>
      <w:r w:rsidRPr="000559F7">
        <w:rPr>
          <w:rFonts w:ascii="Times New Roman" w:hAnsi="Times New Roman" w:hint="eastAsia"/>
        </w:rPr>
        <w:t xml:space="preserve">. </w:t>
      </w:r>
      <w:r w:rsidRPr="000559F7">
        <w:rPr>
          <w:rFonts w:ascii="Times New Roman" w:hAnsi="Times New Roman" w:hint="eastAsia"/>
        </w:rPr>
        <w:t>インタラクティブな遠隔ライブ</w:t>
      </w:r>
      <w:r w:rsidRPr="000559F7">
        <w:rPr>
          <w:rFonts w:ascii="Times New Roman" w:hAnsi="Times New Roman" w:hint="eastAsia"/>
        </w:rPr>
        <w:t>VR</w:t>
      </w:r>
      <w:r w:rsidRPr="000559F7">
        <w:rPr>
          <w:rFonts w:ascii="Times New Roman" w:hAnsi="Times New Roman" w:hint="eastAsia"/>
        </w:rPr>
        <w:t>配信プラットフォーム</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情報処理学会論文誌デジタルコンテンツ（</w:t>
      </w:r>
      <w:r w:rsidRPr="000559F7">
        <w:rPr>
          <w:rFonts w:ascii="Times New Roman" w:hAnsi="Times New Roman" w:hint="eastAsia"/>
        </w:rPr>
        <w:t>DCON</w:t>
      </w:r>
      <w:r w:rsidRPr="000559F7">
        <w:rPr>
          <w:rFonts w:ascii="Times New Roman" w:hAnsi="Times New Roman" w:hint="eastAsia"/>
        </w:rPr>
        <w:t>）</w:t>
      </w:r>
      <w:r w:rsidR="00A44890" w:rsidRPr="000559F7">
        <w:rPr>
          <w:rFonts w:ascii="Times New Roman" w:hAnsi="Times New Roman" w:hint="eastAsia"/>
        </w:rPr>
        <w:t>,</w:t>
      </w:r>
      <w:r w:rsidRPr="000559F7">
        <w:rPr>
          <w:rFonts w:ascii="Times New Roman" w:hAnsi="Times New Roman" w:hint="eastAsia"/>
        </w:rPr>
        <w:t xml:space="preserve"> 2019</w:t>
      </w:r>
      <w:r w:rsidR="00A44890" w:rsidRPr="000559F7">
        <w:rPr>
          <w:rFonts w:ascii="Times New Roman" w:hAnsi="Times New Roman" w:hint="eastAsia"/>
        </w:rPr>
        <w:t>,</w:t>
      </w:r>
      <w:r w:rsidRPr="000559F7">
        <w:rPr>
          <w:rFonts w:ascii="Times New Roman" w:hAnsi="Times New Roman" w:hint="eastAsia"/>
        </w:rPr>
        <w:t xml:space="preserve"> vol. 7</w:t>
      </w:r>
      <w:r w:rsidR="00A44890" w:rsidRPr="000559F7">
        <w:rPr>
          <w:rFonts w:ascii="Times New Roman" w:hAnsi="Times New Roman" w:hint="eastAsia"/>
        </w:rPr>
        <w:t>,</w:t>
      </w:r>
      <w:r w:rsidRPr="000559F7">
        <w:rPr>
          <w:rFonts w:ascii="Times New Roman" w:hAnsi="Times New Roman" w:hint="eastAsia"/>
        </w:rPr>
        <w:t xml:space="preserve"> no. 2</w:t>
      </w:r>
      <w:r w:rsidR="00A44890" w:rsidRPr="000559F7">
        <w:rPr>
          <w:rFonts w:ascii="Times New Roman" w:hAnsi="Times New Roman" w:hint="eastAsia"/>
        </w:rPr>
        <w:t>,</w:t>
      </w:r>
      <w:r w:rsidRPr="000559F7">
        <w:rPr>
          <w:rFonts w:ascii="Times New Roman" w:hAnsi="Times New Roman" w:hint="eastAsia"/>
        </w:rPr>
        <w:t xml:space="preserve"> pp. 1-14.</w:t>
      </w:r>
      <w:bookmarkEnd w:id="67"/>
    </w:p>
    <w:p w14:paraId="47ABEF1F" w14:textId="51D07AC3" w:rsidR="005A3976" w:rsidRPr="000559F7" w:rsidRDefault="005A3976"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8" w:name="_Ref58841790"/>
      <w:r w:rsidRPr="000559F7">
        <w:rPr>
          <w:rFonts w:ascii="Times New Roman" w:hAnsi="Times New Roman"/>
        </w:rPr>
        <w:t>Kaneko</w:t>
      </w:r>
      <w:r w:rsidR="00A44890" w:rsidRPr="000559F7">
        <w:rPr>
          <w:rFonts w:ascii="Times New Roman" w:hAnsi="Times New Roman"/>
        </w:rPr>
        <w:t>,</w:t>
      </w:r>
      <w:r w:rsidRPr="000559F7">
        <w:rPr>
          <w:rFonts w:ascii="Times New Roman" w:hAnsi="Times New Roman"/>
        </w:rPr>
        <w:t xml:space="preserve"> T.</w:t>
      </w:r>
      <w:r w:rsidR="00A44890" w:rsidRPr="000559F7">
        <w:rPr>
          <w:rFonts w:ascii="Times New Roman" w:hAnsi="Times New Roman"/>
        </w:rPr>
        <w:t>,</w:t>
      </w:r>
      <w:r w:rsidRPr="000559F7">
        <w:rPr>
          <w:rFonts w:ascii="Times New Roman" w:hAnsi="Times New Roman"/>
        </w:rPr>
        <w:t xml:space="preserve"> Tarumi</w:t>
      </w:r>
      <w:r w:rsidR="00A44890" w:rsidRPr="000559F7">
        <w:rPr>
          <w:rFonts w:ascii="Times New Roman" w:hAnsi="Times New Roman"/>
        </w:rPr>
        <w:t>,</w:t>
      </w:r>
      <w:r w:rsidRPr="000559F7">
        <w:rPr>
          <w:rFonts w:ascii="Times New Roman" w:hAnsi="Times New Roman"/>
        </w:rPr>
        <w:t xml:space="preserve"> H.</w:t>
      </w:r>
      <w:r w:rsidR="00A44890" w:rsidRPr="000559F7">
        <w:rPr>
          <w:rFonts w:ascii="Times New Roman" w:hAnsi="Times New Roman"/>
        </w:rPr>
        <w:t>,</w:t>
      </w:r>
      <w:r w:rsidRPr="000559F7">
        <w:rPr>
          <w:rFonts w:ascii="Times New Roman" w:hAnsi="Times New Roman"/>
        </w:rPr>
        <w:t xml:space="preserve"> Kataoka</w:t>
      </w:r>
      <w:r w:rsidR="00A44890" w:rsidRPr="000559F7">
        <w:rPr>
          <w:rFonts w:ascii="Times New Roman" w:hAnsi="Times New Roman"/>
        </w:rPr>
        <w:t>,</w:t>
      </w:r>
      <w:r w:rsidRPr="000559F7">
        <w:rPr>
          <w:rFonts w:ascii="Times New Roman" w:hAnsi="Times New Roman"/>
        </w:rPr>
        <w:t xml:space="preserve"> K.</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Kobuchi</w:t>
      </w:r>
      <w:proofErr w:type="spellEnd"/>
      <w:r w:rsidR="00A44890" w:rsidRPr="000559F7">
        <w:rPr>
          <w:rFonts w:ascii="Times New Roman" w:hAnsi="Times New Roman"/>
        </w:rPr>
        <w:t>,</w:t>
      </w:r>
      <w:r w:rsidRPr="000559F7">
        <w:rPr>
          <w:rFonts w:ascii="Times New Roman" w:hAnsi="Times New Roman"/>
        </w:rPr>
        <w:t xml:space="preserve"> Y.</w:t>
      </w:r>
      <w:r w:rsidR="00A44890" w:rsidRPr="000559F7">
        <w:rPr>
          <w:rFonts w:ascii="Times New Roman" w:hAnsi="Times New Roman"/>
        </w:rPr>
        <w:t>,</w:t>
      </w:r>
      <w:r w:rsidRPr="000559F7">
        <w:rPr>
          <w:rFonts w:ascii="Times New Roman" w:hAnsi="Times New Roman"/>
        </w:rPr>
        <w:t xml:space="preserve"> Yamashita</w:t>
      </w:r>
      <w:r w:rsidR="00A44890" w:rsidRPr="000559F7">
        <w:rPr>
          <w:rFonts w:ascii="Times New Roman" w:hAnsi="Times New Roman"/>
        </w:rPr>
        <w:t>,</w:t>
      </w:r>
      <w:r w:rsidRPr="000559F7">
        <w:rPr>
          <w:rFonts w:ascii="Times New Roman" w:hAnsi="Times New Roman"/>
        </w:rPr>
        <w:t xml:space="preserve"> D.</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Nakai</w:t>
      </w:r>
      <w:proofErr w:type="spellEnd"/>
      <w:r w:rsidR="00A44890" w:rsidRPr="000559F7">
        <w:rPr>
          <w:rFonts w:ascii="Times New Roman" w:hAnsi="Times New Roman"/>
        </w:rPr>
        <w:t>,</w:t>
      </w:r>
      <w:r w:rsidRPr="000559F7">
        <w:rPr>
          <w:rFonts w:ascii="Times New Roman" w:hAnsi="Times New Roman"/>
        </w:rPr>
        <w:t xml:space="preserve"> T.</w:t>
      </w:r>
      <w:r w:rsidR="00A44890" w:rsidRPr="000559F7">
        <w:rPr>
          <w:rFonts w:ascii="Times New Roman" w:hAnsi="Times New Roman"/>
        </w:rPr>
        <w:t>,</w:t>
      </w:r>
      <w:r w:rsidRPr="000559F7">
        <w:rPr>
          <w:rFonts w:ascii="Times New Roman" w:hAnsi="Times New Roman"/>
        </w:rPr>
        <w:t xml:space="preserve"> Yamaguchi</w:t>
      </w:r>
      <w:r w:rsidR="00A44890" w:rsidRPr="000559F7">
        <w:rPr>
          <w:rFonts w:ascii="Times New Roman" w:hAnsi="Times New Roman"/>
        </w:rPr>
        <w:t>,</w:t>
      </w:r>
      <w:r w:rsidRPr="000559F7">
        <w:rPr>
          <w:rFonts w:ascii="Times New Roman" w:hAnsi="Times New Roman"/>
        </w:rPr>
        <w:t xml:space="preserve"> R.. Supporting the Sense of Unity between </w:t>
      </w:r>
      <w:r w:rsidRPr="000559F7">
        <w:rPr>
          <w:rFonts w:ascii="Times New Roman" w:hAnsi="Times New Roman"/>
        </w:rPr>
        <w:lastRenderedPageBreak/>
        <w:t>Remote Audiences in VR-Based Remote Live Music Support System KSA2</w:t>
      </w:r>
      <w:r w:rsidR="00A44890" w:rsidRPr="000559F7">
        <w:rPr>
          <w:rFonts w:ascii="Times New Roman" w:hAnsi="Times New Roman"/>
        </w:rPr>
        <w:t>,</w:t>
      </w:r>
      <w:r w:rsidRPr="000559F7">
        <w:rPr>
          <w:rFonts w:ascii="Times New Roman" w:hAnsi="Times New Roman"/>
        </w:rPr>
        <w:t xml:space="preserve"> Proc. of AIVR 2018</w:t>
      </w:r>
      <w:r w:rsidR="00A44890" w:rsidRPr="000559F7">
        <w:rPr>
          <w:rFonts w:ascii="Times New Roman" w:hAnsi="Times New Roman"/>
        </w:rPr>
        <w:t>,</w:t>
      </w:r>
      <w:r w:rsidRPr="000559F7">
        <w:rPr>
          <w:rFonts w:ascii="Times New Roman" w:hAnsi="Times New Roman"/>
        </w:rPr>
        <w:t xml:space="preserve"> 2018</w:t>
      </w:r>
      <w:r w:rsidR="00A44890" w:rsidRPr="000559F7">
        <w:rPr>
          <w:rFonts w:ascii="Times New Roman" w:hAnsi="Times New Roman"/>
        </w:rPr>
        <w:t>,</w:t>
      </w:r>
      <w:r w:rsidRPr="000559F7">
        <w:rPr>
          <w:rFonts w:ascii="Times New Roman" w:hAnsi="Times New Roman"/>
        </w:rPr>
        <w:t xml:space="preserve"> pp. 124-127.</w:t>
      </w:r>
      <w:bookmarkEnd w:id="68"/>
    </w:p>
    <w:p w14:paraId="6DC46CC9" w14:textId="112F6E9D" w:rsidR="00676F47" w:rsidRPr="000559F7" w:rsidRDefault="005A3976" w:rsidP="00024044">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69" w:name="_Ref58841796"/>
      <w:r w:rsidR="00024044" w:rsidRPr="000559F7">
        <w:rPr>
          <w:rFonts w:ascii="Times New Roman" w:hAnsi="Times New Roman"/>
        </w:rPr>
        <w:t>Hudson</w:t>
      </w:r>
      <w:r w:rsidR="00A44890" w:rsidRPr="000559F7">
        <w:rPr>
          <w:rFonts w:ascii="Times New Roman" w:hAnsi="Times New Roman"/>
        </w:rPr>
        <w:t>,</w:t>
      </w:r>
      <w:r w:rsidR="00024044" w:rsidRPr="000559F7">
        <w:rPr>
          <w:rFonts w:ascii="Times New Roman" w:hAnsi="Times New Roman"/>
        </w:rPr>
        <w:t xml:space="preserve"> S.. Metal Movements: Headbanging as a Legacy of African American Dance</w:t>
      </w:r>
      <w:r w:rsidR="00A44890" w:rsidRPr="000559F7">
        <w:rPr>
          <w:rFonts w:ascii="Times New Roman" w:hAnsi="Times New Roman"/>
        </w:rPr>
        <w:t>,</w:t>
      </w:r>
      <w:r w:rsidR="00024044" w:rsidRPr="000559F7">
        <w:rPr>
          <w:rFonts w:ascii="Times New Roman" w:hAnsi="Times New Roman"/>
        </w:rPr>
        <w:t xml:space="preserve"> Modern heavy metal : markets</w:t>
      </w:r>
      <w:r w:rsidR="00A44890" w:rsidRPr="000559F7">
        <w:rPr>
          <w:rFonts w:ascii="Times New Roman" w:hAnsi="Times New Roman"/>
        </w:rPr>
        <w:t>,</w:t>
      </w:r>
      <w:r w:rsidR="00024044" w:rsidRPr="000559F7">
        <w:rPr>
          <w:rFonts w:ascii="Times New Roman" w:hAnsi="Times New Roman"/>
        </w:rPr>
        <w:t xml:space="preserve"> practices and cultures : International Academic Research Conference</w:t>
      </w:r>
      <w:r w:rsidR="00A44890" w:rsidRPr="000559F7">
        <w:rPr>
          <w:rFonts w:ascii="Times New Roman" w:hAnsi="Times New Roman"/>
        </w:rPr>
        <w:t>,</w:t>
      </w:r>
      <w:r w:rsidR="00024044" w:rsidRPr="000559F7">
        <w:rPr>
          <w:rFonts w:ascii="Times New Roman" w:hAnsi="Times New Roman"/>
        </w:rPr>
        <w:t xml:space="preserve"> 2015.</w:t>
      </w:r>
      <w:bookmarkEnd w:id="69"/>
    </w:p>
    <w:p w14:paraId="6F78861E" w14:textId="6912730B" w:rsidR="00676F47" w:rsidRPr="000559F7" w:rsidRDefault="00676F47"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0" w:name="_Ref58841804"/>
      <w:r w:rsidRPr="000559F7">
        <w:rPr>
          <w:rFonts w:ascii="Times New Roman" w:hAnsi="Times New Roman"/>
        </w:rPr>
        <w:t>Walser</w:t>
      </w:r>
      <w:r w:rsidR="00A44890" w:rsidRPr="000559F7">
        <w:rPr>
          <w:rFonts w:ascii="Times New Roman" w:hAnsi="Times New Roman"/>
        </w:rPr>
        <w:t>,</w:t>
      </w:r>
      <w:r w:rsidRPr="000559F7">
        <w:rPr>
          <w:rFonts w:ascii="Times New Roman" w:hAnsi="Times New Roman"/>
        </w:rPr>
        <w:t xml:space="preserve"> R.</w:t>
      </w:r>
      <w:r w:rsidR="008B4872" w:rsidRPr="000559F7">
        <w:rPr>
          <w:rFonts w:ascii="Times New Roman" w:hAnsi="Times New Roman"/>
        </w:rPr>
        <w:t>.</w:t>
      </w:r>
      <w:r w:rsidRPr="000559F7">
        <w:rPr>
          <w:rFonts w:ascii="Times New Roman" w:hAnsi="Times New Roman"/>
        </w:rPr>
        <w:t xml:space="preserve"> Running With The Devil: Power</w:t>
      </w:r>
      <w:r w:rsidR="00A44890" w:rsidRPr="000559F7">
        <w:rPr>
          <w:rFonts w:ascii="Times New Roman" w:hAnsi="Times New Roman"/>
        </w:rPr>
        <w:t>,</w:t>
      </w:r>
      <w:r w:rsidRPr="000559F7">
        <w:rPr>
          <w:rFonts w:ascii="Times New Roman" w:hAnsi="Times New Roman"/>
        </w:rPr>
        <w:t xml:space="preserve"> Gender and Madness in Heavy Metal</w:t>
      </w:r>
      <w:r w:rsidR="00A44890" w:rsidRPr="000559F7">
        <w:rPr>
          <w:rFonts w:ascii="Times New Roman" w:hAnsi="Times New Roman"/>
        </w:rPr>
        <w:t>,</w:t>
      </w:r>
      <w:r w:rsidRPr="000559F7">
        <w:rPr>
          <w:rFonts w:ascii="Times New Roman" w:hAnsi="Times New Roman"/>
        </w:rPr>
        <w:t xml:space="preserve"> Wesleyan University Press</w:t>
      </w:r>
      <w:r w:rsidR="00A44890" w:rsidRPr="000559F7">
        <w:rPr>
          <w:rFonts w:ascii="Times New Roman" w:hAnsi="Times New Roman"/>
        </w:rPr>
        <w:t>,</w:t>
      </w:r>
      <w:r w:rsidRPr="000559F7">
        <w:rPr>
          <w:rFonts w:ascii="Times New Roman" w:hAnsi="Times New Roman"/>
        </w:rPr>
        <w:t xml:space="preserve"> 1993.</w:t>
      </w:r>
      <w:bookmarkEnd w:id="70"/>
    </w:p>
    <w:p w14:paraId="4493D2F3" w14:textId="45E8463C" w:rsidR="00676F47" w:rsidRPr="000559F7" w:rsidRDefault="00676F47" w:rsidP="00676F47">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1" w:name="_Ref58841809"/>
      <w:r w:rsidRPr="000559F7">
        <w:rPr>
          <w:rFonts w:ascii="Times New Roman" w:hAnsi="Times New Roman"/>
        </w:rPr>
        <w:t>Metallica. https://www.metallica.com/</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512546" w:rsidRPr="000559F7">
        <w:rPr>
          <w:rFonts w:ascii="Times New Roman" w:hAnsi="Times New Roman"/>
        </w:rPr>
        <w:t>1</w:t>
      </w:r>
      <w:r w:rsidRPr="000559F7">
        <w:rPr>
          <w:rFonts w:ascii="Times New Roman" w:hAnsi="Times New Roman"/>
        </w:rPr>
        <w:t>-</w:t>
      </w:r>
      <w:r w:rsidR="00512546" w:rsidRPr="000559F7">
        <w:rPr>
          <w:rFonts w:ascii="Times New Roman" w:hAnsi="Times New Roman"/>
        </w:rPr>
        <w:t>0</w:t>
      </w:r>
      <w:r w:rsidRPr="000559F7">
        <w:rPr>
          <w:rFonts w:ascii="Times New Roman" w:hAnsi="Times New Roman"/>
        </w:rPr>
        <w:t>1-</w:t>
      </w:r>
      <w:r w:rsidR="00512546" w:rsidRPr="000559F7">
        <w:rPr>
          <w:rFonts w:ascii="Times New Roman" w:hAnsi="Times New Roman"/>
        </w:rPr>
        <w:t>23</w:t>
      </w:r>
      <w:r w:rsidRPr="000559F7">
        <w:rPr>
          <w:rFonts w:ascii="Times New Roman" w:hAnsi="Times New Roman"/>
        </w:rPr>
        <w:t>).</w:t>
      </w:r>
      <w:bookmarkEnd w:id="71"/>
    </w:p>
    <w:p w14:paraId="5BC85FEA" w14:textId="03D45F1E" w:rsidR="005A3976" w:rsidRPr="000559F7" w:rsidRDefault="00024044" w:rsidP="00E31D9C">
      <w:pPr>
        <w:pStyle w:val="IPSJ0"/>
        <w:rPr>
          <w:rFonts w:ascii="Times New Roman" w:hAnsi="Times New Roman"/>
        </w:rPr>
      </w:pPr>
      <w:r w:rsidRPr="000559F7">
        <w:rPr>
          <w:rFonts w:ascii="Times New Roman" w:hAnsi="Times New Roman" w:hint="eastAsia"/>
        </w:rPr>
        <w:t xml:space="preserve"> </w:t>
      </w:r>
      <w:bookmarkStart w:id="72" w:name="_Ref58841815"/>
      <w:r w:rsidRPr="000559F7">
        <w:rPr>
          <w:rFonts w:ascii="Times New Roman" w:hAnsi="Times New Roman"/>
        </w:rPr>
        <w:t>Pillsbury</w:t>
      </w:r>
      <w:r w:rsidR="00A44890" w:rsidRPr="000559F7">
        <w:rPr>
          <w:rFonts w:ascii="Times New Roman" w:hAnsi="Times New Roman"/>
        </w:rPr>
        <w:t>,</w:t>
      </w:r>
      <w:r w:rsidRPr="000559F7">
        <w:rPr>
          <w:rFonts w:ascii="Times New Roman" w:hAnsi="Times New Roman"/>
        </w:rPr>
        <w:t xml:space="preserve"> G.</w:t>
      </w:r>
      <w:r w:rsidR="008B4872" w:rsidRPr="000559F7">
        <w:rPr>
          <w:rFonts w:ascii="Times New Roman" w:hAnsi="Times New Roman"/>
        </w:rPr>
        <w:t>.</w:t>
      </w:r>
      <w:r w:rsidRPr="000559F7">
        <w:rPr>
          <w:rFonts w:ascii="Times New Roman" w:hAnsi="Times New Roman"/>
        </w:rPr>
        <w:t xml:space="preserve"> Damage Incorporated</w:t>
      </w:r>
      <w:bookmarkEnd w:id="72"/>
      <w:r w:rsidR="00E31D9C" w:rsidRPr="000559F7">
        <w:rPr>
          <w:rFonts w:ascii="Times New Roman" w:hAnsi="Times New Roman"/>
        </w:rPr>
        <w:t xml:space="preserve"> </w:t>
      </w:r>
      <w:r w:rsidRPr="000559F7">
        <w:rPr>
          <w:rFonts w:ascii="Times New Roman" w:hAnsi="Times New Roman"/>
        </w:rPr>
        <w:t>Metallica and the Production of Musical Identity</w:t>
      </w:r>
      <w:r w:rsidR="00A44890" w:rsidRPr="000559F7">
        <w:rPr>
          <w:rFonts w:ascii="Times New Roman" w:hAnsi="Times New Roman"/>
        </w:rPr>
        <w:t>,</w:t>
      </w:r>
      <w:r w:rsidRPr="000559F7">
        <w:rPr>
          <w:rFonts w:ascii="Times New Roman" w:hAnsi="Times New Roman"/>
        </w:rPr>
        <w:t xml:space="preserve"> New York: Routledge</w:t>
      </w:r>
      <w:r w:rsidR="00A44890" w:rsidRPr="000559F7">
        <w:rPr>
          <w:rFonts w:ascii="Times New Roman" w:hAnsi="Times New Roman"/>
        </w:rPr>
        <w:t>,</w:t>
      </w:r>
      <w:r w:rsidRPr="000559F7">
        <w:rPr>
          <w:rFonts w:ascii="Times New Roman" w:hAnsi="Times New Roman"/>
        </w:rPr>
        <w:t xml:space="preserve"> 2006.</w:t>
      </w:r>
    </w:p>
    <w:p w14:paraId="1E4CCEB7" w14:textId="6C7C3E5E" w:rsidR="00024044" w:rsidRPr="000559F7" w:rsidRDefault="00024044" w:rsidP="00024044">
      <w:pPr>
        <w:pStyle w:val="IPSJ0"/>
        <w:rPr>
          <w:rFonts w:ascii="Times New Roman" w:hAnsi="Times New Roman"/>
        </w:rPr>
      </w:pPr>
      <w:r w:rsidRPr="000559F7">
        <w:rPr>
          <w:rFonts w:ascii="Times New Roman" w:hAnsi="Times New Roman" w:hint="eastAsia"/>
        </w:rPr>
        <w:t xml:space="preserve"> </w:t>
      </w:r>
      <w:bookmarkStart w:id="73" w:name="_Ref58841826"/>
      <w:r w:rsidRPr="000559F7">
        <w:rPr>
          <w:rFonts w:ascii="Times New Roman" w:hAnsi="Times New Roman"/>
        </w:rPr>
        <w:t>Purcell</w:t>
      </w:r>
      <w:r w:rsidR="00A44890" w:rsidRPr="000559F7">
        <w:rPr>
          <w:rFonts w:ascii="Times New Roman" w:hAnsi="Times New Roman"/>
        </w:rPr>
        <w:t>,</w:t>
      </w:r>
      <w:r w:rsidRPr="000559F7">
        <w:rPr>
          <w:rFonts w:ascii="Times New Roman" w:hAnsi="Times New Roman"/>
        </w:rPr>
        <w:t xml:space="preserve"> N</w:t>
      </w:r>
      <w:r w:rsidR="00F324E0" w:rsidRPr="000559F7">
        <w:rPr>
          <w:rFonts w:ascii="Times New Roman" w:hAnsi="Times New Roman"/>
        </w:rPr>
        <w:t>.</w:t>
      </w:r>
      <w:r w:rsidRPr="000559F7">
        <w:rPr>
          <w:rFonts w:ascii="Times New Roman" w:hAnsi="Times New Roman"/>
        </w:rPr>
        <w:t xml:space="preserve"> J.. Death Metal Music: The Passion and Politics of a Subculture</w:t>
      </w:r>
      <w:r w:rsidR="00A44890" w:rsidRPr="000559F7">
        <w:rPr>
          <w:rFonts w:ascii="Times New Roman" w:hAnsi="Times New Roman"/>
        </w:rPr>
        <w:t>,</w:t>
      </w:r>
      <w:r w:rsidRPr="000559F7">
        <w:rPr>
          <w:rFonts w:ascii="Times New Roman" w:hAnsi="Times New Roman"/>
        </w:rPr>
        <w:t xml:space="preserve"> Jefferson</w:t>
      </w:r>
      <w:r w:rsidR="00A44890" w:rsidRPr="000559F7">
        <w:rPr>
          <w:rFonts w:ascii="Times New Roman" w:hAnsi="Times New Roman"/>
        </w:rPr>
        <w:t>,</w:t>
      </w:r>
      <w:r w:rsidRPr="000559F7">
        <w:rPr>
          <w:rFonts w:ascii="Times New Roman" w:hAnsi="Times New Roman"/>
        </w:rPr>
        <w:t xml:space="preserve"> North Carolina: McFarland &amp; Company</w:t>
      </w:r>
      <w:r w:rsidR="00A44890" w:rsidRPr="000559F7">
        <w:rPr>
          <w:rFonts w:ascii="Times New Roman" w:hAnsi="Times New Roman"/>
        </w:rPr>
        <w:t>,</w:t>
      </w:r>
      <w:r w:rsidRPr="000559F7">
        <w:rPr>
          <w:rFonts w:ascii="Times New Roman" w:hAnsi="Times New Roman"/>
        </w:rPr>
        <w:t xml:space="preserve"> 2003.</w:t>
      </w:r>
      <w:bookmarkEnd w:id="73"/>
    </w:p>
    <w:p w14:paraId="15B9EC28" w14:textId="677F64A6" w:rsidR="00024044" w:rsidRPr="000559F7" w:rsidRDefault="00024044" w:rsidP="00024044">
      <w:pPr>
        <w:pStyle w:val="IPSJ0"/>
        <w:rPr>
          <w:rFonts w:ascii="Times New Roman" w:hAnsi="Times New Roman"/>
        </w:rPr>
      </w:pPr>
      <w:r w:rsidRPr="000559F7">
        <w:rPr>
          <w:rFonts w:ascii="Times New Roman" w:hAnsi="Times New Roman" w:hint="eastAsia"/>
        </w:rPr>
        <w:t xml:space="preserve"> </w:t>
      </w:r>
      <w:bookmarkStart w:id="74" w:name="_Ref58841967"/>
      <w:proofErr w:type="spellStart"/>
      <w:r w:rsidRPr="000559F7">
        <w:rPr>
          <w:rFonts w:ascii="Times New Roman" w:hAnsi="Times New Roman"/>
        </w:rPr>
        <w:t>Bardos</w:t>
      </w:r>
      <w:proofErr w:type="spellEnd"/>
      <w:r w:rsidR="00A44890" w:rsidRPr="000559F7">
        <w:rPr>
          <w:rFonts w:ascii="Times New Roman" w:hAnsi="Times New Roman"/>
        </w:rPr>
        <w:t>,</w:t>
      </w:r>
      <w:r w:rsidRPr="000559F7">
        <w:rPr>
          <w:rFonts w:ascii="Times New Roman" w:hAnsi="Times New Roman"/>
        </w:rPr>
        <w:t xml:space="preserve"> L.</w:t>
      </w:r>
      <w:r w:rsidR="00A44890" w:rsidRPr="000559F7">
        <w:rPr>
          <w:rFonts w:ascii="Times New Roman" w:hAnsi="Times New Roman"/>
        </w:rPr>
        <w:t>,</w:t>
      </w:r>
      <w:r w:rsidRPr="000559F7">
        <w:rPr>
          <w:rFonts w:ascii="Times New Roman" w:hAnsi="Times New Roman"/>
        </w:rPr>
        <w:t xml:space="preserve"> Korinek</w:t>
      </w:r>
      <w:r w:rsidR="00A44890" w:rsidRPr="000559F7">
        <w:rPr>
          <w:rFonts w:ascii="Times New Roman" w:hAnsi="Times New Roman"/>
        </w:rPr>
        <w:t>,</w:t>
      </w:r>
      <w:r w:rsidRPr="000559F7">
        <w:rPr>
          <w:rFonts w:ascii="Times New Roman" w:hAnsi="Times New Roman"/>
        </w:rPr>
        <w:t xml:space="preserve"> S.</w:t>
      </w:r>
      <w:r w:rsidR="00A44890" w:rsidRPr="000559F7">
        <w:rPr>
          <w:rFonts w:ascii="Times New Roman" w:hAnsi="Times New Roman"/>
        </w:rPr>
        <w:t>,</w:t>
      </w:r>
      <w:r w:rsidRPr="000559F7">
        <w:rPr>
          <w:rFonts w:ascii="Times New Roman" w:hAnsi="Times New Roman"/>
        </w:rPr>
        <w:t xml:space="preserve"> Lee</w:t>
      </w:r>
      <w:r w:rsidR="00A44890" w:rsidRPr="000559F7">
        <w:rPr>
          <w:rFonts w:ascii="Times New Roman" w:hAnsi="Times New Roman"/>
        </w:rPr>
        <w:t>,</w:t>
      </w:r>
      <w:r w:rsidRPr="000559F7">
        <w:rPr>
          <w:rFonts w:ascii="Times New Roman" w:hAnsi="Times New Roman"/>
        </w:rPr>
        <w:t xml:space="preserve"> E.</w:t>
      </w:r>
      <w:r w:rsidR="00A44890" w:rsidRPr="000559F7">
        <w:rPr>
          <w:rFonts w:ascii="Times New Roman" w:hAnsi="Times New Roman"/>
        </w:rPr>
        <w:t>,</w:t>
      </w:r>
      <w:r w:rsidRPr="000559F7">
        <w:rPr>
          <w:rFonts w:ascii="Times New Roman" w:hAnsi="Times New Roman"/>
        </w:rPr>
        <w:t xml:space="preserve"> Borchers</w:t>
      </w:r>
      <w:r w:rsidR="00A44890" w:rsidRPr="000559F7">
        <w:rPr>
          <w:rFonts w:ascii="Times New Roman" w:hAnsi="Times New Roman"/>
        </w:rPr>
        <w:t>,</w:t>
      </w:r>
      <w:r w:rsidRPr="000559F7">
        <w:rPr>
          <w:rFonts w:ascii="Times New Roman" w:hAnsi="Times New Roman"/>
        </w:rPr>
        <w:t xml:space="preserve"> J.. </w:t>
      </w:r>
      <w:proofErr w:type="spellStart"/>
      <w:r w:rsidRPr="000559F7">
        <w:rPr>
          <w:rFonts w:ascii="Times New Roman" w:hAnsi="Times New Roman"/>
        </w:rPr>
        <w:t>Bangarama</w:t>
      </w:r>
      <w:proofErr w:type="spellEnd"/>
      <w:r w:rsidRPr="000559F7">
        <w:rPr>
          <w:rFonts w:ascii="Times New Roman" w:hAnsi="Times New Roman"/>
        </w:rPr>
        <w:t>: Creating Music With Headbanging</w:t>
      </w:r>
      <w:r w:rsidR="00A44890" w:rsidRPr="000559F7">
        <w:rPr>
          <w:rFonts w:ascii="Times New Roman" w:hAnsi="Times New Roman"/>
        </w:rPr>
        <w:t>,</w:t>
      </w:r>
      <w:r w:rsidRPr="000559F7">
        <w:rPr>
          <w:rFonts w:ascii="Times New Roman" w:hAnsi="Times New Roman"/>
        </w:rPr>
        <w:t xml:space="preserve"> Proc. of NIME 2005</w:t>
      </w:r>
      <w:r w:rsidR="00A44890" w:rsidRPr="000559F7">
        <w:rPr>
          <w:rFonts w:ascii="Times New Roman" w:hAnsi="Times New Roman"/>
        </w:rPr>
        <w:t>,</w:t>
      </w:r>
      <w:r w:rsidRPr="000559F7">
        <w:rPr>
          <w:rFonts w:ascii="Times New Roman" w:hAnsi="Times New Roman"/>
        </w:rPr>
        <w:t xml:space="preserve"> 2005</w:t>
      </w:r>
      <w:r w:rsidR="00A44890" w:rsidRPr="000559F7">
        <w:rPr>
          <w:rFonts w:ascii="Times New Roman" w:hAnsi="Times New Roman"/>
        </w:rPr>
        <w:t>,</w:t>
      </w:r>
      <w:r w:rsidRPr="000559F7">
        <w:rPr>
          <w:rFonts w:ascii="Times New Roman" w:hAnsi="Times New Roman"/>
        </w:rPr>
        <w:t xml:space="preserve"> pp. 180-183.</w:t>
      </w:r>
      <w:bookmarkEnd w:id="74"/>
    </w:p>
    <w:p w14:paraId="2829BE94" w14:textId="25567D1C" w:rsidR="00024044" w:rsidRPr="000559F7" w:rsidRDefault="00024044" w:rsidP="00024044">
      <w:pPr>
        <w:pStyle w:val="IPSJ0"/>
        <w:rPr>
          <w:rFonts w:ascii="Times New Roman" w:hAnsi="Times New Roman"/>
        </w:rPr>
      </w:pPr>
      <w:r w:rsidRPr="000559F7">
        <w:rPr>
          <w:rFonts w:ascii="Times New Roman" w:hAnsi="Times New Roman" w:hint="eastAsia"/>
        </w:rPr>
        <w:t xml:space="preserve"> </w:t>
      </w:r>
      <w:bookmarkStart w:id="75" w:name="_Ref58841976"/>
      <w:r w:rsidRPr="000559F7">
        <w:rPr>
          <w:rFonts w:ascii="Times New Roman" w:hAnsi="Times New Roman"/>
        </w:rPr>
        <w:t>Merrill</w:t>
      </w:r>
      <w:r w:rsidR="00A44890" w:rsidRPr="000559F7">
        <w:rPr>
          <w:rFonts w:ascii="Times New Roman" w:hAnsi="Times New Roman"/>
        </w:rPr>
        <w:t>,</w:t>
      </w:r>
      <w:r w:rsidRPr="000559F7">
        <w:rPr>
          <w:rFonts w:ascii="Times New Roman" w:hAnsi="Times New Roman"/>
        </w:rPr>
        <w:t xml:space="preserve"> D.. Head-tracking for gestural and continuous control of parameterized audio effects</w:t>
      </w:r>
      <w:r w:rsidR="00A44890" w:rsidRPr="000559F7">
        <w:rPr>
          <w:rFonts w:ascii="Times New Roman" w:hAnsi="Times New Roman"/>
        </w:rPr>
        <w:t>,</w:t>
      </w:r>
      <w:r w:rsidRPr="000559F7">
        <w:rPr>
          <w:rFonts w:ascii="Times New Roman" w:hAnsi="Times New Roman"/>
        </w:rPr>
        <w:t xml:space="preserve"> Proc. of NIME 2003</w:t>
      </w:r>
      <w:r w:rsidR="00A44890" w:rsidRPr="000559F7">
        <w:rPr>
          <w:rFonts w:ascii="Times New Roman" w:hAnsi="Times New Roman"/>
        </w:rPr>
        <w:t>,</w:t>
      </w:r>
      <w:r w:rsidRPr="000559F7">
        <w:rPr>
          <w:rFonts w:ascii="Times New Roman" w:hAnsi="Times New Roman"/>
        </w:rPr>
        <w:t xml:space="preserve"> 2003</w:t>
      </w:r>
      <w:r w:rsidR="00A44890" w:rsidRPr="000559F7">
        <w:rPr>
          <w:rFonts w:ascii="Times New Roman" w:hAnsi="Times New Roman"/>
        </w:rPr>
        <w:t>,</w:t>
      </w:r>
      <w:r w:rsidRPr="000559F7">
        <w:rPr>
          <w:rFonts w:ascii="Times New Roman" w:hAnsi="Times New Roman"/>
        </w:rPr>
        <w:t xml:space="preserve"> pp. 218-219.</w:t>
      </w:r>
      <w:bookmarkEnd w:id="75"/>
    </w:p>
    <w:p w14:paraId="1B5B67D8" w14:textId="0186A056" w:rsidR="005A3976" w:rsidRPr="000559F7" w:rsidRDefault="005A3976" w:rsidP="00676F47">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6" w:name="_Ref58841981"/>
      <w:r w:rsidRPr="000559F7">
        <w:rPr>
          <w:rFonts w:ascii="Times New Roman" w:hAnsi="Times New Roman"/>
        </w:rPr>
        <w:t>Moll</w:t>
      </w:r>
      <w:r w:rsidR="00A44890" w:rsidRPr="000559F7">
        <w:rPr>
          <w:rFonts w:ascii="Times New Roman" w:hAnsi="Times New Roman"/>
        </w:rPr>
        <w:t>,</w:t>
      </w:r>
      <w:r w:rsidRPr="000559F7">
        <w:rPr>
          <w:rFonts w:ascii="Times New Roman" w:hAnsi="Times New Roman"/>
        </w:rPr>
        <w:t xml:space="preserve"> P.</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Leibetseder</w:t>
      </w:r>
      <w:proofErr w:type="spellEnd"/>
      <w:r w:rsidR="00A44890" w:rsidRPr="000559F7">
        <w:rPr>
          <w:rFonts w:ascii="Times New Roman" w:hAnsi="Times New Roman"/>
        </w:rPr>
        <w:t>,</w:t>
      </w:r>
      <w:r w:rsidRPr="000559F7">
        <w:rPr>
          <w:rFonts w:ascii="Times New Roman" w:hAnsi="Times New Roman"/>
        </w:rPr>
        <w:t xml:space="preserve"> A.</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Kletz</w:t>
      </w:r>
      <w:proofErr w:type="spellEnd"/>
      <w:r w:rsidR="00A44890" w:rsidRPr="000559F7">
        <w:rPr>
          <w:rFonts w:ascii="Times New Roman" w:hAnsi="Times New Roman"/>
        </w:rPr>
        <w:t>,</w:t>
      </w:r>
      <w:r w:rsidRPr="000559F7">
        <w:rPr>
          <w:rFonts w:ascii="Times New Roman" w:hAnsi="Times New Roman"/>
        </w:rPr>
        <w:t xml:space="preserve"> S.</w:t>
      </w:r>
      <w:r w:rsidR="00A44890" w:rsidRPr="000559F7">
        <w:rPr>
          <w:rFonts w:ascii="Times New Roman" w:hAnsi="Times New Roman"/>
        </w:rPr>
        <w:t>,</w:t>
      </w:r>
      <w:r w:rsidRPr="000559F7">
        <w:rPr>
          <w:rFonts w:ascii="Times New Roman" w:hAnsi="Times New Roman"/>
        </w:rPr>
        <w:t xml:space="preserve"> Lux</w:t>
      </w:r>
      <w:r w:rsidR="00A44890" w:rsidRPr="000559F7">
        <w:rPr>
          <w:rFonts w:ascii="Times New Roman" w:hAnsi="Times New Roman"/>
        </w:rPr>
        <w:t>,</w:t>
      </w:r>
      <w:r w:rsidRPr="000559F7">
        <w:rPr>
          <w:rFonts w:ascii="Times New Roman" w:hAnsi="Times New Roman"/>
        </w:rPr>
        <w:t xml:space="preserve"> M.</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Muenzer</w:t>
      </w:r>
      <w:proofErr w:type="spellEnd"/>
      <w:r w:rsidR="00A44890" w:rsidRPr="000559F7">
        <w:rPr>
          <w:rFonts w:ascii="Times New Roman" w:hAnsi="Times New Roman"/>
        </w:rPr>
        <w:t>,</w:t>
      </w:r>
      <w:r w:rsidRPr="000559F7">
        <w:rPr>
          <w:rFonts w:ascii="Times New Roman" w:hAnsi="Times New Roman"/>
        </w:rPr>
        <w:t xml:space="preserve"> B.. Alternative inputs for games and AR/VR applications: deep headbanging on the web</w:t>
      </w:r>
      <w:r w:rsidR="00A44890" w:rsidRPr="000559F7">
        <w:rPr>
          <w:rFonts w:ascii="Times New Roman" w:hAnsi="Times New Roman"/>
        </w:rPr>
        <w:t>,</w:t>
      </w:r>
      <w:r w:rsidRPr="000559F7">
        <w:rPr>
          <w:rFonts w:ascii="Times New Roman" w:hAnsi="Times New Roman"/>
        </w:rPr>
        <w:t xml:space="preserve"> Proc. of </w:t>
      </w:r>
      <w:proofErr w:type="spellStart"/>
      <w:r w:rsidRPr="000559F7">
        <w:rPr>
          <w:rFonts w:ascii="Times New Roman" w:hAnsi="Times New Roman"/>
        </w:rPr>
        <w:t>MMSys</w:t>
      </w:r>
      <w:proofErr w:type="spellEnd"/>
      <w:r w:rsidRPr="000559F7">
        <w:rPr>
          <w:rFonts w:ascii="Times New Roman" w:hAnsi="Times New Roman"/>
        </w:rPr>
        <w:t xml:space="preserve"> 2019</w:t>
      </w:r>
      <w:r w:rsidR="00A44890" w:rsidRPr="000559F7">
        <w:rPr>
          <w:rFonts w:ascii="Times New Roman" w:hAnsi="Times New Roman"/>
        </w:rPr>
        <w:t>,</w:t>
      </w:r>
      <w:r w:rsidRPr="000559F7">
        <w:rPr>
          <w:rFonts w:ascii="Times New Roman" w:hAnsi="Times New Roman"/>
        </w:rPr>
        <w:t xml:space="preserve"> 2019</w:t>
      </w:r>
      <w:r w:rsidR="00A44890" w:rsidRPr="000559F7">
        <w:rPr>
          <w:rFonts w:ascii="Times New Roman" w:hAnsi="Times New Roman"/>
        </w:rPr>
        <w:t>,</w:t>
      </w:r>
      <w:r w:rsidRPr="000559F7">
        <w:rPr>
          <w:rFonts w:ascii="Times New Roman" w:hAnsi="Times New Roman"/>
        </w:rPr>
        <w:t xml:space="preserve"> pp. 320-323.</w:t>
      </w:r>
      <w:bookmarkEnd w:id="76"/>
    </w:p>
    <w:p w14:paraId="35D1A896" w14:textId="310263FA" w:rsidR="009B41FE" w:rsidRPr="000559F7" w:rsidRDefault="005A3976" w:rsidP="00A75BEB">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7" w:name="_Ref58841987"/>
      <w:proofErr w:type="spellStart"/>
      <w:r w:rsidRPr="000559F7">
        <w:rPr>
          <w:rFonts w:ascii="Times New Roman" w:hAnsi="Times New Roman"/>
        </w:rPr>
        <w:t>PoseNet</w:t>
      </w:r>
      <w:proofErr w:type="spellEnd"/>
      <w:r w:rsidRPr="000559F7">
        <w:rPr>
          <w:rFonts w:ascii="Times New Roman" w:hAnsi="Times New Roman"/>
        </w:rPr>
        <w:t xml:space="preserve">. </w:t>
      </w:r>
      <w:r w:rsidR="00A75BEB" w:rsidRPr="000559F7">
        <w:rPr>
          <w:rFonts w:ascii="Times New Roman" w:hAnsi="Times New Roman"/>
        </w:rPr>
        <w:br/>
      </w:r>
      <w:r w:rsidRPr="000559F7">
        <w:rPr>
          <w:rFonts w:ascii="Times New Roman" w:hAnsi="Times New Roman"/>
        </w:rPr>
        <w:t>https://github.com/tensorflow/tfjs-models/tree/master/posenet</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2465CB" w:rsidRPr="000559F7">
        <w:rPr>
          <w:rFonts w:ascii="Times New Roman" w:hAnsi="Times New Roman"/>
        </w:rPr>
        <w:t>1</w:t>
      </w:r>
      <w:r w:rsidRPr="000559F7">
        <w:rPr>
          <w:rFonts w:ascii="Times New Roman" w:hAnsi="Times New Roman"/>
        </w:rPr>
        <w:t>-</w:t>
      </w:r>
      <w:r w:rsidR="002465CB" w:rsidRPr="000559F7">
        <w:rPr>
          <w:rFonts w:ascii="Times New Roman" w:hAnsi="Times New Roman"/>
        </w:rPr>
        <w:t>0</w:t>
      </w:r>
      <w:r w:rsidRPr="000559F7">
        <w:rPr>
          <w:rFonts w:ascii="Times New Roman" w:hAnsi="Times New Roman"/>
        </w:rPr>
        <w:t>1-</w:t>
      </w:r>
      <w:r w:rsidR="002465CB" w:rsidRPr="000559F7">
        <w:rPr>
          <w:rFonts w:ascii="Times New Roman" w:hAnsi="Times New Roman"/>
        </w:rPr>
        <w:t>23</w:t>
      </w:r>
      <w:r w:rsidRPr="000559F7">
        <w:rPr>
          <w:rFonts w:ascii="Times New Roman" w:hAnsi="Times New Roman"/>
        </w:rPr>
        <w:t>).</w:t>
      </w:r>
      <w:bookmarkEnd w:id="77"/>
    </w:p>
    <w:p w14:paraId="67AA84EB" w14:textId="01E8D83B" w:rsidR="00024044" w:rsidRPr="000559F7" w:rsidRDefault="00024044"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8" w:name="_Ref58842243"/>
      <w:r w:rsidR="008103E0" w:rsidRPr="000559F7">
        <w:rPr>
          <w:rFonts w:ascii="Times New Roman" w:hAnsi="Times New Roman"/>
        </w:rPr>
        <w:t>Papandreou</w:t>
      </w:r>
      <w:r w:rsidR="00A44890" w:rsidRPr="000559F7">
        <w:rPr>
          <w:rFonts w:ascii="Times New Roman" w:hAnsi="Times New Roman"/>
        </w:rPr>
        <w:t>,</w:t>
      </w:r>
      <w:r w:rsidR="008103E0" w:rsidRPr="000559F7">
        <w:rPr>
          <w:rFonts w:ascii="Times New Roman" w:hAnsi="Times New Roman"/>
        </w:rPr>
        <w:t xml:space="preserve"> G.</w:t>
      </w:r>
      <w:r w:rsidR="00A44890" w:rsidRPr="000559F7">
        <w:rPr>
          <w:rFonts w:ascii="Times New Roman" w:hAnsi="Times New Roman"/>
        </w:rPr>
        <w:t>,</w:t>
      </w:r>
      <w:r w:rsidR="008103E0" w:rsidRPr="000559F7">
        <w:rPr>
          <w:rFonts w:ascii="Times New Roman" w:hAnsi="Times New Roman"/>
        </w:rPr>
        <w:t xml:space="preserve"> Zhu</w:t>
      </w:r>
      <w:r w:rsidR="00A44890" w:rsidRPr="000559F7">
        <w:rPr>
          <w:rFonts w:ascii="Times New Roman" w:hAnsi="Times New Roman"/>
        </w:rPr>
        <w:t>,</w:t>
      </w:r>
      <w:r w:rsidR="008103E0" w:rsidRPr="000559F7">
        <w:rPr>
          <w:rFonts w:ascii="Times New Roman" w:hAnsi="Times New Roman"/>
        </w:rPr>
        <w:t xml:space="preserve"> T.</w:t>
      </w:r>
      <w:r w:rsidR="00A44890" w:rsidRPr="000559F7">
        <w:rPr>
          <w:rFonts w:ascii="Times New Roman" w:hAnsi="Times New Roman"/>
        </w:rPr>
        <w:t>,</w:t>
      </w:r>
      <w:r w:rsidR="008103E0" w:rsidRPr="000559F7">
        <w:rPr>
          <w:rFonts w:ascii="Times New Roman" w:hAnsi="Times New Roman"/>
        </w:rPr>
        <w:t xml:space="preserve"> Kanazawa</w:t>
      </w:r>
      <w:r w:rsidR="00A44890" w:rsidRPr="000559F7">
        <w:rPr>
          <w:rFonts w:ascii="Times New Roman" w:hAnsi="Times New Roman"/>
        </w:rPr>
        <w:t>,</w:t>
      </w:r>
      <w:r w:rsidR="008103E0" w:rsidRPr="000559F7">
        <w:rPr>
          <w:rFonts w:ascii="Times New Roman" w:hAnsi="Times New Roman"/>
        </w:rPr>
        <w:t xml:space="preserve"> N.</w:t>
      </w:r>
      <w:r w:rsidR="00A44890" w:rsidRPr="000559F7">
        <w:rPr>
          <w:rFonts w:ascii="Times New Roman" w:hAnsi="Times New Roman"/>
        </w:rPr>
        <w:t>,</w:t>
      </w:r>
      <w:r w:rsidR="008103E0" w:rsidRPr="000559F7">
        <w:rPr>
          <w:rFonts w:ascii="Times New Roman" w:hAnsi="Times New Roman"/>
        </w:rPr>
        <w:t xml:space="preserve"> </w:t>
      </w:r>
      <w:proofErr w:type="spellStart"/>
      <w:r w:rsidR="008103E0" w:rsidRPr="000559F7">
        <w:rPr>
          <w:rFonts w:ascii="Times New Roman" w:hAnsi="Times New Roman"/>
        </w:rPr>
        <w:t>Toshev</w:t>
      </w:r>
      <w:proofErr w:type="spellEnd"/>
      <w:r w:rsidR="00A44890" w:rsidRPr="000559F7">
        <w:rPr>
          <w:rFonts w:ascii="Times New Roman" w:hAnsi="Times New Roman"/>
        </w:rPr>
        <w:t>,</w:t>
      </w:r>
      <w:r w:rsidR="008103E0" w:rsidRPr="000559F7">
        <w:rPr>
          <w:rFonts w:ascii="Times New Roman" w:hAnsi="Times New Roman"/>
        </w:rPr>
        <w:t xml:space="preserve"> A.</w:t>
      </w:r>
      <w:r w:rsidR="00A44890" w:rsidRPr="000559F7">
        <w:rPr>
          <w:rFonts w:ascii="Times New Roman" w:hAnsi="Times New Roman"/>
        </w:rPr>
        <w:t>,</w:t>
      </w:r>
      <w:r w:rsidR="008103E0" w:rsidRPr="000559F7">
        <w:rPr>
          <w:rFonts w:ascii="Times New Roman" w:hAnsi="Times New Roman"/>
        </w:rPr>
        <w:t xml:space="preserve"> </w:t>
      </w:r>
      <w:proofErr w:type="spellStart"/>
      <w:r w:rsidR="008103E0" w:rsidRPr="000559F7">
        <w:rPr>
          <w:rFonts w:ascii="Times New Roman" w:hAnsi="Times New Roman"/>
        </w:rPr>
        <w:t>Tompson</w:t>
      </w:r>
      <w:proofErr w:type="spellEnd"/>
      <w:r w:rsidR="00A44890" w:rsidRPr="000559F7">
        <w:rPr>
          <w:rFonts w:ascii="Times New Roman" w:hAnsi="Times New Roman"/>
        </w:rPr>
        <w:t>,</w:t>
      </w:r>
      <w:r w:rsidR="008103E0" w:rsidRPr="000559F7">
        <w:rPr>
          <w:rFonts w:ascii="Times New Roman" w:hAnsi="Times New Roman"/>
        </w:rPr>
        <w:t xml:space="preserve"> J.</w:t>
      </w:r>
      <w:r w:rsidR="00A44890" w:rsidRPr="000559F7">
        <w:rPr>
          <w:rFonts w:ascii="Times New Roman" w:hAnsi="Times New Roman"/>
        </w:rPr>
        <w:t>,</w:t>
      </w:r>
      <w:r w:rsidR="008103E0" w:rsidRPr="000559F7">
        <w:rPr>
          <w:rFonts w:ascii="Times New Roman" w:hAnsi="Times New Roman"/>
        </w:rPr>
        <w:t xml:space="preserve"> </w:t>
      </w:r>
      <w:proofErr w:type="spellStart"/>
      <w:r w:rsidR="008103E0" w:rsidRPr="000559F7">
        <w:rPr>
          <w:rFonts w:ascii="Times New Roman" w:hAnsi="Times New Roman"/>
        </w:rPr>
        <w:t>Bregler</w:t>
      </w:r>
      <w:proofErr w:type="spellEnd"/>
      <w:r w:rsidR="00A44890" w:rsidRPr="000559F7">
        <w:rPr>
          <w:rFonts w:ascii="Times New Roman" w:hAnsi="Times New Roman"/>
        </w:rPr>
        <w:t>,</w:t>
      </w:r>
      <w:r w:rsidR="008103E0" w:rsidRPr="000559F7">
        <w:rPr>
          <w:rFonts w:ascii="Times New Roman" w:hAnsi="Times New Roman"/>
        </w:rPr>
        <w:t xml:space="preserve"> C.</w:t>
      </w:r>
      <w:r w:rsidR="00A44890" w:rsidRPr="000559F7">
        <w:rPr>
          <w:rFonts w:ascii="Times New Roman" w:hAnsi="Times New Roman"/>
        </w:rPr>
        <w:t>,</w:t>
      </w:r>
      <w:r w:rsidR="008103E0" w:rsidRPr="000559F7">
        <w:rPr>
          <w:rFonts w:ascii="Times New Roman" w:hAnsi="Times New Roman"/>
        </w:rPr>
        <w:t xml:space="preserve"> Murphy</w:t>
      </w:r>
      <w:r w:rsidR="00A44890" w:rsidRPr="000559F7">
        <w:rPr>
          <w:rFonts w:ascii="Times New Roman" w:hAnsi="Times New Roman"/>
        </w:rPr>
        <w:t>,</w:t>
      </w:r>
      <w:r w:rsidR="008103E0" w:rsidRPr="000559F7">
        <w:rPr>
          <w:rFonts w:ascii="Times New Roman" w:hAnsi="Times New Roman"/>
        </w:rPr>
        <w:t xml:space="preserve"> K.. Towards Accurate Multi-person Pose Estimation in the Wild</w:t>
      </w:r>
      <w:r w:rsidR="00A44890" w:rsidRPr="000559F7">
        <w:rPr>
          <w:rFonts w:ascii="Times New Roman" w:hAnsi="Times New Roman"/>
        </w:rPr>
        <w:t>,</w:t>
      </w:r>
      <w:r w:rsidR="008103E0" w:rsidRPr="000559F7">
        <w:rPr>
          <w:rFonts w:ascii="Times New Roman" w:hAnsi="Times New Roman"/>
        </w:rPr>
        <w:t xml:space="preserve"> Proc. of CVPR 2017</w:t>
      </w:r>
      <w:r w:rsidR="00A44890" w:rsidRPr="000559F7">
        <w:rPr>
          <w:rFonts w:ascii="Times New Roman" w:hAnsi="Times New Roman"/>
        </w:rPr>
        <w:t>,</w:t>
      </w:r>
      <w:r w:rsidR="008103E0" w:rsidRPr="000559F7">
        <w:rPr>
          <w:rFonts w:ascii="Times New Roman" w:hAnsi="Times New Roman"/>
        </w:rPr>
        <w:t xml:space="preserve"> 2017</w:t>
      </w:r>
      <w:r w:rsidR="00A44890" w:rsidRPr="000559F7">
        <w:rPr>
          <w:rFonts w:ascii="Times New Roman" w:hAnsi="Times New Roman"/>
        </w:rPr>
        <w:t>,</w:t>
      </w:r>
      <w:r w:rsidR="008103E0" w:rsidRPr="000559F7">
        <w:rPr>
          <w:rFonts w:ascii="Times New Roman" w:hAnsi="Times New Roman"/>
        </w:rPr>
        <w:t xml:space="preserve"> pp. 3711-3719.</w:t>
      </w:r>
      <w:bookmarkEnd w:id="78"/>
    </w:p>
    <w:p w14:paraId="3AA04ED5" w14:textId="51A8DB94"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79" w:name="_Ref58842064"/>
      <w:r w:rsidRPr="000559F7">
        <w:rPr>
          <w:rFonts w:ascii="Times New Roman" w:hAnsi="Times New Roman"/>
        </w:rPr>
        <w:t>Pei</w:t>
      </w:r>
      <w:r w:rsidR="00A44890" w:rsidRPr="000559F7">
        <w:rPr>
          <w:rFonts w:ascii="Times New Roman" w:hAnsi="Times New Roman"/>
        </w:rPr>
        <w:t>,</w:t>
      </w:r>
      <w:r w:rsidRPr="000559F7">
        <w:rPr>
          <w:rFonts w:ascii="Times New Roman" w:hAnsi="Times New Roman"/>
        </w:rPr>
        <w:t xml:space="preserve"> L.</w:t>
      </w:r>
      <w:r w:rsidR="00A44890" w:rsidRPr="000559F7">
        <w:rPr>
          <w:rFonts w:ascii="Times New Roman" w:hAnsi="Times New Roman"/>
        </w:rPr>
        <w:t>,</w:t>
      </w:r>
      <w:r w:rsidRPr="000559F7">
        <w:rPr>
          <w:rFonts w:ascii="Times New Roman" w:hAnsi="Times New Roman"/>
        </w:rPr>
        <w:t xml:space="preserve"> Guinness</w:t>
      </w:r>
      <w:r w:rsidR="00A44890" w:rsidRPr="000559F7">
        <w:rPr>
          <w:rFonts w:ascii="Times New Roman" w:hAnsi="Times New Roman"/>
        </w:rPr>
        <w:t>,</w:t>
      </w:r>
      <w:r w:rsidRPr="000559F7">
        <w:rPr>
          <w:rFonts w:ascii="Times New Roman" w:hAnsi="Times New Roman"/>
        </w:rPr>
        <w:t xml:space="preserve"> R.</w:t>
      </w:r>
      <w:r w:rsidR="00A44890" w:rsidRPr="000559F7">
        <w:rPr>
          <w:rFonts w:ascii="Times New Roman" w:hAnsi="Times New Roman"/>
        </w:rPr>
        <w:t>,</w:t>
      </w:r>
      <w:r w:rsidRPr="000559F7">
        <w:rPr>
          <w:rFonts w:ascii="Times New Roman" w:hAnsi="Times New Roman"/>
        </w:rPr>
        <w:t xml:space="preserve"> Chen</w:t>
      </w:r>
      <w:r w:rsidR="00A44890" w:rsidRPr="000559F7">
        <w:rPr>
          <w:rFonts w:ascii="Times New Roman" w:hAnsi="Times New Roman"/>
        </w:rPr>
        <w:t>,</w:t>
      </w:r>
      <w:r w:rsidRPr="000559F7">
        <w:rPr>
          <w:rFonts w:ascii="Times New Roman" w:hAnsi="Times New Roman"/>
        </w:rPr>
        <w:t xml:space="preserve"> R.</w:t>
      </w:r>
      <w:r w:rsidR="00A44890" w:rsidRPr="000559F7">
        <w:rPr>
          <w:rFonts w:ascii="Times New Roman" w:hAnsi="Times New Roman"/>
        </w:rPr>
        <w:t>,</w:t>
      </w:r>
      <w:r w:rsidRPr="000559F7">
        <w:rPr>
          <w:rFonts w:ascii="Times New Roman" w:hAnsi="Times New Roman"/>
        </w:rPr>
        <w:t xml:space="preserve"> Liu</w:t>
      </w:r>
      <w:r w:rsidR="00A44890" w:rsidRPr="000559F7">
        <w:rPr>
          <w:rFonts w:ascii="Times New Roman" w:hAnsi="Times New Roman"/>
        </w:rPr>
        <w:t>,</w:t>
      </w:r>
      <w:r w:rsidRPr="000559F7">
        <w:rPr>
          <w:rFonts w:ascii="Times New Roman" w:hAnsi="Times New Roman"/>
        </w:rPr>
        <w:t xml:space="preserve"> J.</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Kuusniemi</w:t>
      </w:r>
      <w:proofErr w:type="spellEnd"/>
      <w:r w:rsidR="00A44890" w:rsidRPr="000559F7">
        <w:rPr>
          <w:rFonts w:ascii="Times New Roman" w:hAnsi="Times New Roman"/>
        </w:rPr>
        <w:t>,</w:t>
      </w:r>
      <w:r w:rsidRPr="000559F7">
        <w:rPr>
          <w:rFonts w:ascii="Times New Roman" w:hAnsi="Times New Roman"/>
        </w:rPr>
        <w:t xml:space="preserve"> H.</w:t>
      </w:r>
      <w:r w:rsidR="00A44890" w:rsidRPr="000559F7">
        <w:rPr>
          <w:rFonts w:ascii="Times New Roman" w:hAnsi="Times New Roman"/>
        </w:rPr>
        <w:t>,</w:t>
      </w:r>
      <w:r w:rsidRPr="000559F7">
        <w:rPr>
          <w:rFonts w:ascii="Times New Roman" w:hAnsi="Times New Roman"/>
        </w:rPr>
        <w:t xml:space="preserve"> Chen</w:t>
      </w:r>
      <w:r w:rsidR="00A44890" w:rsidRPr="000559F7">
        <w:rPr>
          <w:rFonts w:ascii="Times New Roman" w:hAnsi="Times New Roman"/>
        </w:rPr>
        <w:t>,</w:t>
      </w:r>
      <w:r w:rsidRPr="000559F7">
        <w:rPr>
          <w:rFonts w:ascii="Times New Roman" w:hAnsi="Times New Roman"/>
        </w:rPr>
        <w:t xml:space="preserve"> Y.</w:t>
      </w:r>
      <w:r w:rsidR="00A44890" w:rsidRPr="000559F7">
        <w:rPr>
          <w:rFonts w:ascii="Times New Roman" w:hAnsi="Times New Roman"/>
        </w:rPr>
        <w:t>,</w:t>
      </w:r>
      <w:r w:rsidRPr="000559F7">
        <w:rPr>
          <w:rFonts w:ascii="Times New Roman" w:hAnsi="Times New Roman"/>
        </w:rPr>
        <w:t xml:space="preserve"> Chen</w:t>
      </w:r>
      <w:r w:rsidR="00A44890" w:rsidRPr="000559F7">
        <w:rPr>
          <w:rFonts w:ascii="Times New Roman" w:hAnsi="Times New Roman"/>
        </w:rPr>
        <w:t>,</w:t>
      </w:r>
      <w:r w:rsidRPr="000559F7">
        <w:rPr>
          <w:rFonts w:ascii="Times New Roman" w:hAnsi="Times New Roman"/>
        </w:rPr>
        <w:t xml:space="preserve"> L.</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Kaistinen</w:t>
      </w:r>
      <w:proofErr w:type="spellEnd"/>
      <w:r w:rsidR="00A44890" w:rsidRPr="000559F7">
        <w:rPr>
          <w:rFonts w:ascii="Times New Roman" w:hAnsi="Times New Roman"/>
        </w:rPr>
        <w:t>,</w:t>
      </w:r>
      <w:r w:rsidRPr="000559F7">
        <w:rPr>
          <w:rFonts w:ascii="Times New Roman" w:hAnsi="Times New Roman"/>
        </w:rPr>
        <w:t xml:space="preserve"> J.. Human Behavior Cognition Using Smartphone Sensors</w:t>
      </w:r>
      <w:r w:rsidR="00A44890" w:rsidRPr="000559F7">
        <w:rPr>
          <w:rFonts w:ascii="Times New Roman" w:hAnsi="Times New Roman"/>
        </w:rPr>
        <w:t>,</w:t>
      </w:r>
      <w:r w:rsidRPr="000559F7">
        <w:rPr>
          <w:rFonts w:ascii="Times New Roman" w:hAnsi="Times New Roman"/>
        </w:rPr>
        <w:t xml:space="preserve"> Sensors</w:t>
      </w:r>
      <w:r w:rsidR="00A44890" w:rsidRPr="000559F7">
        <w:rPr>
          <w:rFonts w:ascii="Times New Roman" w:hAnsi="Times New Roman"/>
        </w:rPr>
        <w:t>,</w:t>
      </w:r>
      <w:r w:rsidRPr="000559F7">
        <w:rPr>
          <w:rFonts w:ascii="Times New Roman" w:hAnsi="Times New Roman"/>
        </w:rPr>
        <w:t xml:space="preserve"> 2014</w:t>
      </w:r>
      <w:r w:rsidR="00A44890" w:rsidRPr="000559F7">
        <w:rPr>
          <w:rFonts w:ascii="Times New Roman" w:hAnsi="Times New Roman"/>
        </w:rPr>
        <w:t>,</w:t>
      </w:r>
      <w:r w:rsidRPr="000559F7">
        <w:rPr>
          <w:rFonts w:ascii="Times New Roman" w:hAnsi="Times New Roman"/>
        </w:rPr>
        <w:t xml:space="preserve"> vol. 13</w:t>
      </w:r>
      <w:r w:rsidR="00A44890" w:rsidRPr="000559F7">
        <w:rPr>
          <w:rFonts w:ascii="Times New Roman" w:hAnsi="Times New Roman"/>
        </w:rPr>
        <w:t>,</w:t>
      </w:r>
      <w:r w:rsidRPr="000559F7">
        <w:rPr>
          <w:rFonts w:ascii="Times New Roman" w:hAnsi="Times New Roman"/>
        </w:rPr>
        <w:t xml:space="preserve"> no. 2</w:t>
      </w:r>
      <w:r w:rsidR="00A44890" w:rsidRPr="000559F7">
        <w:rPr>
          <w:rFonts w:ascii="Times New Roman" w:hAnsi="Times New Roman"/>
        </w:rPr>
        <w:t>,</w:t>
      </w:r>
      <w:r w:rsidRPr="000559F7">
        <w:rPr>
          <w:rFonts w:ascii="Times New Roman" w:hAnsi="Times New Roman"/>
        </w:rPr>
        <w:t xml:space="preserve"> pp. 1402-1424.</w:t>
      </w:r>
      <w:bookmarkEnd w:id="79"/>
    </w:p>
    <w:p w14:paraId="7439CE20" w14:textId="236232B4"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0" w:name="_Ref58842068"/>
      <w:r w:rsidRPr="000559F7">
        <w:rPr>
          <w:rFonts w:ascii="Times New Roman" w:hAnsi="Times New Roman"/>
        </w:rPr>
        <w:t>Anjum</w:t>
      </w:r>
      <w:r w:rsidR="00A44890" w:rsidRPr="000559F7">
        <w:rPr>
          <w:rFonts w:ascii="Times New Roman" w:hAnsi="Times New Roman"/>
        </w:rPr>
        <w:t>,</w:t>
      </w:r>
      <w:r w:rsidRPr="000559F7">
        <w:rPr>
          <w:rFonts w:ascii="Times New Roman" w:hAnsi="Times New Roman"/>
        </w:rPr>
        <w:t xml:space="preserve"> A.</w:t>
      </w:r>
      <w:r w:rsidR="00A44890" w:rsidRPr="000559F7">
        <w:rPr>
          <w:rFonts w:ascii="Times New Roman" w:hAnsi="Times New Roman"/>
        </w:rPr>
        <w:t>,</w:t>
      </w:r>
      <w:r w:rsidRPr="000559F7">
        <w:rPr>
          <w:rFonts w:ascii="Times New Roman" w:hAnsi="Times New Roman"/>
        </w:rPr>
        <w:t xml:space="preserve"> Ilyas</w:t>
      </w:r>
      <w:r w:rsidR="00A44890" w:rsidRPr="000559F7">
        <w:rPr>
          <w:rFonts w:ascii="Times New Roman" w:hAnsi="Times New Roman"/>
        </w:rPr>
        <w:t>,</w:t>
      </w:r>
      <w:r w:rsidRPr="000559F7">
        <w:rPr>
          <w:rFonts w:ascii="Times New Roman" w:hAnsi="Times New Roman"/>
        </w:rPr>
        <w:t xml:space="preserve"> M. U.. Activity recognition using smartphone sensors</w:t>
      </w:r>
      <w:r w:rsidR="00A44890" w:rsidRPr="000559F7">
        <w:rPr>
          <w:rFonts w:ascii="Times New Roman" w:hAnsi="Times New Roman"/>
        </w:rPr>
        <w:t>,</w:t>
      </w:r>
      <w:r w:rsidRPr="000559F7">
        <w:rPr>
          <w:rFonts w:ascii="Times New Roman" w:hAnsi="Times New Roman"/>
        </w:rPr>
        <w:t xml:space="preserve"> Proc. of CCNC 2013</w:t>
      </w:r>
      <w:r w:rsidR="00A44890" w:rsidRPr="000559F7">
        <w:rPr>
          <w:rFonts w:ascii="Times New Roman" w:hAnsi="Times New Roman"/>
        </w:rPr>
        <w:t>,</w:t>
      </w:r>
      <w:r w:rsidRPr="000559F7">
        <w:rPr>
          <w:rFonts w:ascii="Times New Roman" w:hAnsi="Times New Roman"/>
        </w:rPr>
        <w:t xml:space="preserve"> 2013</w:t>
      </w:r>
      <w:r w:rsidR="00A44890" w:rsidRPr="000559F7">
        <w:rPr>
          <w:rFonts w:ascii="Times New Roman" w:hAnsi="Times New Roman"/>
        </w:rPr>
        <w:t>,</w:t>
      </w:r>
      <w:r w:rsidRPr="000559F7">
        <w:rPr>
          <w:rFonts w:ascii="Times New Roman" w:hAnsi="Times New Roman"/>
        </w:rPr>
        <w:t xml:space="preserve"> pp. 914-919.</w:t>
      </w:r>
      <w:bookmarkEnd w:id="80"/>
    </w:p>
    <w:p w14:paraId="7A597C9B" w14:textId="582FB2B1"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1" w:name="_Ref58842072"/>
      <w:r w:rsidRPr="000559F7">
        <w:rPr>
          <w:rFonts w:ascii="Times New Roman" w:hAnsi="Times New Roman"/>
        </w:rPr>
        <w:t>Lee</w:t>
      </w:r>
      <w:r w:rsidR="00A44890" w:rsidRPr="000559F7">
        <w:rPr>
          <w:rFonts w:ascii="Times New Roman" w:hAnsi="Times New Roman"/>
        </w:rPr>
        <w:t>,</w:t>
      </w:r>
      <w:r w:rsidRPr="000559F7">
        <w:rPr>
          <w:rFonts w:ascii="Times New Roman" w:hAnsi="Times New Roman"/>
        </w:rPr>
        <w:t xml:space="preserve"> H.</w:t>
      </w:r>
      <w:r w:rsidR="00A44890" w:rsidRPr="000559F7">
        <w:rPr>
          <w:rFonts w:ascii="Times New Roman" w:hAnsi="Times New Roman"/>
        </w:rPr>
        <w:t>,</w:t>
      </w:r>
      <w:r w:rsidRPr="000559F7">
        <w:rPr>
          <w:rFonts w:ascii="Times New Roman" w:hAnsi="Times New Roman"/>
        </w:rPr>
        <w:t xml:space="preserve"> Choi</w:t>
      </w:r>
      <w:r w:rsidR="00A44890" w:rsidRPr="000559F7">
        <w:rPr>
          <w:rFonts w:ascii="Times New Roman" w:hAnsi="Times New Roman"/>
        </w:rPr>
        <w:t>,</w:t>
      </w:r>
      <w:r w:rsidRPr="000559F7">
        <w:rPr>
          <w:rFonts w:ascii="Times New Roman" w:hAnsi="Times New Roman"/>
        </w:rPr>
        <w:t xml:space="preserve"> Y. S.</w:t>
      </w:r>
      <w:r w:rsidR="00A44890" w:rsidRPr="000559F7">
        <w:rPr>
          <w:rFonts w:ascii="Times New Roman" w:hAnsi="Times New Roman"/>
        </w:rPr>
        <w:t>,</w:t>
      </w:r>
      <w:r w:rsidRPr="000559F7">
        <w:rPr>
          <w:rFonts w:ascii="Times New Roman" w:hAnsi="Times New Roman"/>
        </w:rPr>
        <w:t xml:space="preserve"> Lee</w:t>
      </w:r>
      <w:r w:rsidR="00A44890" w:rsidRPr="000559F7">
        <w:rPr>
          <w:rFonts w:ascii="Times New Roman" w:hAnsi="Times New Roman"/>
        </w:rPr>
        <w:t>,</w:t>
      </w:r>
      <w:r w:rsidRPr="000559F7">
        <w:rPr>
          <w:rFonts w:ascii="Times New Roman" w:hAnsi="Times New Roman"/>
        </w:rPr>
        <w:t xml:space="preserve"> S.</w:t>
      </w:r>
      <w:r w:rsidR="00A44890" w:rsidRPr="000559F7">
        <w:rPr>
          <w:rFonts w:ascii="Times New Roman" w:hAnsi="Times New Roman"/>
        </w:rPr>
        <w:t>,</w:t>
      </w:r>
      <w:r w:rsidRPr="000559F7">
        <w:rPr>
          <w:rFonts w:ascii="Times New Roman" w:hAnsi="Times New Roman"/>
        </w:rPr>
        <w:t xml:space="preserve"> Shim</w:t>
      </w:r>
      <w:r w:rsidR="00A44890" w:rsidRPr="000559F7">
        <w:rPr>
          <w:rFonts w:ascii="Times New Roman" w:hAnsi="Times New Roman"/>
        </w:rPr>
        <w:t>,</w:t>
      </w:r>
      <w:r w:rsidRPr="000559F7">
        <w:rPr>
          <w:rFonts w:ascii="Times New Roman" w:hAnsi="Times New Roman"/>
        </w:rPr>
        <w:t xml:space="preserve"> E.. Smart pose: mobile posture-aware system for lowering physical health risk of smartphone users</w:t>
      </w:r>
      <w:r w:rsidR="00A44890" w:rsidRPr="000559F7">
        <w:rPr>
          <w:rFonts w:ascii="Times New Roman" w:hAnsi="Times New Roman"/>
        </w:rPr>
        <w:t>,</w:t>
      </w:r>
      <w:r w:rsidRPr="000559F7">
        <w:rPr>
          <w:rFonts w:ascii="Times New Roman" w:hAnsi="Times New Roman"/>
        </w:rPr>
        <w:t xml:space="preserve"> Proc. of CHI EA 2013</w:t>
      </w:r>
      <w:r w:rsidR="00A44890" w:rsidRPr="000559F7">
        <w:rPr>
          <w:rFonts w:ascii="Times New Roman" w:hAnsi="Times New Roman"/>
        </w:rPr>
        <w:t>,</w:t>
      </w:r>
      <w:r w:rsidRPr="000559F7">
        <w:rPr>
          <w:rFonts w:ascii="Times New Roman" w:hAnsi="Times New Roman"/>
        </w:rPr>
        <w:t xml:space="preserve"> 2013</w:t>
      </w:r>
      <w:r w:rsidR="00A44890" w:rsidRPr="000559F7">
        <w:rPr>
          <w:rFonts w:ascii="Times New Roman" w:hAnsi="Times New Roman"/>
        </w:rPr>
        <w:t>,</w:t>
      </w:r>
      <w:r w:rsidRPr="000559F7">
        <w:rPr>
          <w:rFonts w:ascii="Times New Roman" w:hAnsi="Times New Roman"/>
        </w:rPr>
        <w:t xml:space="preserve"> pp. 2257-2266.</w:t>
      </w:r>
      <w:bookmarkEnd w:id="81"/>
    </w:p>
    <w:p w14:paraId="14429BA1" w14:textId="46E331CC"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2" w:name="_Ref58842137"/>
      <w:proofErr w:type="spellStart"/>
      <w:r w:rsidRPr="000559F7">
        <w:rPr>
          <w:rFonts w:ascii="Times New Roman" w:hAnsi="Times New Roman"/>
        </w:rPr>
        <w:t>Nipun</w:t>
      </w:r>
      <w:proofErr w:type="spellEnd"/>
      <w:r w:rsidR="00A44890" w:rsidRPr="000559F7">
        <w:rPr>
          <w:rFonts w:ascii="Times New Roman" w:hAnsi="Times New Roman"/>
        </w:rPr>
        <w:t>,</w:t>
      </w:r>
      <w:r w:rsidRPr="000559F7">
        <w:rPr>
          <w:rFonts w:ascii="Times New Roman" w:hAnsi="Times New Roman"/>
        </w:rPr>
        <w:t xml:space="preserve"> D. N.</w:t>
      </w:r>
      <w:r w:rsidR="00A44890" w:rsidRPr="000559F7">
        <w:rPr>
          <w:rFonts w:ascii="Times New Roman" w:hAnsi="Times New Roman"/>
        </w:rPr>
        <w:t>,</w:t>
      </w:r>
      <w:r w:rsidRPr="000559F7">
        <w:rPr>
          <w:rFonts w:ascii="Times New Roman" w:hAnsi="Times New Roman"/>
        </w:rPr>
        <w:t xml:space="preserve"> Reza</w:t>
      </w:r>
      <w:r w:rsidR="00A44890" w:rsidRPr="000559F7">
        <w:rPr>
          <w:rFonts w:ascii="Times New Roman" w:hAnsi="Times New Roman"/>
        </w:rPr>
        <w:t>,</w:t>
      </w:r>
      <w:r w:rsidRPr="000559F7">
        <w:rPr>
          <w:rFonts w:ascii="Times New Roman" w:hAnsi="Times New Roman"/>
        </w:rPr>
        <w:t xml:space="preserve"> A.</w:t>
      </w:r>
      <w:r w:rsidR="00A44890" w:rsidRPr="000559F7">
        <w:rPr>
          <w:rFonts w:ascii="Times New Roman" w:hAnsi="Times New Roman"/>
        </w:rPr>
        <w:t>,</w:t>
      </w:r>
      <w:r w:rsidRPr="000559F7">
        <w:rPr>
          <w:rFonts w:ascii="Times New Roman" w:hAnsi="Times New Roman"/>
        </w:rPr>
        <w:t xml:space="preserve"> Amir</w:t>
      </w:r>
      <w:r w:rsidR="00A44890" w:rsidRPr="000559F7">
        <w:rPr>
          <w:rFonts w:ascii="Times New Roman" w:hAnsi="Times New Roman"/>
        </w:rPr>
        <w:t>,</w:t>
      </w:r>
      <w:r w:rsidRPr="000559F7">
        <w:rPr>
          <w:rFonts w:ascii="Times New Roman" w:hAnsi="Times New Roman"/>
        </w:rPr>
        <w:t xml:space="preserve"> H. B.. Ergonomic analysis of construction worker's body postures using wearable mobile sensors</w:t>
      </w:r>
      <w:r w:rsidR="00A44890" w:rsidRPr="000559F7">
        <w:rPr>
          <w:rFonts w:ascii="Times New Roman" w:hAnsi="Times New Roman"/>
        </w:rPr>
        <w:t>,</w:t>
      </w:r>
      <w:r w:rsidRPr="000559F7">
        <w:rPr>
          <w:rFonts w:ascii="Times New Roman" w:hAnsi="Times New Roman"/>
        </w:rPr>
        <w:t xml:space="preserve"> Applied Ergonomics</w:t>
      </w:r>
      <w:r w:rsidR="00A44890" w:rsidRPr="000559F7">
        <w:rPr>
          <w:rFonts w:ascii="Times New Roman" w:hAnsi="Times New Roman"/>
        </w:rPr>
        <w:t>,</w:t>
      </w:r>
      <w:r w:rsidRPr="000559F7">
        <w:rPr>
          <w:rFonts w:ascii="Times New Roman" w:hAnsi="Times New Roman"/>
        </w:rPr>
        <w:t xml:space="preserve"> 2017</w:t>
      </w:r>
      <w:r w:rsidR="00A44890" w:rsidRPr="000559F7">
        <w:rPr>
          <w:rFonts w:ascii="Times New Roman" w:hAnsi="Times New Roman"/>
        </w:rPr>
        <w:t>,</w:t>
      </w:r>
      <w:r w:rsidRPr="000559F7">
        <w:rPr>
          <w:rFonts w:ascii="Times New Roman" w:hAnsi="Times New Roman"/>
        </w:rPr>
        <w:t xml:space="preserve"> vol. 62</w:t>
      </w:r>
      <w:r w:rsidR="00A44890" w:rsidRPr="000559F7">
        <w:rPr>
          <w:rFonts w:ascii="Times New Roman" w:hAnsi="Times New Roman"/>
        </w:rPr>
        <w:t>,</w:t>
      </w:r>
      <w:r w:rsidRPr="000559F7">
        <w:rPr>
          <w:rFonts w:ascii="Times New Roman" w:hAnsi="Times New Roman"/>
        </w:rPr>
        <w:t xml:space="preserve"> pp. 107-117.</w:t>
      </w:r>
      <w:bookmarkEnd w:id="82"/>
    </w:p>
    <w:p w14:paraId="481377D9" w14:textId="5E754E8C"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3" w:name="_Ref58842141"/>
      <w:r w:rsidRPr="000559F7">
        <w:rPr>
          <w:rFonts w:ascii="Times New Roman" w:hAnsi="Times New Roman" w:hint="eastAsia"/>
        </w:rPr>
        <w:t>安永卓哉</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中澤篤志</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竹村治雄</w:t>
      </w:r>
      <w:r w:rsidRPr="000559F7">
        <w:rPr>
          <w:rFonts w:ascii="Times New Roman" w:hAnsi="Times New Roman" w:hint="eastAsia"/>
        </w:rPr>
        <w:t xml:space="preserve">. </w:t>
      </w:r>
      <w:r w:rsidRPr="000559F7">
        <w:rPr>
          <w:rFonts w:ascii="Times New Roman" w:hAnsi="Times New Roman" w:hint="eastAsia"/>
        </w:rPr>
        <w:t>加速度センサによるユーザコントロールを導入した音楽に合った舞踊動作の自動生成</w:t>
      </w:r>
      <w:r w:rsidR="00A44890" w:rsidRPr="000559F7">
        <w:rPr>
          <w:rFonts w:ascii="Times New Roman" w:hAnsi="Times New Roman" w:hint="eastAsia"/>
        </w:rPr>
        <w:t>,</w:t>
      </w:r>
      <w:r w:rsidRPr="000559F7">
        <w:rPr>
          <w:rFonts w:ascii="Times New Roman" w:hAnsi="Times New Roman" w:hint="eastAsia"/>
        </w:rPr>
        <w:t xml:space="preserve"> </w:t>
      </w:r>
      <w:r w:rsidRPr="000559F7">
        <w:rPr>
          <w:rFonts w:ascii="Times New Roman" w:hAnsi="Times New Roman" w:hint="eastAsia"/>
        </w:rPr>
        <w:t>研究報告音声言語情報処理（</w:t>
      </w:r>
      <w:r w:rsidRPr="000559F7">
        <w:rPr>
          <w:rFonts w:ascii="Times New Roman" w:hAnsi="Times New Roman" w:hint="eastAsia"/>
        </w:rPr>
        <w:t>SLP</w:t>
      </w:r>
      <w:r w:rsidRPr="000559F7">
        <w:rPr>
          <w:rFonts w:ascii="Times New Roman" w:hAnsi="Times New Roman" w:hint="eastAsia"/>
        </w:rPr>
        <w:t>）</w:t>
      </w:r>
      <w:r w:rsidR="00A44890" w:rsidRPr="000559F7">
        <w:rPr>
          <w:rFonts w:ascii="Times New Roman" w:hAnsi="Times New Roman" w:hint="eastAsia"/>
        </w:rPr>
        <w:t>,</w:t>
      </w:r>
      <w:r w:rsidRPr="000559F7">
        <w:rPr>
          <w:rFonts w:ascii="Times New Roman" w:hAnsi="Times New Roman" w:hint="eastAsia"/>
        </w:rPr>
        <w:t xml:space="preserve"> 2012</w:t>
      </w:r>
      <w:r w:rsidR="00A44890" w:rsidRPr="000559F7">
        <w:rPr>
          <w:rFonts w:ascii="Times New Roman" w:hAnsi="Times New Roman" w:hint="eastAsia"/>
        </w:rPr>
        <w:t>,</w:t>
      </w:r>
      <w:r w:rsidRPr="000559F7">
        <w:rPr>
          <w:rFonts w:ascii="Times New Roman" w:hAnsi="Times New Roman" w:hint="eastAsia"/>
        </w:rPr>
        <w:t xml:space="preserve"> vol. 2012-SLP-90</w:t>
      </w:r>
      <w:r w:rsidR="00A44890" w:rsidRPr="000559F7">
        <w:rPr>
          <w:rFonts w:ascii="Times New Roman" w:hAnsi="Times New Roman" w:hint="eastAsia"/>
        </w:rPr>
        <w:t>,</w:t>
      </w:r>
      <w:r w:rsidRPr="000559F7">
        <w:rPr>
          <w:rFonts w:ascii="Times New Roman" w:hAnsi="Times New Roman" w:hint="eastAsia"/>
        </w:rPr>
        <w:t xml:space="preserve"> no. 25</w:t>
      </w:r>
      <w:r w:rsidR="00A44890" w:rsidRPr="000559F7">
        <w:rPr>
          <w:rFonts w:ascii="Times New Roman" w:hAnsi="Times New Roman" w:hint="eastAsia"/>
        </w:rPr>
        <w:t>,</w:t>
      </w:r>
      <w:r w:rsidRPr="000559F7">
        <w:rPr>
          <w:rFonts w:ascii="Times New Roman" w:hAnsi="Times New Roman" w:hint="eastAsia"/>
        </w:rPr>
        <w:t xml:space="preserve"> pp. 1-6.</w:t>
      </w:r>
      <w:bookmarkEnd w:id="83"/>
    </w:p>
    <w:p w14:paraId="50AAB900" w14:textId="7497E3D6"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4" w:name="_Ref58842148"/>
      <w:proofErr w:type="spellStart"/>
      <w:r w:rsidRPr="000559F7">
        <w:rPr>
          <w:rFonts w:ascii="Times New Roman" w:hAnsi="Times New Roman"/>
        </w:rPr>
        <w:t>Kanke</w:t>
      </w:r>
      <w:proofErr w:type="spellEnd"/>
      <w:r w:rsidR="00A44890" w:rsidRPr="000559F7">
        <w:rPr>
          <w:rFonts w:ascii="Times New Roman" w:hAnsi="Times New Roman"/>
        </w:rPr>
        <w:t>,</w:t>
      </w:r>
      <w:r w:rsidRPr="000559F7">
        <w:rPr>
          <w:rFonts w:ascii="Times New Roman" w:hAnsi="Times New Roman"/>
        </w:rPr>
        <w:t xml:space="preserve"> H.</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Takegawa</w:t>
      </w:r>
      <w:proofErr w:type="spellEnd"/>
      <w:r w:rsidR="00A44890" w:rsidRPr="000559F7">
        <w:rPr>
          <w:rFonts w:ascii="Times New Roman" w:hAnsi="Times New Roman"/>
        </w:rPr>
        <w:t>,</w:t>
      </w:r>
      <w:r w:rsidRPr="000559F7">
        <w:rPr>
          <w:rFonts w:ascii="Times New Roman" w:hAnsi="Times New Roman"/>
        </w:rPr>
        <w:t xml:space="preserve"> Y.</w:t>
      </w:r>
      <w:r w:rsidR="00A44890" w:rsidRPr="000559F7">
        <w:rPr>
          <w:rFonts w:ascii="Times New Roman" w:hAnsi="Times New Roman"/>
        </w:rPr>
        <w:t>,</w:t>
      </w:r>
      <w:r w:rsidRPr="000559F7">
        <w:rPr>
          <w:rFonts w:ascii="Times New Roman" w:hAnsi="Times New Roman"/>
        </w:rPr>
        <w:t xml:space="preserve"> Terada</w:t>
      </w:r>
      <w:r w:rsidR="00A44890" w:rsidRPr="000559F7">
        <w:rPr>
          <w:rFonts w:ascii="Times New Roman" w:hAnsi="Times New Roman"/>
        </w:rPr>
        <w:t>,</w:t>
      </w:r>
      <w:r w:rsidRPr="000559F7">
        <w:rPr>
          <w:rFonts w:ascii="Times New Roman" w:hAnsi="Times New Roman"/>
        </w:rPr>
        <w:t xml:space="preserve"> T.</w:t>
      </w:r>
      <w:r w:rsidR="00A44890" w:rsidRPr="000559F7">
        <w:rPr>
          <w:rFonts w:ascii="Times New Roman" w:hAnsi="Times New Roman"/>
        </w:rPr>
        <w:t>,</w:t>
      </w:r>
      <w:r w:rsidRPr="000559F7">
        <w:rPr>
          <w:rFonts w:ascii="Times New Roman" w:hAnsi="Times New Roman"/>
        </w:rPr>
        <w:t xml:space="preserve"> Tsukamoto</w:t>
      </w:r>
      <w:r w:rsidR="00A44890" w:rsidRPr="000559F7">
        <w:rPr>
          <w:rFonts w:ascii="Times New Roman" w:hAnsi="Times New Roman"/>
        </w:rPr>
        <w:t>,</w:t>
      </w:r>
      <w:r w:rsidRPr="000559F7">
        <w:rPr>
          <w:rFonts w:ascii="Times New Roman" w:hAnsi="Times New Roman"/>
        </w:rPr>
        <w:t xml:space="preserve"> M.. </w:t>
      </w:r>
      <w:proofErr w:type="spellStart"/>
      <w:r w:rsidRPr="000559F7">
        <w:rPr>
          <w:rFonts w:ascii="Times New Roman" w:hAnsi="Times New Roman"/>
        </w:rPr>
        <w:t>Airstic</w:t>
      </w:r>
      <w:proofErr w:type="spellEnd"/>
      <w:r w:rsidRPr="000559F7">
        <w:rPr>
          <w:rFonts w:ascii="Times New Roman" w:hAnsi="Times New Roman"/>
        </w:rPr>
        <w:t xml:space="preserve"> Drum: A Drumstick for Integration of Real and Virtual Drums</w:t>
      </w:r>
      <w:r w:rsidR="00A44890" w:rsidRPr="000559F7">
        <w:rPr>
          <w:rFonts w:ascii="Times New Roman" w:hAnsi="Times New Roman"/>
        </w:rPr>
        <w:t>,</w:t>
      </w:r>
      <w:r w:rsidRPr="000559F7">
        <w:rPr>
          <w:rFonts w:ascii="Times New Roman" w:hAnsi="Times New Roman"/>
        </w:rPr>
        <w:t xml:space="preserve"> Proc. of ACE 2012</w:t>
      </w:r>
      <w:r w:rsidR="00A44890" w:rsidRPr="000559F7">
        <w:rPr>
          <w:rFonts w:ascii="Times New Roman" w:hAnsi="Times New Roman"/>
        </w:rPr>
        <w:t>,</w:t>
      </w:r>
      <w:r w:rsidRPr="000559F7">
        <w:rPr>
          <w:rFonts w:ascii="Times New Roman" w:hAnsi="Times New Roman"/>
        </w:rPr>
        <w:t xml:space="preserve"> 2012</w:t>
      </w:r>
      <w:r w:rsidR="00A44890" w:rsidRPr="000559F7">
        <w:rPr>
          <w:rFonts w:ascii="Times New Roman" w:hAnsi="Times New Roman"/>
        </w:rPr>
        <w:t>,</w:t>
      </w:r>
      <w:r w:rsidRPr="000559F7">
        <w:rPr>
          <w:rFonts w:ascii="Times New Roman" w:hAnsi="Times New Roman"/>
        </w:rPr>
        <w:t xml:space="preserve"> pp. 57-69.</w:t>
      </w:r>
      <w:bookmarkEnd w:id="84"/>
    </w:p>
    <w:p w14:paraId="17B098AA" w14:textId="7FFC44DB" w:rsidR="008103E0" w:rsidRPr="000559F7" w:rsidRDefault="008103E0" w:rsidP="009B41FE">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85" w:name="_Ref58842154"/>
      <w:proofErr w:type="spellStart"/>
      <w:r w:rsidRPr="000559F7">
        <w:rPr>
          <w:rFonts w:ascii="Times New Roman" w:hAnsi="Times New Roman"/>
        </w:rPr>
        <w:t>Ladha</w:t>
      </w:r>
      <w:proofErr w:type="spellEnd"/>
      <w:r w:rsidR="00A44890" w:rsidRPr="000559F7">
        <w:rPr>
          <w:rFonts w:ascii="Times New Roman" w:hAnsi="Times New Roman"/>
        </w:rPr>
        <w:t>,</w:t>
      </w:r>
      <w:r w:rsidRPr="000559F7">
        <w:rPr>
          <w:rFonts w:ascii="Times New Roman" w:hAnsi="Times New Roman"/>
        </w:rPr>
        <w:t xml:space="preserve"> C.</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Hammerla</w:t>
      </w:r>
      <w:proofErr w:type="spellEnd"/>
      <w:r w:rsidR="00A44890" w:rsidRPr="000559F7">
        <w:rPr>
          <w:rFonts w:ascii="Times New Roman" w:hAnsi="Times New Roman"/>
        </w:rPr>
        <w:t>,</w:t>
      </w:r>
      <w:r w:rsidRPr="000559F7">
        <w:rPr>
          <w:rFonts w:ascii="Times New Roman" w:hAnsi="Times New Roman"/>
        </w:rPr>
        <w:t xml:space="preserve"> N.</w:t>
      </w:r>
      <w:r w:rsidR="00A44890" w:rsidRPr="000559F7">
        <w:rPr>
          <w:rFonts w:ascii="Times New Roman" w:hAnsi="Times New Roman"/>
        </w:rPr>
        <w:t>,</w:t>
      </w:r>
      <w:r w:rsidRPr="000559F7">
        <w:rPr>
          <w:rFonts w:ascii="Times New Roman" w:hAnsi="Times New Roman"/>
        </w:rPr>
        <w:t xml:space="preserve"> Hughes</w:t>
      </w:r>
      <w:r w:rsidR="00A44890" w:rsidRPr="000559F7">
        <w:rPr>
          <w:rFonts w:ascii="Times New Roman" w:hAnsi="Times New Roman"/>
        </w:rPr>
        <w:t>,</w:t>
      </w:r>
      <w:r w:rsidRPr="000559F7">
        <w:rPr>
          <w:rFonts w:ascii="Times New Roman" w:hAnsi="Times New Roman"/>
        </w:rPr>
        <w:t xml:space="preserve"> E.</w:t>
      </w:r>
      <w:r w:rsidR="00A44890" w:rsidRPr="000559F7">
        <w:rPr>
          <w:rFonts w:ascii="Times New Roman" w:hAnsi="Times New Roman"/>
        </w:rPr>
        <w:t>,</w:t>
      </w:r>
      <w:r w:rsidRPr="000559F7">
        <w:rPr>
          <w:rFonts w:ascii="Times New Roman" w:hAnsi="Times New Roman"/>
        </w:rPr>
        <w:t xml:space="preserve"> Olivier</w:t>
      </w:r>
      <w:r w:rsidR="00A44890" w:rsidRPr="000559F7">
        <w:rPr>
          <w:rFonts w:ascii="Times New Roman" w:hAnsi="Times New Roman"/>
        </w:rPr>
        <w:t>,</w:t>
      </w:r>
      <w:r w:rsidRPr="000559F7">
        <w:rPr>
          <w:rFonts w:ascii="Times New Roman" w:hAnsi="Times New Roman"/>
        </w:rPr>
        <w:t xml:space="preserve"> P.</w:t>
      </w:r>
      <w:r w:rsidR="00A44890" w:rsidRPr="000559F7">
        <w:rPr>
          <w:rFonts w:ascii="Times New Roman" w:hAnsi="Times New Roman"/>
        </w:rPr>
        <w:t>,</w:t>
      </w:r>
      <w:r w:rsidRPr="000559F7">
        <w:rPr>
          <w:rFonts w:ascii="Times New Roman" w:hAnsi="Times New Roman"/>
        </w:rPr>
        <w:t xml:space="preserve"> </w:t>
      </w:r>
      <w:proofErr w:type="spellStart"/>
      <w:r w:rsidRPr="000559F7">
        <w:rPr>
          <w:rFonts w:ascii="Times New Roman" w:hAnsi="Times New Roman"/>
        </w:rPr>
        <w:t>Ploetz</w:t>
      </w:r>
      <w:proofErr w:type="spellEnd"/>
      <w:r w:rsidR="00A44890" w:rsidRPr="000559F7">
        <w:rPr>
          <w:rFonts w:ascii="Times New Roman" w:hAnsi="Times New Roman"/>
        </w:rPr>
        <w:t>,</w:t>
      </w:r>
      <w:r w:rsidRPr="000559F7">
        <w:rPr>
          <w:rFonts w:ascii="Times New Roman" w:hAnsi="Times New Roman"/>
        </w:rPr>
        <w:t xml:space="preserve"> T.. Dog’s Life: Wearable Activity Recognition for Dogs</w:t>
      </w:r>
      <w:r w:rsidR="00A44890" w:rsidRPr="000559F7">
        <w:rPr>
          <w:rFonts w:ascii="Times New Roman" w:hAnsi="Times New Roman"/>
        </w:rPr>
        <w:t>,</w:t>
      </w:r>
      <w:r w:rsidRPr="000559F7">
        <w:rPr>
          <w:rFonts w:ascii="Times New Roman" w:hAnsi="Times New Roman"/>
        </w:rPr>
        <w:t xml:space="preserve"> Proc. of </w:t>
      </w:r>
      <w:proofErr w:type="spellStart"/>
      <w:r w:rsidRPr="000559F7">
        <w:rPr>
          <w:rFonts w:ascii="Times New Roman" w:hAnsi="Times New Roman"/>
        </w:rPr>
        <w:t>UbiComp</w:t>
      </w:r>
      <w:proofErr w:type="spellEnd"/>
      <w:r w:rsidRPr="000559F7">
        <w:rPr>
          <w:rFonts w:ascii="Times New Roman" w:hAnsi="Times New Roman"/>
        </w:rPr>
        <w:t xml:space="preserve"> 2013</w:t>
      </w:r>
      <w:r w:rsidR="00A44890" w:rsidRPr="000559F7">
        <w:rPr>
          <w:rFonts w:ascii="Times New Roman" w:hAnsi="Times New Roman"/>
        </w:rPr>
        <w:t>,</w:t>
      </w:r>
      <w:r w:rsidRPr="000559F7">
        <w:rPr>
          <w:rFonts w:ascii="Times New Roman" w:hAnsi="Times New Roman"/>
        </w:rPr>
        <w:t xml:space="preserve"> 2013</w:t>
      </w:r>
      <w:r w:rsidR="00A44890" w:rsidRPr="000559F7">
        <w:rPr>
          <w:rFonts w:ascii="Times New Roman" w:hAnsi="Times New Roman"/>
        </w:rPr>
        <w:t>,</w:t>
      </w:r>
      <w:r w:rsidRPr="000559F7">
        <w:rPr>
          <w:rFonts w:ascii="Times New Roman" w:hAnsi="Times New Roman"/>
        </w:rPr>
        <w:t xml:space="preserve"> pp. 415-418.</w:t>
      </w:r>
      <w:bookmarkEnd w:id="85"/>
    </w:p>
    <w:p w14:paraId="241FF373" w14:textId="473ABF2E" w:rsidR="003C1822" w:rsidRPr="000559F7" w:rsidRDefault="003C1822" w:rsidP="00002718">
      <w:pPr>
        <w:pStyle w:val="IPSJ0"/>
        <w:numPr>
          <w:ilvl w:val="0"/>
          <w:numId w:val="10"/>
        </w:numPr>
        <w:jc w:val="both"/>
        <w:rPr>
          <w:rFonts w:ascii="Times New Roman" w:hAnsi="Times New Roman"/>
        </w:rPr>
      </w:pPr>
      <w:r w:rsidRPr="000559F7">
        <w:rPr>
          <w:rFonts w:ascii="Times New Roman" w:hAnsi="Times New Roman"/>
        </w:rPr>
        <w:t xml:space="preserve"> </w:t>
      </w:r>
      <w:bookmarkStart w:id="86" w:name="_Ref58842158"/>
      <w:r w:rsidR="00B66120" w:rsidRPr="000559F7">
        <w:rPr>
          <w:rFonts w:ascii="Times New Roman" w:hAnsi="Times New Roman"/>
        </w:rPr>
        <w:t>Fear</w:t>
      </w:r>
      <w:r w:rsidR="00A44890" w:rsidRPr="000559F7">
        <w:rPr>
          <w:rFonts w:ascii="Times New Roman" w:hAnsi="Times New Roman" w:hint="eastAsia"/>
        </w:rPr>
        <w:t>,</w:t>
      </w:r>
      <w:r w:rsidR="00E2437F" w:rsidRPr="000559F7">
        <w:rPr>
          <w:rFonts w:ascii="Times New Roman" w:hAnsi="Times New Roman"/>
        </w:rPr>
        <w:t xml:space="preserve"> </w:t>
      </w:r>
      <w:r w:rsidR="00B66120" w:rsidRPr="000559F7">
        <w:rPr>
          <w:rFonts w:ascii="Times New Roman" w:hAnsi="Times New Roman"/>
        </w:rPr>
        <w:t>and Loathing in Las Vegas. http://www.lasvegas-jp.com/</w:t>
      </w:r>
      <w:r w:rsidR="00A44890" w:rsidRPr="000559F7">
        <w:rPr>
          <w:rFonts w:ascii="Times New Roman" w:hAnsi="Times New Roman"/>
        </w:rPr>
        <w:t>,</w:t>
      </w:r>
      <w:r w:rsidR="00B66120" w:rsidRPr="000559F7">
        <w:rPr>
          <w:rFonts w:ascii="Times New Roman" w:hAnsi="Times New Roman"/>
        </w:rPr>
        <w:t xml:space="preserve"> (</w:t>
      </w:r>
      <w:r w:rsidR="00B66120" w:rsidRPr="000559F7">
        <w:rPr>
          <w:rFonts w:ascii="Times New Roman" w:hAnsi="Times New Roman" w:hint="eastAsia"/>
        </w:rPr>
        <w:t>参照</w:t>
      </w:r>
      <w:r w:rsidR="00B66120" w:rsidRPr="000559F7">
        <w:rPr>
          <w:rFonts w:ascii="Times New Roman" w:hAnsi="Times New Roman" w:hint="eastAsia"/>
        </w:rPr>
        <w:t xml:space="preserve"> </w:t>
      </w:r>
      <w:r w:rsidR="00B66120" w:rsidRPr="000559F7">
        <w:rPr>
          <w:rFonts w:ascii="Times New Roman" w:hAnsi="Times New Roman"/>
        </w:rPr>
        <w:t>202</w:t>
      </w:r>
      <w:r w:rsidR="008A0915" w:rsidRPr="000559F7">
        <w:rPr>
          <w:rFonts w:ascii="Times New Roman" w:hAnsi="Times New Roman"/>
        </w:rPr>
        <w:t>1</w:t>
      </w:r>
      <w:r w:rsidR="00B66120" w:rsidRPr="000559F7">
        <w:rPr>
          <w:rFonts w:ascii="Times New Roman" w:hAnsi="Times New Roman"/>
        </w:rPr>
        <w:t>-</w:t>
      </w:r>
      <w:r w:rsidR="008A0915" w:rsidRPr="000559F7">
        <w:rPr>
          <w:rFonts w:ascii="Times New Roman" w:hAnsi="Times New Roman"/>
        </w:rPr>
        <w:t>0</w:t>
      </w:r>
      <w:r w:rsidR="00B66120" w:rsidRPr="000559F7">
        <w:rPr>
          <w:rFonts w:ascii="Times New Roman" w:hAnsi="Times New Roman"/>
        </w:rPr>
        <w:t>1-</w:t>
      </w:r>
      <w:r w:rsidR="008A0915" w:rsidRPr="000559F7">
        <w:rPr>
          <w:rFonts w:ascii="Times New Roman" w:hAnsi="Times New Roman"/>
        </w:rPr>
        <w:t>23</w:t>
      </w:r>
      <w:r w:rsidR="00B66120" w:rsidRPr="000559F7">
        <w:rPr>
          <w:rFonts w:ascii="Times New Roman" w:hAnsi="Times New Roman"/>
        </w:rPr>
        <w:t>).</w:t>
      </w:r>
      <w:bookmarkEnd w:id="86"/>
    </w:p>
    <w:p w14:paraId="209E4302" w14:textId="13D4E2AF" w:rsidR="00B66120" w:rsidRPr="000559F7" w:rsidRDefault="00B66120" w:rsidP="00002718">
      <w:pPr>
        <w:pStyle w:val="IPSJ0"/>
        <w:numPr>
          <w:ilvl w:val="0"/>
          <w:numId w:val="10"/>
        </w:numPr>
        <w:jc w:val="both"/>
        <w:rPr>
          <w:rFonts w:ascii="Times New Roman" w:hAnsi="Times New Roman"/>
        </w:rPr>
      </w:pPr>
      <w:r w:rsidRPr="000559F7">
        <w:rPr>
          <w:rFonts w:ascii="Times New Roman" w:hAnsi="Times New Roman"/>
        </w:rPr>
        <w:t xml:space="preserve"> </w:t>
      </w:r>
      <w:bookmarkStart w:id="87" w:name="_Ref58842162"/>
      <w:proofErr w:type="spellStart"/>
      <w:r w:rsidRPr="000559F7">
        <w:rPr>
          <w:rFonts w:ascii="Times New Roman" w:hAnsi="Times New Roman"/>
        </w:rPr>
        <w:t>Crossfaith</w:t>
      </w:r>
      <w:proofErr w:type="spellEnd"/>
      <w:r w:rsidRPr="000559F7">
        <w:rPr>
          <w:rFonts w:ascii="Times New Roman" w:hAnsi="Times New Roman"/>
        </w:rPr>
        <w:t>. http://crossfaith.jp/</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DA19DF" w:rsidRPr="000559F7">
        <w:rPr>
          <w:rFonts w:ascii="Times New Roman" w:hAnsi="Times New Roman"/>
        </w:rPr>
        <w:t>1</w:t>
      </w:r>
      <w:r w:rsidRPr="000559F7">
        <w:rPr>
          <w:rFonts w:ascii="Times New Roman" w:hAnsi="Times New Roman"/>
        </w:rPr>
        <w:t>-</w:t>
      </w:r>
      <w:r w:rsidR="00DA19DF" w:rsidRPr="000559F7">
        <w:rPr>
          <w:rFonts w:ascii="Times New Roman" w:hAnsi="Times New Roman"/>
        </w:rPr>
        <w:t>01</w:t>
      </w:r>
      <w:r w:rsidRPr="000559F7">
        <w:rPr>
          <w:rFonts w:ascii="Times New Roman" w:hAnsi="Times New Roman"/>
        </w:rPr>
        <w:t>-</w:t>
      </w:r>
      <w:r w:rsidR="00DA19DF" w:rsidRPr="000559F7">
        <w:rPr>
          <w:rFonts w:ascii="Times New Roman" w:hAnsi="Times New Roman"/>
        </w:rPr>
        <w:t>23</w:t>
      </w:r>
      <w:r w:rsidRPr="000559F7">
        <w:rPr>
          <w:rFonts w:ascii="Times New Roman" w:hAnsi="Times New Roman"/>
        </w:rPr>
        <w:t>).</w:t>
      </w:r>
      <w:bookmarkEnd w:id="87"/>
    </w:p>
    <w:p w14:paraId="6D34ECE3" w14:textId="30D0F4F7" w:rsidR="00B66120" w:rsidRPr="000559F7" w:rsidRDefault="00B66120" w:rsidP="00002718">
      <w:pPr>
        <w:pStyle w:val="IPSJ0"/>
        <w:numPr>
          <w:ilvl w:val="0"/>
          <w:numId w:val="10"/>
        </w:numPr>
        <w:jc w:val="both"/>
        <w:rPr>
          <w:rFonts w:ascii="Times New Roman" w:hAnsi="Times New Roman"/>
        </w:rPr>
      </w:pPr>
      <w:r w:rsidRPr="000559F7">
        <w:rPr>
          <w:rFonts w:ascii="Times New Roman" w:hAnsi="Times New Roman"/>
        </w:rPr>
        <w:t xml:space="preserve"> </w:t>
      </w:r>
      <w:bookmarkStart w:id="88" w:name="_Ref58842174"/>
      <w:proofErr w:type="spellStart"/>
      <w:r w:rsidRPr="000559F7">
        <w:rPr>
          <w:rFonts w:ascii="Times New Roman" w:hAnsi="Times New Roman"/>
        </w:rPr>
        <w:t>coldrain</w:t>
      </w:r>
      <w:proofErr w:type="spellEnd"/>
      <w:r w:rsidRPr="000559F7">
        <w:rPr>
          <w:rFonts w:ascii="Times New Roman" w:hAnsi="Times New Roman"/>
        </w:rPr>
        <w:t>. http://coldrain.jp/</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DA19DF" w:rsidRPr="000559F7">
        <w:rPr>
          <w:rFonts w:ascii="Times New Roman" w:hAnsi="Times New Roman"/>
        </w:rPr>
        <w:t>1</w:t>
      </w:r>
      <w:r w:rsidRPr="000559F7">
        <w:rPr>
          <w:rFonts w:ascii="Times New Roman" w:hAnsi="Times New Roman"/>
        </w:rPr>
        <w:t>-</w:t>
      </w:r>
      <w:r w:rsidR="00DA19DF" w:rsidRPr="000559F7">
        <w:rPr>
          <w:rFonts w:ascii="Times New Roman" w:hAnsi="Times New Roman"/>
        </w:rPr>
        <w:t>0</w:t>
      </w:r>
      <w:r w:rsidRPr="000559F7">
        <w:rPr>
          <w:rFonts w:ascii="Times New Roman" w:hAnsi="Times New Roman"/>
        </w:rPr>
        <w:t>1-</w:t>
      </w:r>
      <w:r w:rsidR="00DA19DF" w:rsidRPr="000559F7">
        <w:rPr>
          <w:rFonts w:ascii="Times New Roman" w:hAnsi="Times New Roman"/>
        </w:rPr>
        <w:t>23</w:t>
      </w:r>
      <w:r w:rsidRPr="000559F7">
        <w:rPr>
          <w:rFonts w:ascii="Times New Roman" w:hAnsi="Times New Roman"/>
        </w:rPr>
        <w:t>).</w:t>
      </w:r>
      <w:bookmarkEnd w:id="88"/>
    </w:p>
    <w:p w14:paraId="3BCF1401" w14:textId="3DFC1293" w:rsidR="00B66120" w:rsidRPr="000559F7" w:rsidRDefault="00B66120" w:rsidP="00002718">
      <w:pPr>
        <w:pStyle w:val="IPSJ0"/>
        <w:numPr>
          <w:ilvl w:val="0"/>
          <w:numId w:val="10"/>
        </w:numPr>
        <w:jc w:val="both"/>
        <w:rPr>
          <w:rFonts w:ascii="Times New Roman" w:hAnsi="Times New Roman"/>
        </w:rPr>
      </w:pPr>
      <w:r w:rsidRPr="000559F7">
        <w:rPr>
          <w:rFonts w:ascii="Times New Roman" w:hAnsi="Times New Roman"/>
        </w:rPr>
        <w:t xml:space="preserve"> </w:t>
      </w:r>
      <w:bookmarkStart w:id="89" w:name="_Ref58842179"/>
      <w:proofErr w:type="spellStart"/>
      <w:r w:rsidRPr="000559F7">
        <w:rPr>
          <w:rFonts w:ascii="Times New Roman" w:hAnsi="Times New Roman" w:hint="eastAsia"/>
        </w:rPr>
        <w:t>S</w:t>
      </w:r>
      <w:r w:rsidRPr="000559F7">
        <w:rPr>
          <w:rFonts w:ascii="Times New Roman" w:hAnsi="Times New Roman"/>
        </w:rPr>
        <w:t>iM</w:t>
      </w:r>
      <w:proofErr w:type="spellEnd"/>
      <w:r w:rsidRPr="000559F7">
        <w:rPr>
          <w:rFonts w:ascii="Times New Roman" w:hAnsi="Times New Roman"/>
        </w:rPr>
        <w:t>. https://sxixm.com/</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DA19DF" w:rsidRPr="000559F7">
        <w:rPr>
          <w:rFonts w:ascii="Times New Roman" w:hAnsi="Times New Roman"/>
        </w:rPr>
        <w:t>1</w:t>
      </w:r>
      <w:r w:rsidRPr="000559F7">
        <w:rPr>
          <w:rFonts w:ascii="Times New Roman" w:hAnsi="Times New Roman"/>
        </w:rPr>
        <w:t>-</w:t>
      </w:r>
      <w:r w:rsidR="00DA19DF" w:rsidRPr="000559F7">
        <w:rPr>
          <w:rFonts w:ascii="Times New Roman" w:hAnsi="Times New Roman"/>
        </w:rPr>
        <w:t>0</w:t>
      </w:r>
      <w:r w:rsidRPr="000559F7">
        <w:rPr>
          <w:rFonts w:ascii="Times New Roman" w:hAnsi="Times New Roman"/>
        </w:rPr>
        <w:t>1-</w:t>
      </w:r>
      <w:r w:rsidR="00DA19DF" w:rsidRPr="000559F7">
        <w:rPr>
          <w:rFonts w:ascii="Times New Roman" w:hAnsi="Times New Roman"/>
        </w:rPr>
        <w:t>23</w:t>
      </w:r>
      <w:r w:rsidRPr="000559F7">
        <w:rPr>
          <w:rFonts w:ascii="Times New Roman" w:hAnsi="Times New Roman"/>
        </w:rPr>
        <w:t>).</w:t>
      </w:r>
      <w:bookmarkEnd w:id="89"/>
    </w:p>
    <w:p w14:paraId="25D4C262" w14:textId="5B06167F" w:rsidR="00B66120" w:rsidRPr="000559F7" w:rsidRDefault="00B66120" w:rsidP="00DC0B47">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90" w:name="_Ref58842182"/>
      <w:r w:rsidRPr="000559F7">
        <w:rPr>
          <w:rFonts w:ascii="Times New Roman" w:hAnsi="Times New Roman"/>
        </w:rPr>
        <w:t>Survive Said The Prophet. https://survivesaidtheprophet.com/</w:t>
      </w:r>
      <w:r w:rsidR="00A44890" w:rsidRPr="000559F7">
        <w:rPr>
          <w:rFonts w:ascii="Times New Roman" w:hAnsi="Times New Roman"/>
        </w:rPr>
        <w:t>,</w:t>
      </w:r>
      <w:r w:rsidRPr="000559F7">
        <w:rPr>
          <w:rFonts w:ascii="Times New Roman" w:hAnsi="Times New Roman"/>
        </w:rPr>
        <w:t xml:space="preserve">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DA19DF" w:rsidRPr="000559F7">
        <w:rPr>
          <w:rFonts w:ascii="Times New Roman" w:hAnsi="Times New Roman"/>
        </w:rPr>
        <w:t>1</w:t>
      </w:r>
      <w:r w:rsidRPr="000559F7">
        <w:rPr>
          <w:rFonts w:ascii="Times New Roman" w:hAnsi="Times New Roman"/>
        </w:rPr>
        <w:t>-</w:t>
      </w:r>
      <w:r w:rsidR="00DA19DF" w:rsidRPr="000559F7">
        <w:rPr>
          <w:rFonts w:ascii="Times New Roman" w:hAnsi="Times New Roman"/>
        </w:rPr>
        <w:t>0</w:t>
      </w:r>
      <w:r w:rsidRPr="000559F7">
        <w:rPr>
          <w:rFonts w:ascii="Times New Roman" w:hAnsi="Times New Roman"/>
        </w:rPr>
        <w:t>1-</w:t>
      </w:r>
      <w:r w:rsidR="00DA19DF" w:rsidRPr="000559F7">
        <w:rPr>
          <w:rFonts w:ascii="Times New Roman" w:hAnsi="Times New Roman"/>
        </w:rPr>
        <w:t>23</w:t>
      </w:r>
      <w:r w:rsidRPr="000559F7">
        <w:rPr>
          <w:rFonts w:ascii="Times New Roman" w:hAnsi="Times New Roman"/>
        </w:rPr>
        <w:t>).</w:t>
      </w:r>
      <w:bookmarkEnd w:id="90"/>
    </w:p>
    <w:p w14:paraId="0F6CA0C0" w14:textId="18FCE3E2" w:rsidR="0070054A" w:rsidRPr="000559F7" w:rsidRDefault="0070054A" w:rsidP="00DC0B47">
      <w:pPr>
        <w:pStyle w:val="IPSJ0"/>
        <w:numPr>
          <w:ilvl w:val="0"/>
          <w:numId w:val="10"/>
        </w:numPr>
        <w:jc w:val="both"/>
        <w:rPr>
          <w:rFonts w:ascii="Times New Roman" w:hAnsi="Times New Roman"/>
        </w:rPr>
      </w:pPr>
      <w:r w:rsidRPr="000559F7">
        <w:rPr>
          <w:rFonts w:ascii="Times New Roman" w:hAnsi="Times New Roman" w:hint="eastAsia"/>
        </w:rPr>
        <w:t xml:space="preserve"> </w:t>
      </w:r>
      <w:bookmarkStart w:id="91" w:name="_Ref62241700"/>
      <w:r w:rsidRPr="000559F7">
        <w:rPr>
          <w:rFonts w:ascii="Times New Roman" w:hAnsi="Times New Roman"/>
        </w:rPr>
        <w:t>scikit-learn. https://scikit-learn.org/, (</w:t>
      </w:r>
      <w:r w:rsidRPr="000559F7">
        <w:rPr>
          <w:rFonts w:ascii="Times New Roman" w:hAnsi="Times New Roman" w:hint="eastAsia"/>
        </w:rPr>
        <w:t>参照</w:t>
      </w:r>
      <w:r w:rsidRPr="000559F7">
        <w:rPr>
          <w:rFonts w:ascii="Times New Roman" w:hAnsi="Times New Roman" w:hint="eastAsia"/>
        </w:rPr>
        <w:t xml:space="preserve"> </w:t>
      </w:r>
      <w:r w:rsidRPr="000559F7">
        <w:rPr>
          <w:rFonts w:ascii="Times New Roman" w:hAnsi="Times New Roman"/>
        </w:rPr>
        <w:t>202</w:t>
      </w:r>
      <w:r w:rsidR="00B24A81" w:rsidRPr="000559F7">
        <w:rPr>
          <w:rFonts w:ascii="Times New Roman" w:hAnsi="Times New Roman" w:hint="eastAsia"/>
        </w:rPr>
        <w:t>1</w:t>
      </w:r>
      <w:r w:rsidRPr="000559F7">
        <w:rPr>
          <w:rFonts w:ascii="Times New Roman" w:hAnsi="Times New Roman"/>
        </w:rPr>
        <w:t>-01-2</w:t>
      </w:r>
      <w:r w:rsidR="00DA19DF" w:rsidRPr="000559F7">
        <w:rPr>
          <w:rFonts w:ascii="Times New Roman" w:hAnsi="Times New Roman"/>
        </w:rPr>
        <w:t>3</w:t>
      </w:r>
      <w:r w:rsidRPr="000559F7">
        <w:rPr>
          <w:rFonts w:ascii="Times New Roman" w:hAnsi="Times New Roman"/>
        </w:rPr>
        <w:t>)</w:t>
      </w:r>
      <w:bookmarkEnd w:id="91"/>
      <w:r w:rsidR="00766C81">
        <w:rPr>
          <w:rFonts w:ascii="Times New Roman" w:hAnsi="Times New Roman" w:hint="eastAsia"/>
        </w:rPr>
        <w:t>.</w:t>
      </w:r>
    </w:p>
    <w:p w14:paraId="4D38016A" w14:textId="257F7049" w:rsidR="00002718" w:rsidRPr="000559F7" w:rsidRDefault="00002718" w:rsidP="00002718">
      <w:pPr>
        <w:widowControl/>
        <w:tabs>
          <w:tab w:val="clear" w:pos="513"/>
        </w:tabs>
        <w:jc w:val="left"/>
        <w:rPr>
          <w:rFonts w:ascii="ＭＳ Ｐゴシック" w:eastAsia="ＭＳ Ｐゴシック" w:hAnsi="ＭＳ Ｐゴシック" w:cs="ＭＳ Ｐゴシック"/>
          <w:kern w:val="0"/>
          <w:sz w:val="24"/>
          <w:szCs w:val="24"/>
        </w:rPr>
      </w:pPr>
    </w:p>
    <w:p w14:paraId="25036FCC" w14:textId="0FE49F55" w:rsidR="0085367D" w:rsidRPr="000559F7" w:rsidRDefault="0085367D" w:rsidP="00002718">
      <w:pPr>
        <w:widowControl/>
        <w:tabs>
          <w:tab w:val="clear" w:pos="513"/>
        </w:tabs>
        <w:jc w:val="left"/>
        <w:rPr>
          <w:rFonts w:ascii="ＭＳ Ｐゴシック" w:eastAsia="ＭＳ Ｐゴシック" w:hAnsi="ＭＳ Ｐゴシック" w:cs="ＭＳ Ｐゴシック"/>
          <w:kern w:val="0"/>
          <w:sz w:val="24"/>
          <w:szCs w:val="24"/>
        </w:rPr>
      </w:pPr>
    </w:p>
    <w:p w14:paraId="50C13886" w14:textId="77777777" w:rsidR="0085367D" w:rsidRPr="000559F7" w:rsidRDefault="0085367D" w:rsidP="00002718">
      <w:pPr>
        <w:widowControl/>
        <w:tabs>
          <w:tab w:val="clear" w:pos="513"/>
        </w:tabs>
        <w:jc w:val="left"/>
        <w:rPr>
          <w:rFonts w:ascii="ＭＳ Ｐゴシック" w:eastAsia="ＭＳ Ｐゴシック" w:hAnsi="ＭＳ Ｐゴシック" w:cs="ＭＳ Ｐゴシック"/>
          <w:kern w:val="0"/>
          <w:sz w:val="24"/>
          <w:szCs w:val="24"/>
        </w:rPr>
      </w:pPr>
    </w:p>
    <w:p w14:paraId="5D5A3F21" w14:textId="6835046C" w:rsidR="00966300" w:rsidRPr="000559F7" w:rsidRDefault="00966300" w:rsidP="00966300">
      <w:pPr>
        <w:jc w:val="left"/>
        <w:rPr>
          <w:rFonts w:ascii="Times New Roman" w:eastAsia="ＭＳ ゴシック" w:hAnsi="Times New Roman"/>
          <w:b/>
          <w:bCs/>
          <w:sz w:val="21"/>
        </w:rPr>
      </w:pPr>
      <w:r w:rsidRPr="000559F7">
        <w:rPr>
          <w:rFonts w:ascii="Times New Roman" w:eastAsia="ＭＳ ゴシック" w:hAnsi="Times New Roman" w:hint="eastAsia"/>
          <w:b/>
          <w:bCs/>
          <w:sz w:val="21"/>
        </w:rPr>
        <w:t>著者紹介</w:t>
      </w:r>
    </w:p>
    <w:p w14:paraId="12C2FC6B" w14:textId="4A2F0BE5" w:rsidR="00966300" w:rsidRPr="000559F7" w:rsidRDefault="00002718" w:rsidP="00966300">
      <w:pPr>
        <w:jc w:val="left"/>
        <w:rPr>
          <w:rFonts w:ascii="ＭＳ ゴシック" w:eastAsia="ＭＳ ゴシック" w:hAnsi="ＭＳ ゴシック"/>
          <w:b/>
        </w:rPr>
      </w:pPr>
      <w:r w:rsidRPr="000559F7">
        <w:rPr>
          <w:rFonts w:ascii="ＭＳ Ｐゴシック" w:eastAsia="ＭＳ Ｐゴシック" w:hAnsi="ＭＳ Ｐゴシック" w:cs="ＭＳ Ｐゴシック"/>
          <w:noProof/>
          <w:kern w:val="0"/>
          <w:sz w:val="24"/>
          <w:szCs w:val="24"/>
        </w:rPr>
        <w:drawing>
          <wp:anchor distT="0" distB="0" distL="114300" distR="114300" simplePos="0" relativeHeight="251652096" behindDoc="0" locked="0" layoutInCell="1" allowOverlap="1" wp14:anchorId="55D7A73F" wp14:editId="7ADF3CE3">
            <wp:simplePos x="0" y="0"/>
            <wp:positionH relativeFrom="column">
              <wp:posOffset>16510</wp:posOffset>
            </wp:positionH>
            <wp:positionV relativeFrom="paragraph">
              <wp:posOffset>49530</wp:posOffset>
            </wp:positionV>
            <wp:extent cx="1028065" cy="1371600"/>
            <wp:effectExtent l="0" t="0" r="63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231" t="2538" r="2538" b="15230"/>
                    <a:stretch/>
                  </pic:blipFill>
                  <pic:spPr bwMode="auto">
                    <a:xfrm>
                      <a:off x="0" y="0"/>
                      <a:ext cx="102806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41E" w:rsidRPr="000559F7">
        <w:rPr>
          <w:rFonts w:ascii="ＭＳ ゴシック" w:eastAsia="ＭＳ ゴシック" w:hAnsi="ＭＳ ゴシック"/>
          <w:noProof/>
        </w:rPr>
        <w:t xml:space="preserve"> </w:t>
      </w:r>
      <w:r w:rsidR="00CB7450" w:rsidRPr="000559F7">
        <w:rPr>
          <w:rFonts w:ascii="ＭＳ ゴシック" w:eastAsia="ＭＳ ゴシック" w:hAnsi="ＭＳ ゴシック" w:hint="eastAsia"/>
          <w:b/>
        </w:rPr>
        <w:t>二宮洸太</w:t>
      </w:r>
    </w:p>
    <w:p w14:paraId="1B901555" w14:textId="484A1EFD" w:rsidR="00966300" w:rsidRDefault="00CB7450" w:rsidP="00966300">
      <w:pPr>
        <w:pStyle w:val="IPSJ0"/>
        <w:numPr>
          <w:ilvl w:val="0"/>
          <w:numId w:val="0"/>
        </w:numPr>
        <w:ind w:left="340" w:hanging="340"/>
        <w:jc w:val="both"/>
        <w:rPr>
          <w:rFonts w:ascii="Times New Roman" w:hAnsi="Times New Roman"/>
        </w:rPr>
      </w:pPr>
      <w:r w:rsidRPr="000559F7">
        <w:rPr>
          <w:rFonts w:ascii="Times New Roman" w:hAnsi="Times New Roman" w:hint="eastAsia"/>
        </w:rPr>
        <w:t>明治大学</w:t>
      </w:r>
      <w:r w:rsidR="001064A7" w:rsidRPr="000559F7">
        <w:rPr>
          <w:rFonts w:ascii="Times New Roman" w:hAnsi="Times New Roman" w:hint="eastAsia"/>
        </w:rPr>
        <w:t>総合数理学部</w:t>
      </w:r>
      <w:r w:rsidRPr="000559F7">
        <w:rPr>
          <w:rFonts w:ascii="Times New Roman" w:hAnsi="Times New Roman" w:hint="eastAsia"/>
        </w:rPr>
        <w:t>先端メディアサイエンス</w:t>
      </w:r>
      <w:r w:rsidR="001064A7" w:rsidRPr="000559F7">
        <w:rPr>
          <w:rFonts w:ascii="Times New Roman" w:hAnsi="Times New Roman" w:hint="eastAsia"/>
        </w:rPr>
        <w:t>学科</w:t>
      </w:r>
      <w:r w:rsidRPr="000559F7">
        <w:rPr>
          <w:rFonts w:ascii="Times New Roman" w:hAnsi="Times New Roman" w:hint="eastAsia"/>
        </w:rPr>
        <w:t>在学</w:t>
      </w:r>
      <w:r w:rsidR="001064A7" w:rsidRPr="000559F7">
        <w:rPr>
          <w:rFonts w:ascii="Times New Roman" w:hAnsi="Times New Roman" w:hint="eastAsia"/>
        </w:rPr>
        <w:t>．手書き文字の可読化やコミック</w:t>
      </w:r>
      <w:r w:rsidR="003C7F13" w:rsidRPr="000559F7">
        <w:rPr>
          <w:rFonts w:ascii="Times New Roman" w:hAnsi="Times New Roman" w:hint="eastAsia"/>
        </w:rPr>
        <w:t>，</w:t>
      </w:r>
      <w:r w:rsidR="001064A7" w:rsidRPr="000559F7">
        <w:rPr>
          <w:rFonts w:ascii="Times New Roman" w:hAnsi="Times New Roman" w:hint="eastAsia"/>
        </w:rPr>
        <w:t>ヘドバンに関する研究に着手．</w:t>
      </w:r>
      <w:r w:rsidRPr="000559F7">
        <w:rPr>
          <w:rFonts w:ascii="Times New Roman" w:hAnsi="Times New Roman" w:hint="eastAsia"/>
        </w:rPr>
        <w:t>多趣味．</w:t>
      </w:r>
    </w:p>
    <w:p w14:paraId="73B65C7D" w14:textId="77777777" w:rsidR="00002718" w:rsidRPr="00966300" w:rsidRDefault="00002718" w:rsidP="00966300">
      <w:pPr>
        <w:pStyle w:val="IPSJ0"/>
        <w:numPr>
          <w:ilvl w:val="0"/>
          <w:numId w:val="0"/>
        </w:numPr>
        <w:ind w:left="340" w:hanging="340"/>
        <w:jc w:val="both"/>
        <w:rPr>
          <w:rFonts w:ascii="Times New Roman" w:hAnsi="Times New Roman"/>
        </w:rPr>
      </w:pPr>
    </w:p>
    <w:sectPr w:rsidR="00002718" w:rsidRPr="00966300">
      <w:footerReference w:type="even" r:id="rId38"/>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4C2AE" w14:textId="77777777" w:rsidR="00E55C03" w:rsidRDefault="00E55C03"/>
  </w:endnote>
  <w:endnote w:type="continuationSeparator" w:id="0">
    <w:p w14:paraId="691AFD9E" w14:textId="77777777" w:rsidR="00E55C03" w:rsidRDefault="00E55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0D36" w14:textId="77777777" w:rsidR="00E55C03" w:rsidRDefault="00E55C03">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5479F10" w14:textId="77777777" w:rsidR="00E55C03" w:rsidRDefault="00E55C03">
    <w:pPr>
      <w:rPr>
        <w:rStyle w:val="a5"/>
      </w:rPr>
    </w:pPr>
  </w:p>
  <w:p w14:paraId="57AE2FD5" w14:textId="77777777" w:rsidR="00E55C03" w:rsidRDefault="00E55C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4989"/>
      <w:gridCol w:w="4989"/>
    </w:tblGrid>
    <w:tr w:rsidR="00E55C03" w14:paraId="2C4995F3" w14:textId="77777777">
      <w:tc>
        <w:tcPr>
          <w:tcW w:w="4918" w:type="dxa"/>
        </w:tcPr>
        <w:p w14:paraId="22E418CF" w14:textId="77777777" w:rsidR="00E55C03" w:rsidRPr="00E75BEC" w:rsidRDefault="00E55C03" w:rsidP="00EB02C6">
          <w:pPr>
            <w:pStyle w:val="ac"/>
            <w:rPr>
              <w:sz w:val="16"/>
              <w:szCs w:val="16"/>
            </w:rPr>
          </w:pPr>
        </w:p>
      </w:tc>
      <w:tc>
        <w:tcPr>
          <w:tcW w:w="4918" w:type="dxa"/>
        </w:tcPr>
        <w:p w14:paraId="23987EEA" w14:textId="03252BCD" w:rsidR="00E55C03" w:rsidRDefault="00E55C03">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Pr>
              <w:rStyle w:val="a5"/>
              <w:noProof/>
              <w:sz w:val="20"/>
              <w:szCs w:val="20"/>
            </w:rPr>
            <w:t>12</w:t>
          </w:r>
          <w:r>
            <w:rPr>
              <w:rStyle w:val="a5"/>
              <w:sz w:val="20"/>
              <w:szCs w:val="20"/>
            </w:rPr>
            <w:fldChar w:fldCharType="end"/>
          </w:r>
        </w:p>
      </w:tc>
    </w:tr>
  </w:tbl>
  <w:p w14:paraId="1E0A54EF" w14:textId="77777777" w:rsidR="00E55C03" w:rsidRDefault="00E55C0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42B3A" w14:textId="77777777" w:rsidR="00E55C03" w:rsidRDefault="00E55C03">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0FB4257" w14:textId="77777777" w:rsidR="00E55C03" w:rsidRDefault="00E55C03">
    <w:pPr>
      <w:rPr>
        <w:rStyle w:val="a5"/>
      </w:rPr>
    </w:pPr>
  </w:p>
  <w:p w14:paraId="422CB73B" w14:textId="77777777" w:rsidR="00E55C03" w:rsidRDefault="00E55C03"/>
  <w:p w14:paraId="25E40A8C" w14:textId="77777777" w:rsidR="00E55C03" w:rsidRDefault="00E55C03"/>
  <w:p w14:paraId="48174917" w14:textId="77777777" w:rsidR="00E55C03" w:rsidRDefault="00E55C03"/>
  <w:p w14:paraId="3C81F274" w14:textId="77777777" w:rsidR="00E55C03" w:rsidRDefault="00E55C03"/>
  <w:p w14:paraId="43C07ED6" w14:textId="77777777" w:rsidR="00E55C03" w:rsidRDefault="00E55C03"/>
  <w:p w14:paraId="731D05D2" w14:textId="77777777" w:rsidR="00E55C03" w:rsidRDefault="00E55C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C0CFA" w14:textId="77777777" w:rsidR="00E55C03" w:rsidRDefault="00E55C03">
      <w:r>
        <w:separator/>
      </w:r>
    </w:p>
  </w:footnote>
  <w:footnote w:type="continuationSeparator" w:id="0">
    <w:p w14:paraId="4ACF3426" w14:textId="77777777" w:rsidR="00E55C03" w:rsidRDefault="00E55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7088"/>
      <w:gridCol w:w="2890"/>
    </w:tblGrid>
    <w:tr w:rsidR="00E55C03" w14:paraId="08A5E9C3" w14:textId="77777777" w:rsidTr="00EB02C6">
      <w:tc>
        <w:tcPr>
          <w:tcW w:w="7088" w:type="dxa"/>
        </w:tcPr>
        <w:p w14:paraId="7189EE1C" w14:textId="77777777" w:rsidR="00E55C03" w:rsidRDefault="00E55C03" w:rsidP="00EB02C6">
          <w:pPr>
            <w:pStyle w:val="ac"/>
          </w:pPr>
          <w:r w:rsidRPr="00FF7C5F">
            <w:rPr>
              <w:rFonts w:hint="eastAsia"/>
            </w:rPr>
            <w:t>明治大学</w:t>
          </w:r>
          <w:r>
            <w:rPr>
              <w:rFonts w:hint="eastAsia"/>
            </w:rPr>
            <w:t xml:space="preserve"> </w:t>
          </w:r>
          <w:r w:rsidRPr="00FF7C5F">
            <w:rPr>
              <w:rFonts w:hint="eastAsia"/>
            </w:rPr>
            <w:t>総合数理学部</w:t>
          </w:r>
          <w:r>
            <w:rPr>
              <w:rFonts w:hint="eastAsia"/>
            </w:rPr>
            <w:t xml:space="preserve"> </w:t>
          </w:r>
          <w:r w:rsidRPr="00FF7C5F">
            <w:rPr>
              <w:rFonts w:hint="eastAsia"/>
            </w:rPr>
            <w:t>先端メディアサイエンス学科</w:t>
          </w:r>
          <w:r>
            <w:rPr>
              <w:rFonts w:hint="eastAsia"/>
            </w:rPr>
            <w:t xml:space="preserve"> </w:t>
          </w:r>
          <w:r w:rsidRPr="00FF7C5F">
            <w:rPr>
              <w:rFonts w:hint="eastAsia"/>
            </w:rPr>
            <w:t>中村聡史研究室</w:t>
          </w:r>
          <w:r>
            <w:rPr>
              <w:rFonts w:hint="eastAsia"/>
            </w:rPr>
            <w:t xml:space="preserve"> </w:t>
          </w:r>
          <w:r w:rsidRPr="00FF7C5F">
            <w:rPr>
              <w:rFonts w:hint="eastAsia"/>
            </w:rPr>
            <w:t>卒業研究論文</w:t>
          </w:r>
        </w:p>
      </w:tc>
      <w:tc>
        <w:tcPr>
          <w:tcW w:w="2890" w:type="dxa"/>
        </w:tcPr>
        <w:p w14:paraId="5380A0CE" w14:textId="77777777" w:rsidR="00E55C03" w:rsidRDefault="00E55C03" w:rsidP="005D5ADA">
          <w:pPr>
            <w:pStyle w:val="ac"/>
            <w:jc w:val="right"/>
          </w:pPr>
          <w:r>
            <w:rPr>
              <w:rFonts w:hint="eastAsia"/>
              <w:vanish/>
            </w:rPr>
            <w:t>ipsjstyle-ms2012.dot (V3.2</w:t>
          </w:r>
          <w:r>
            <w:rPr>
              <w:vanish/>
            </w:rPr>
            <w:t>-</w:t>
          </w:r>
          <w:r w:rsidRPr="005D5ADA">
            <w:rPr>
              <w:vanish/>
            </w:rPr>
            <w:t>20160220</w:t>
          </w:r>
          <w:r>
            <w:rPr>
              <w:rFonts w:hint="eastAsia"/>
              <w:vanish/>
            </w:rPr>
            <w:t>)</w:t>
          </w:r>
        </w:p>
      </w:tc>
    </w:tr>
  </w:tbl>
  <w:p w14:paraId="60059908" w14:textId="77777777" w:rsidR="00E55C03" w:rsidRDefault="00E55C0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7" w15:restartNumberingAfterBreak="0">
    <w:nsid w:val="0C4B4087"/>
    <w:multiLevelType w:val="hybridMultilevel"/>
    <w:tmpl w:val="8E1E76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41D4258"/>
    <w:multiLevelType w:val="hybridMultilevel"/>
    <w:tmpl w:val="ECC83782"/>
    <w:lvl w:ilvl="0" w:tplc="C7F466D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0" w15:restartNumberingAfterBreak="0">
    <w:nsid w:val="1A710C9E"/>
    <w:multiLevelType w:val="multilevel"/>
    <w:tmpl w:val="6FC41E04"/>
    <w:lvl w:ilvl="0">
      <w:start w:val="1"/>
      <w:numFmt w:val="decimal"/>
      <w:pStyle w:val="IPSJ0"/>
      <w:suff w:val="nothing"/>
      <w:lvlText w:val="[%1]"/>
      <w:lvlJc w:val="left"/>
      <w:pPr>
        <w:ind w:left="340" w:hanging="340"/>
      </w:pPr>
      <w:rPr>
        <w:rFonts w:ascii="Times New Roman" w:eastAsia="ＭＳ 明朝" w:hAnsi="Times New Roman" w:hint="default"/>
        <w:b w:val="0"/>
        <w:i w:val="0"/>
        <w:sz w:val="16"/>
      </w:rPr>
    </w:lvl>
    <w:lvl w:ilvl="1">
      <w:start w:val="1"/>
      <w:numFmt w:val="bullet"/>
      <w:lvlText w:val=""/>
      <w:lvlJc w:val="left"/>
      <w:pPr>
        <w:tabs>
          <w:tab w:val="num" w:pos="840"/>
        </w:tabs>
        <w:ind w:left="840" w:hanging="420"/>
      </w:pPr>
      <w:rPr>
        <w:rFonts w:ascii="Wingdings" w:hAnsi="Wingdings" w:hint="default"/>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1" w15:restartNumberingAfterBreak="0">
    <w:nsid w:val="1AB00B62"/>
    <w:multiLevelType w:val="hybridMultilevel"/>
    <w:tmpl w:val="1C5C5CBE"/>
    <w:lvl w:ilvl="0" w:tplc="26CA65F0">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1F715FD7"/>
    <w:multiLevelType w:val="hybridMultilevel"/>
    <w:tmpl w:val="30601F6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F9B2B70"/>
    <w:multiLevelType w:val="hybridMultilevel"/>
    <w:tmpl w:val="9EF00A2C"/>
    <w:lvl w:ilvl="0" w:tplc="E160D290">
      <w:start w:val="4"/>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06575C9"/>
    <w:multiLevelType w:val="hybridMultilevel"/>
    <w:tmpl w:val="A91C3380"/>
    <w:lvl w:ilvl="0" w:tplc="C7F466D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37067B"/>
    <w:multiLevelType w:val="hybridMultilevel"/>
    <w:tmpl w:val="4FA26AB2"/>
    <w:lvl w:ilvl="0" w:tplc="4BCADC26">
      <w:start w:val="3"/>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2E94187A"/>
    <w:multiLevelType w:val="multilevel"/>
    <w:tmpl w:val="DBD2865C"/>
    <w:lvl w:ilvl="0">
      <w:start w:val="1"/>
      <w:numFmt w:val="decimal"/>
      <w:pStyle w:val="1"/>
      <w:lvlText w:val="%1."/>
      <w:lvlJc w:val="left"/>
      <w:pPr>
        <w:tabs>
          <w:tab w:val="num" w:pos="1211"/>
        </w:tabs>
        <w:ind w:left="851"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7" w15:restartNumberingAfterBreak="0">
    <w:nsid w:val="2F4F1E2F"/>
    <w:multiLevelType w:val="hybridMultilevel"/>
    <w:tmpl w:val="88EE8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36D198B"/>
    <w:multiLevelType w:val="hybridMultilevel"/>
    <w:tmpl w:val="5D38B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C8875CA"/>
    <w:multiLevelType w:val="hybridMultilevel"/>
    <w:tmpl w:val="FE72F080"/>
    <w:lvl w:ilvl="0" w:tplc="4B96215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802043"/>
    <w:multiLevelType w:val="hybridMultilevel"/>
    <w:tmpl w:val="B6FC93C8"/>
    <w:lvl w:ilvl="0" w:tplc="B8205C26">
      <w:start w:val="5"/>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626710"/>
    <w:multiLevelType w:val="hybridMultilevel"/>
    <w:tmpl w:val="3DCE64F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1C37C4"/>
    <w:multiLevelType w:val="hybridMultilevel"/>
    <w:tmpl w:val="5620A15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DD23098"/>
    <w:multiLevelType w:val="hybridMultilevel"/>
    <w:tmpl w:val="C2E8F8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1B6493"/>
    <w:multiLevelType w:val="hybridMultilevel"/>
    <w:tmpl w:val="80EAF17A"/>
    <w:lvl w:ilvl="0" w:tplc="D208F346">
      <w:start w:val="6"/>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63A61317"/>
    <w:multiLevelType w:val="hybridMultilevel"/>
    <w:tmpl w:val="40AC966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6823DC"/>
    <w:multiLevelType w:val="hybridMultilevel"/>
    <w:tmpl w:val="F78AF602"/>
    <w:lvl w:ilvl="0" w:tplc="ED58D4E6">
      <w:start w:val="2"/>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6A27753"/>
    <w:multiLevelType w:val="hybridMultilevel"/>
    <w:tmpl w:val="D43C9D9A"/>
    <w:lvl w:ilvl="0" w:tplc="04090001">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16"/>
  </w:num>
  <w:num w:numId="9">
    <w:abstractNumId w:val="27"/>
  </w:num>
  <w:num w:numId="10">
    <w:abstractNumId w:val="10"/>
  </w:num>
  <w:num w:numId="11">
    <w:abstractNumId w:val="10"/>
  </w:num>
  <w:num w:numId="12">
    <w:abstractNumId w:val="9"/>
  </w:num>
  <w:num w:numId="13">
    <w:abstractNumId w:val="23"/>
  </w:num>
  <w:num w:numId="14">
    <w:abstractNumId w:val="7"/>
  </w:num>
  <w:num w:numId="15">
    <w:abstractNumId w:val="25"/>
  </w:num>
  <w:num w:numId="16">
    <w:abstractNumId w:val="21"/>
  </w:num>
  <w:num w:numId="17">
    <w:abstractNumId w:val="12"/>
  </w:num>
  <w:num w:numId="18">
    <w:abstractNumId w:val="22"/>
  </w:num>
  <w:num w:numId="19">
    <w:abstractNumId w:val="28"/>
  </w:num>
  <w:num w:numId="20">
    <w:abstractNumId w:val="18"/>
  </w:num>
  <w:num w:numId="21">
    <w:abstractNumId w:val="17"/>
  </w:num>
  <w:num w:numId="22">
    <w:abstractNumId w:val="19"/>
  </w:num>
  <w:num w:numId="23">
    <w:abstractNumId w:val="14"/>
  </w:num>
  <w:num w:numId="24">
    <w:abstractNumId w:val="8"/>
  </w:num>
  <w:num w:numId="25">
    <w:abstractNumId w:val="15"/>
  </w:num>
  <w:num w:numId="26">
    <w:abstractNumId w:val="13"/>
  </w:num>
  <w:num w:numId="27">
    <w:abstractNumId w:val="20"/>
  </w:num>
  <w:num w:numId="28">
    <w:abstractNumId w:val="24"/>
  </w:num>
  <w:num w:numId="29">
    <w:abstractNumId w:val="11"/>
  </w:num>
  <w:num w:numId="3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95"/>
  <w:displayHorizontalDrawingGridEvery w:val="0"/>
  <w:characterSpacingControl w:val="compressPunctuation"/>
  <w:hdrShapeDefaults>
    <o:shapedefaults v:ext="edit" spidmax="14540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954"/>
    <w:rsid w:val="00000CD9"/>
    <w:rsid w:val="00000E08"/>
    <w:rsid w:val="00001382"/>
    <w:rsid w:val="000016D6"/>
    <w:rsid w:val="00002718"/>
    <w:rsid w:val="0000360E"/>
    <w:rsid w:val="00003CDA"/>
    <w:rsid w:val="00003D80"/>
    <w:rsid w:val="00003E69"/>
    <w:rsid w:val="0000401D"/>
    <w:rsid w:val="00004596"/>
    <w:rsid w:val="00004B34"/>
    <w:rsid w:val="00004BBB"/>
    <w:rsid w:val="000054DB"/>
    <w:rsid w:val="000057A5"/>
    <w:rsid w:val="000058FD"/>
    <w:rsid w:val="00007481"/>
    <w:rsid w:val="00007D1A"/>
    <w:rsid w:val="00007F10"/>
    <w:rsid w:val="000107BA"/>
    <w:rsid w:val="000117E1"/>
    <w:rsid w:val="0001226A"/>
    <w:rsid w:val="0001276E"/>
    <w:rsid w:val="00012F05"/>
    <w:rsid w:val="000138EC"/>
    <w:rsid w:val="0001401C"/>
    <w:rsid w:val="00014764"/>
    <w:rsid w:val="00014826"/>
    <w:rsid w:val="00014835"/>
    <w:rsid w:val="00015528"/>
    <w:rsid w:val="00016578"/>
    <w:rsid w:val="00016C28"/>
    <w:rsid w:val="00017560"/>
    <w:rsid w:val="0001764A"/>
    <w:rsid w:val="00017A3D"/>
    <w:rsid w:val="00020009"/>
    <w:rsid w:val="00020116"/>
    <w:rsid w:val="000201FA"/>
    <w:rsid w:val="0002032C"/>
    <w:rsid w:val="0002076E"/>
    <w:rsid w:val="00020AFF"/>
    <w:rsid w:val="00020C84"/>
    <w:rsid w:val="0002106F"/>
    <w:rsid w:val="00021497"/>
    <w:rsid w:val="00022B4F"/>
    <w:rsid w:val="000233C8"/>
    <w:rsid w:val="000239CC"/>
    <w:rsid w:val="000239E7"/>
    <w:rsid w:val="00023E23"/>
    <w:rsid w:val="00024044"/>
    <w:rsid w:val="00024312"/>
    <w:rsid w:val="000249D2"/>
    <w:rsid w:val="000254F6"/>
    <w:rsid w:val="00025B16"/>
    <w:rsid w:val="00025B4F"/>
    <w:rsid w:val="00030C69"/>
    <w:rsid w:val="000327A9"/>
    <w:rsid w:val="000333A5"/>
    <w:rsid w:val="00033859"/>
    <w:rsid w:val="00033AC7"/>
    <w:rsid w:val="0003479C"/>
    <w:rsid w:val="00034EEC"/>
    <w:rsid w:val="00034FC4"/>
    <w:rsid w:val="00034FEE"/>
    <w:rsid w:val="000350A7"/>
    <w:rsid w:val="00035164"/>
    <w:rsid w:val="00035983"/>
    <w:rsid w:val="00035A68"/>
    <w:rsid w:val="00036469"/>
    <w:rsid w:val="00036F24"/>
    <w:rsid w:val="0003732E"/>
    <w:rsid w:val="000379B8"/>
    <w:rsid w:val="00037A00"/>
    <w:rsid w:val="00037FB5"/>
    <w:rsid w:val="0004056C"/>
    <w:rsid w:val="00040665"/>
    <w:rsid w:val="00040EBF"/>
    <w:rsid w:val="000417F5"/>
    <w:rsid w:val="00042522"/>
    <w:rsid w:val="00042B11"/>
    <w:rsid w:val="00042B95"/>
    <w:rsid w:val="000430F0"/>
    <w:rsid w:val="00043311"/>
    <w:rsid w:val="000433B3"/>
    <w:rsid w:val="00043F24"/>
    <w:rsid w:val="00044308"/>
    <w:rsid w:val="00045D20"/>
    <w:rsid w:val="000460D1"/>
    <w:rsid w:val="0004709C"/>
    <w:rsid w:val="000475E0"/>
    <w:rsid w:val="0004774B"/>
    <w:rsid w:val="000505CB"/>
    <w:rsid w:val="00050955"/>
    <w:rsid w:val="00052060"/>
    <w:rsid w:val="0005359B"/>
    <w:rsid w:val="0005381F"/>
    <w:rsid w:val="00055093"/>
    <w:rsid w:val="0005521A"/>
    <w:rsid w:val="000559F7"/>
    <w:rsid w:val="00055C3E"/>
    <w:rsid w:val="00055F26"/>
    <w:rsid w:val="00056596"/>
    <w:rsid w:val="00056D7D"/>
    <w:rsid w:val="000572BB"/>
    <w:rsid w:val="00057484"/>
    <w:rsid w:val="000575F6"/>
    <w:rsid w:val="0006132D"/>
    <w:rsid w:val="00061441"/>
    <w:rsid w:val="00062664"/>
    <w:rsid w:val="00062DD2"/>
    <w:rsid w:val="0006311C"/>
    <w:rsid w:val="00063996"/>
    <w:rsid w:val="00064801"/>
    <w:rsid w:val="00065602"/>
    <w:rsid w:val="00066005"/>
    <w:rsid w:val="00066383"/>
    <w:rsid w:val="000668CC"/>
    <w:rsid w:val="00066B0B"/>
    <w:rsid w:val="00066E31"/>
    <w:rsid w:val="0007040C"/>
    <w:rsid w:val="00070535"/>
    <w:rsid w:val="000707EE"/>
    <w:rsid w:val="00071B80"/>
    <w:rsid w:val="00071F25"/>
    <w:rsid w:val="000721C2"/>
    <w:rsid w:val="0007236E"/>
    <w:rsid w:val="00072598"/>
    <w:rsid w:val="0007380A"/>
    <w:rsid w:val="00074795"/>
    <w:rsid w:val="0007553F"/>
    <w:rsid w:val="00076022"/>
    <w:rsid w:val="00076094"/>
    <w:rsid w:val="000760F5"/>
    <w:rsid w:val="0007727E"/>
    <w:rsid w:val="000774AA"/>
    <w:rsid w:val="00077DC0"/>
    <w:rsid w:val="000804ED"/>
    <w:rsid w:val="0008078F"/>
    <w:rsid w:val="00080B2C"/>
    <w:rsid w:val="00080B79"/>
    <w:rsid w:val="000815B5"/>
    <w:rsid w:val="00081BAD"/>
    <w:rsid w:val="000836B2"/>
    <w:rsid w:val="000837F7"/>
    <w:rsid w:val="000844FC"/>
    <w:rsid w:val="00084593"/>
    <w:rsid w:val="000845AA"/>
    <w:rsid w:val="00084F29"/>
    <w:rsid w:val="00084FE4"/>
    <w:rsid w:val="0008645F"/>
    <w:rsid w:val="000864B5"/>
    <w:rsid w:val="00087463"/>
    <w:rsid w:val="00087850"/>
    <w:rsid w:val="00087E58"/>
    <w:rsid w:val="00087E59"/>
    <w:rsid w:val="0009010B"/>
    <w:rsid w:val="00090310"/>
    <w:rsid w:val="0009033A"/>
    <w:rsid w:val="0009050E"/>
    <w:rsid w:val="00091B5C"/>
    <w:rsid w:val="00091BF1"/>
    <w:rsid w:val="00092879"/>
    <w:rsid w:val="0009291A"/>
    <w:rsid w:val="00092F16"/>
    <w:rsid w:val="00093149"/>
    <w:rsid w:val="00093B48"/>
    <w:rsid w:val="00093CB0"/>
    <w:rsid w:val="00093E51"/>
    <w:rsid w:val="00093FD1"/>
    <w:rsid w:val="000944CF"/>
    <w:rsid w:val="0009538F"/>
    <w:rsid w:val="0009542A"/>
    <w:rsid w:val="000954A3"/>
    <w:rsid w:val="000954E0"/>
    <w:rsid w:val="00096AAE"/>
    <w:rsid w:val="00096C07"/>
    <w:rsid w:val="00096F5B"/>
    <w:rsid w:val="00096F7E"/>
    <w:rsid w:val="000971D7"/>
    <w:rsid w:val="000974A6"/>
    <w:rsid w:val="000975A9"/>
    <w:rsid w:val="00097E1D"/>
    <w:rsid w:val="000A0C34"/>
    <w:rsid w:val="000A1A0F"/>
    <w:rsid w:val="000A256F"/>
    <w:rsid w:val="000A2B7D"/>
    <w:rsid w:val="000A3272"/>
    <w:rsid w:val="000A3566"/>
    <w:rsid w:val="000A369C"/>
    <w:rsid w:val="000A455B"/>
    <w:rsid w:val="000A51BE"/>
    <w:rsid w:val="000A5965"/>
    <w:rsid w:val="000A6626"/>
    <w:rsid w:val="000A7466"/>
    <w:rsid w:val="000A790B"/>
    <w:rsid w:val="000A7B5A"/>
    <w:rsid w:val="000B04D5"/>
    <w:rsid w:val="000B0636"/>
    <w:rsid w:val="000B135E"/>
    <w:rsid w:val="000B1387"/>
    <w:rsid w:val="000B15C1"/>
    <w:rsid w:val="000B3325"/>
    <w:rsid w:val="000B33B5"/>
    <w:rsid w:val="000B3B3E"/>
    <w:rsid w:val="000B4308"/>
    <w:rsid w:val="000B45B9"/>
    <w:rsid w:val="000B4645"/>
    <w:rsid w:val="000B56B6"/>
    <w:rsid w:val="000B5BDF"/>
    <w:rsid w:val="000B67FA"/>
    <w:rsid w:val="000B773B"/>
    <w:rsid w:val="000B7FFA"/>
    <w:rsid w:val="000C03F9"/>
    <w:rsid w:val="000C0920"/>
    <w:rsid w:val="000C0C6B"/>
    <w:rsid w:val="000C0F21"/>
    <w:rsid w:val="000C1327"/>
    <w:rsid w:val="000C1481"/>
    <w:rsid w:val="000C15E2"/>
    <w:rsid w:val="000C15F1"/>
    <w:rsid w:val="000C1C23"/>
    <w:rsid w:val="000C2C57"/>
    <w:rsid w:val="000C3444"/>
    <w:rsid w:val="000C3C0C"/>
    <w:rsid w:val="000C4556"/>
    <w:rsid w:val="000C4A6C"/>
    <w:rsid w:val="000C4ADA"/>
    <w:rsid w:val="000C537D"/>
    <w:rsid w:val="000C5CEA"/>
    <w:rsid w:val="000C67A0"/>
    <w:rsid w:val="000C6941"/>
    <w:rsid w:val="000C6A02"/>
    <w:rsid w:val="000C6ACC"/>
    <w:rsid w:val="000C743A"/>
    <w:rsid w:val="000C7715"/>
    <w:rsid w:val="000D0151"/>
    <w:rsid w:val="000D0DB8"/>
    <w:rsid w:val="000D0E02"/>
    <w:rsid w:val="000D1777"/>
    <w:rsid w:val="000D1A01"/>
    <w:rsid w:val="000D257A"/>
    <w:rsid w:val="000D49F3"/>
    <w:rsid w:val="000D5A83"/>
    <w:rsid w:val="000D6439"/>
    <w:rsid w:val="000D6ED3"/>
    <w:rsid w:val="000D72DA"/>
    <w:rsid w:val="000E000C"/>
    <w:rsid w:val="000E129B"/>
    <w:rsid w:val="000E1C2A"/>
    <w:rsid w:val="000E28D0"/>
    <w:rsid w:val="000E33DE"/>
    <w:rsid w:val="000E392A"/>
    <w:rsid w:val="000E4318"/>
    <w:rsid w:val="000E439D"/>
    <w:rsid w:val="000E4558"/>
    <w:rsid w:val="000E46F9"/>
    <w:rsid w:val="000E4A24"/>
    <w:rsid w:val="000E4F97"/>
    <w:rsid w:val="000E539F"/>
    <w:rsid w:val="000E57B1"/>
    <w:rsid w:val="000E5D66"/>
    <w:rsid w:val="000E66B7"/>
    <w:rsid w:val="000E6C32"/>
    <w:rsid w:val="000E71C8"/>
    <w:rsid w:val="000F0036"/>
    <w:rsid w:val="000F079E"/>
    <w:rsid w:val="000F0C61"/>
    <w:rsid w:val="000F1137"/>
    <w:rsid w:val="000F15D6"/>
    <w:rsid w:val="000F16BF"/>
    <w:rsid w:val="000F2512"/>
    <w:rsid w:val="000F2952"/>
    <w:rsid w:val="000F34D4"/>
    <w:rsid w:val="000F3A05"/>
    <w:rsid w:val="000F5C6F"/>
    <w:rsid w:val="000F6B76"/>
    <w:rsid w:val="000F6E86"/>
    <w:rsid w:val="000F729B"/>
    <w:rsid w:val="00100B74"/>
    <w:rsid w:val="00100C07"/>
    <w:rsid w:val="0010130A"/>
    <w:rsid w:val="00101A18"/>
    <w:rsid w:val="00101B65"/>
    <w:rsid w:val="00101C90"/>
    <w:rsid w:val="0010282A"/>
    <w:rsid w:val="001028E8"/>
    <w:rsid w:val="00102C05"/>
    <w:rsid w:val="0010403E"/>
    <w:rsid w:val="00104AF3"/>
    <w:rsid w:val="00105BE5"/>
    <w:rsid w:val="00105F41"/>
    <w:rsid w:val="00105FA7"/>
    <w:rsid w:val="001064A7"/>
    <w:rsid w:val="00106C9D"/>
    <w:rsid w:val="0011041C"/>
    <w:rsid w:val="0011252B"/>
    <w:rsid w:val="001125D1"/>
    <w:rsid w:val="001126F5"/>
    <w:rsid w:val="0011341C"/>
    <w:rsid w:val="00113EBD"/>
    <w:rsid w:val="001147F3"/>
    <w:rsid w:val="00114E6D"/>
    <w:rsid w:val="00114F5A"/>
    <w:rsid w:val="00115C50"/>
    <w:rsid w:val="001166E4"/>
    <w:rsid w:val="00116A7B"/>
    <w:rsid w:val="00117879"/>
    <w:rsid w:val="00120254"/>
    <w:rsid w:val="00120F70"/>
    <w:rsid w:val="001210FD"/>
    <w:rsid w:val="00121EAC"/>
    <w:rsid w:val="001229EE"/>
    <w:rsid w:val="001236A0"/>
    <w:rsid w:val="00125D49"/>
    <w:rsid w:val="001260A1"/>
    <w:rsid w:val="0012646F"/>
    <w:rsid w:val="00126484"/>
    <w:rsid w:val="00126D04"/>
    <w:rsid w:val="001275E1"/>
    <w:rsid w:val="001309AD"/>
    <w:rsid w:val="001312D9"/>
    <w:rsid w:val="0013259C"/>
    <w:rsid w:val="00132ED2"/>
    <w:rsid w:val="0013491C"/>
    <w:rsid w:val="00134A1B"/>
    <w:rsid w:val="0013524B"/>
    <w:rsid w:val="00135524"/>
    <w:rsid w:val="00135FAB"/>
    <w:rsid w:val="00136194"/>
    <w:rsid w:val="00136803"/>
    <w:rsid w:val="00136C04"/>
    <w:rsid w:val="00137100"/>
    <w:rsid w:val="001374C6"/>
    <w:rsid w:val="001377A3"/>
    <w:rsid w:val="00137A2E"/>
    <w:rsid w:val="001406EF"/>
    <w:rsid w:val="00140725"/>
    <w:rsid w:val="00140877"/>
    <w:rsid w:val="00141125"/>
    <w:rsid w:val="00141344"/>
    <w:rsid w:val="00141FD4"/>
    <w:rsid w:val="00142552"/>
    <w:rsid w:val="00143946"/>
    <w:rsid w:val="00144965"/>
    <w:rsid w:val="00144EC2"/>
    <w:rsid w:val="00145947"/>
    <w:rsid w:val="001459CA"/>
    <w:rsid w:val="00145C4B"/>
    <w:rsid w:val="0014658D"/>
    <w:rsid w:val="00146753"/>
    <w:rsid w:val="00147320"/>
    <w:rsid w:val="0014739E"/>
    <w:rsid w:val="001476BD"/>
    <w:rsid w:val="00147AF8"/>
    <w:rsid w:val="00147D3E"/>
    <w:rsid w:val="0015098A"/>
    <w:rsid w:val="0015136A"/>
    <w:rsid w:val="001513D7"/>
    <w:rsid w:val="001524D6"/>
    <w:rsid w:val="00152CC6"/>
    <w:rsid w:val="001532CE"/>
    <w:rsid w:val="00154A15"/>
    <w:rsid w:val="00154E93"/>
    <w:rsid w:val="00155E89"/>
    <w:rsid w:val="001573E3"/>
    <w:rsid w:val="00157AFB"/>
    <w:rsid w:val="00157B59"/>
    <w:rsid w:val="00160A45"/>
    <w:rsid w:val="00160AD2"/>
    <w:rsid w:val="00160E15"/>
    <w:rsid w:val="001613D5"/>
    <w:rsid w:val="00161994"/>
    <w:rsid w:val="00161F25"/>
    <w:rsid w:val="00163DA1"/>
    <w:rsid w:val="001645A3"/>
    <w:rsid w:val="00164CF6"/>
    <w:rsid w:val="00164EA3"/>
    <w:rsid w:val="001651EC"/>
    <w:rsid w:val="001655D3"/>
    <w:rsid w:val="0016565C"/>
    <w:rsid w:val="00165BAD"/>
    <w:rsid w:val="00165C6A"/>
    <w:rsid w:val="00167289"/>
    <w:rsid w:val="001675DF"/>
    <w:rsid w:val="00167857"/>
    <w:rsid w:val="00167AAB"/>
    <w:rsid w:val="00171144"/>
    <w:rsid w:val="00171157"/>
    <w:rsid w:val="00171F08"/>
    <w:rsid w:val="00172AA6"/>
    <w:rsid w:val="00173187"/>
    <w:rsid w:val="0017328A"/>
    <w:rsid w:val="001733A3"/>
    <w:rsid w:val="001736F2"/>
    <w:rsid w:val="001744B7"/>
    <w:rsid w:val="001748BB"/>
    <w:rsid w:val="00175892"/>
    <w:rsid w:val="00175C16"/>
    <w:rsid w:val="00176658"/>
    <w:rsid w:val="001768CD"/>
    <w:rsid w:val="00176B69"/>
    <w:rsid w:val="001803A9"/>
    <w:rsid w:val="0018095A"/>
    <w:rsid w:val="00181027"/>
    <w:rsid w:val="00181367"/>
    <w:rsid w:val="00181D6A"/>
    <w:rsid w:val="00182DDD"/>
    <w:rsid w:val="001849BF"/>
    <w:rsid w:val="00184EC9"/>
    <w:rsid w:val="001865B4"/>
    <w:rsid w:val="00186785"/>
    <w:rsid w:val="001868B2"/>
    <w:rsid w:val="00186C84"/>
    <w:rsid w:val="0018757F"/>
    <w:rsid w:val="00187ACB"/>
    <w:rsid w:val="00190477"/>
    <w:rsid w:val="0019061D"/>
    <w:rsid w:val="00191531"/>
    <w:rsid w:val="00191B4D"/>
    <w:rsid w:val="00191BD1"/>
    <w:rsid w:val="00192299"/>
    <w:rsid w:val="00192CD8"/>
    <w:rsid w:val="00193295"/>
    <w:rsid w:val="001932E0"/>
    <w:rsid w:val="001933A5"/>
    <w:rsid w:val="00193576"/>
    <w:rsid w:val="00193E50"/>
    <w:rsid w:val="00194294"/>
    <w:rsid w:val="00194339"/>
    <w:rsid w:val="00194385"/>
    <w:rsid w:val="00195DAA"/>
    <w:rsid w:val="0019676C"/>
    <w:rsid w:val="00196B15"/>
    <w:rsid w:val="00197583"/>
    <w:rsid w:val="00197B23"/>
    <w:rsid w:val="00197E9B"/>
    <w:rsid w:val="00197FD9"/>
    <w:rsid w:val="001A0184"/>
    <w:rsid w:val="001A04B1"/>
    <w:rsid w:val="001A085A"/>
    <w:rsid w:val="001A1236"/>
    <w:rsid w:val="001A168B"/>
    <w:rsid w:val="001A2204"/>
    <w:rsid w:val="001A2A92"/>
    <w:rsid w:val="001A2B7D"/>
    <w:rsid w:val="001A3548"/>
    <w:rsid w:val="001A37B1"/>
    <w:rsid w:val="001A37CA"/>
    <w:rsid w:val="001A3A46"/>
    <w:rsid w:val="001A3F11"/>
    <w:rsid w:val="001A58F1"/>
    <w:rsid w:val="001A66AF"/>
    <w:rsid w:val="001A68D4"/>
    <w:rsid w:val="001A6C13"/>
    <w:rsid w:val="001A770E"/>
    <w:rsid w:val="001A7AED"/>
    <w:rsid w:val="001A7F87"/>
    <w:rsid w:val="001B16F5"/>
    <w:rsid w:val="001B1C00"/>
    <w:rsid w:val="001B261A"/>
    <w:rsid w:val="001B27EA"/>
    <w:rsid w:val="001B2AAD"/>
    <w:rsid w:val="001B2CD3"/>
    <w:rsid w:val="001B3170"/>
    <w:rsid w:val="001B3EA3"/>
    <w:rsid w:val="001B4AE6"/>
    <w:rsid w:val="001B4EF9"/>
    <w:rsid w:val="001B4F83"/>
    <w:rsid w:val="001B5621"/>
    <w:rsid w:val="001B5932"/>
    <w:rsid w:val="001B6063"/>
    <w:rsid w:val="001B623F"/>
    <w:rsid w:val="001B63FA"/>
    <w:rsid w:val="001B7D32"/>
    <w:rsid w:val="001B7FBE"/>
    <w:rsid w:val="001C02C7"/>
    <w:rsid w:val="001C0675"/>
    <w:rsid w:val="001C0BE4"/>
    <w:rsid w:val="001C1292"/>
    <w:rsid w:val="001C12AE"/>
    <w:rsid w:val="001C2149"/>
    <w:rsid w:val="001C26C3"/>
    <w:rsid w:val="001C311A"/>
    <w:rsid w:val="001C3943"/>
    <w:rsid w:val="001C3E6A"/>
    <w:rsid w:val="001C411D"/>
    <w:rsid w:val="001C4BCA"/>
    <w:rsid w:val="001C61D6"/>
    <w:rsid w:val="001C76BA"/>
    <w:rsid w:val="001C7DDE"/>
    <w:rsid w:val="001D0025"/>
    <w:rsid w:val="001D086F"/>
    <w:rsid w:val="001D12E4"/>
    <w:rsid w:val="001D1481"/>
    <w:rsid w:val="001D1DDB"/>
    <w:rsid w:val="001D2AB6"/>
    <w:rsid w:val="001D2E1F"/>
    <w:rsid w:val="001D3310"/>
    <w:rsid w:val="001D3358"/>
    <w:rsid w:val="001D34D9"/>
    <w:rsid w:val="001D34F0"/>
    <w:rsid w:val="001D38EC"/>
    <w:rsid w:val="001D39C6"/>
    <w:rsid w:val="001D3B28"/>
    <w:rsid w:val="001D5473"/>
    <w:rsid w:val="001D5488"/>
    <w:rsid w:val="001D6891"/>
    <w:rsid w:val="001D74F6"/>
    <w:rsid w:val="001E050D"/>
    <w:rsid w:val="001E05A4"/>
    <w:rsid w:val="001E0788"/>
    <w:rsid w:val="001E0F3B"/>
    <w:rsid w:val="001E1051"/>
    <w:rsid w:val="001E10AD"/>
    <w:rsid w:val="001E19A1"/>
    <w:rsid w:val="001E1E03"/>
    <w:rsid w:val="001E248E"/>
    <w:rsid w:val="001E2FC7"/>
    <w:rsid w:val="001E3438"/>
    <w:rsid w:val="001E376B"/>
    <w:rsid w:val="001E4BEA"/>
    <w:rsid w:val="001E4C6F"/>
    <w:rsid w:val="001E6FC1"/>
    <w:rsid w:val="001F2DF4"/>
    <w:rsid w:val="001F2EFC"/>
    <w:rsid w:val="001F3266"/>
    <w:rsid w:val="001F3FA1"/>
    <w:rsid w:val="001F4756"/>
    <w:rsid w:val="001F4B44"/>
    <w:rsid w:val="001F5470"/>
    <w:rsid w:val="001F54CE"/>
    <w:rsid w:val="001F5E44"/>
    <w:rsid w:val="001F6006"/>
    <w:rsid w:val="002016BC"/>
    <w:rsid w:val="00201F5A"/>
    <w:rsid w:val="0020377B"/>
    <w:rsid w:val="00203C94"/>
    <w:rsid w:val="00205154"/>
    <w:rsid w:val="00205C8F"/>
    <w:rsid w:val="002060B6"/>
    <w:rsid w:val="0020644D"/>
    <w:rsid w:val="0020661D"/>
    <w:rsid w:val="00206E2E"/>
    <w:rsid w:val="00210804"/>
    <w:rsid w:val="00210BEC"/>
    <w:rsid w:val="00211571"/>
    <w:rsid w:val="00211AAA"/>
    <w:rsid w:val="00212A4F"/>
    <w:rsid w:val="00212C18"/>
    <w:rsid w:val="00212D48"/>
    <w:rsid w:val="002133EB"/>
    <w:rsid w:val="00213CD5"/>
    <w:rsid w:val="00213F7F"/>
    <w:rsid w:val="00213F95"/>
    <w:rsid w:val="00213FBC"/>
    <w:rsid w:val="002148FA"/>
    <w:rsid w:val="002156F0"/>
    <w:rsid w:val="00215C4E"/>
    <w:rsid w:val="0021650D"/>
    <w:rsid w:val="00216B8D"/>
    <w:rsid w:val="00217C33"/>
    <w:rsid w:val="0022059F"/>
    <w:rsid w:val="00220CF8"/>
    <w:rsid w:val="002213F8"/>
    <w:rsid w:val="00221D45"/>
    <w:rsid w:val="00221ED5"/>
    <w:rsid w:val="002229CD"/>
    <w:rsid w:val="00223F5A"/>
    <w:rsid w:val="00224045"/>
    <w:rsid w:val="002241C3"/>
    <w:rsid w:val="002241EE"/>
    <w:rsid w:val="002242B9"/>
    <w:rsid w:val="00224A51"/>
    <w:rsid w:val="0022649C"/>
    <w:rsid w:val="00227461"/>
    <w:rsid w:val="002277C4"/>
    <w:rsid w:val="00230B36"/>
    <w:rsid w:val="00230B72"/>
    <w:rsid w:val="00230F2B"/>
    <w:rsid w:val="00230FBF"/>
    <w:rsid w:val="0023148E"/>
    <w:rsid w:val="00231A29"/>
    <w:rsid w:val="00231BD1"/>
    <w:rsid w:val="00231BF6"/>
    <w:rsid w:val="00232990"/>
    <w:rsid w:val="0023382B"/>
    <w:rsid w:val="00235BAA"/>
    <w:rsid w:val="002360F8"/>
    <w:rsid w:val="002365F4"/>
    <w:rsid w:val="00236FF7"/>
    <w:rsid w:val="00237D58"/>
    <w:rsid w:val="00237FE2"/>
    <w:rsid w:val="00240B34"/>
    <w:rsid w:val="00241818"/>
    <w:rsid w:val="00241D59"/>
    <w:rsid w:val="002426B7"/>
    <w:rsid w:val="002429EC"/>
    <w:rsid w:val="00242DB1"/>
    <w:rsid w:val="00244169"/>
    <w:rsid w:val="0024479E"/>
    <w:rsid w:val="00244FFF"/>
    <w:rsid w:val="0024583E"/>
    <w:rsid w:val="00245936"/>
    <w:rsid w:val="002465CB"/>
    <w:rsid w:val="002467B8"/>
    <w:rsid w:val="002470C9"/>
    <w:rsid w:val="002473ED"/>
    <w:rsid w:val="00247795"/>
    <w:rsid w:val="00247AA4"/>
    <w:rsid w:val="00247E21"/>
    <w:rsid w:val="00250249"/>
    <w:rsid w:val="00250962"/>
    <w:rsid w:val="00250D1F"/>
    <w:rsid w:val="00250F92"/>
    <w:rsid w:val="0025146D"/>
    <w:rsid w:val="00251AF0"/>
    <w:rsid w:val="00252616"/>
    <w:rsid w:val="0025280A"/>
    <w:rsid w:val="00252A04"/>
    <w:rsid w:val="00253169"/>
    <w:rsid w:val="00253B47"/>
    <w:rsid w:val="00254084"/>
    <w:rsid w:val="0025414E"/>
    <w:rsid w:val="0025415F"/>
    <w:rsid w:val="002547A2"/>
    <w:rsid w:val="00254C93"/>
    <w:rsid w:val="002554AD"/>
    <w:rsid w:val="002572FE"/>
    <w:rsid w:val="002578B7"/>
    <w:rsid w:val="002603FF"/>
    <w:rsid w:val="00260931"/>
    <w:rsid w:val="00260DFA"/>
    <w:rsid w:val="0026140C"/>
    <w:rsid w:val="00261538"/>
    <w:rsid w:val="00261C04"/>
    <w:rsid w:val="00261ED5"/>
    <w:rsid w:val="00262E4C"/>
    <w:rsid w:val="00263C34"/>
    <w:rsid w:val="002652C1"/>
    <w:rsid w:val="002659BD"/>
    <w:rsid w:val="002662DF"/>
    <w:rsid w:val="002665BC"/>
    <w:rsid w:val="002668B1"/>
    <w:rsid w:val="00266DBE"/>
    <w:rsid w:val="00267D93"/>
    <w:rsid w:val="00270C83"/>
    <w:rsid w:val="002720F1"/>
    <w:rsid w:val="0027240E"/>
    <w:rsid w:val="00272ABE"/>
    <w:rsid w:val="00272DD8"/>
    <w:rsid w:val="002731A7"/>
    <w:rsid w:val="00273F6C"/>
    <w:rsid w:val="0027436E"/>
    <w:rsid w:val="00274510"/>
    <w:rsid w:val="002746AD"/>
    <w:rsid w:val="00274961"/>
    <w:rsid w:val="00275616"/>
    <w:rsid w:val="00275D41"/>
    <w:rsid w:val="00275EAE"/>
    <w:rsid w:val="00276103"/>
    <w:rsid w:val="00276A79"/>
    <w:rsid w:val="00277144"/>
    <w:rsid w:val="002772AB"/>
    <w:rsid w:val="00277925"/>
    <w:rsid w:val="00277E60"/>
    <w:rsid w:val="00280125"/>
    <w:rsid w:val="00280CB5"/>
    <w:rsid w:val="00281397"/>
    <w:rsid w:val="00281411"/>
    <w:rsid w:val="00281B04"/>
    <w:rsid w:val="00281CE8"/>
    <w:rsid w:val="00281E2F"/>
    <w:rsid w:val="00281F6E"/>
    <w:rsid w:val="00282060"/>
    <w:rsid w:val="002820C1"/>
    <w:rsid w:val="00282A6B"/>
    <w:rsid w:val="00282ACF"/>
    <w:rsid w:val="00282FE6"/>
    <w:rsid w:val="0028390A"/>
    <w:rsid w:val="00283C2C"/>
    <w:rsid w:val="00283E77"/>
    <w:rsid w:val="00285119"/>
    <w:rsid w:val="00285C63"/>
    <w:rsid w:val="00285C85"/>
    <w:rsid w:val="0028659A"/>
    <w:rsid w:val="00286D3E"/>
    <w:rsid w:val="00286EC2"/>
    <w:rsid w:val="002874AA"/>
    <w:rsid w:val="0028791C"/>
    <w:rsid w:val="00287A4E"/>
    <w:rsid w:val="00287BDD"/>
    <w:rsid w:val="00290238"/>
    <w:rsid w:val="00290E79"/>
    <w:rsid w:val="00291218"/>
    <w:rsid w:val="00291E88"/>
    <w:rsid w:val="00292CF4"/>
    <w:rsid w:val="0029306F"/>
    <w:rsid w:val="0029318A"/>
    <w:rsid w:val="00293BD8"/>
    <w:rsid w:val="00293FE8"/>
    <w:rsid w:val="002941B0"/>
    <w:rsid w:val="00294D6D"/>
    <w:rsid w:val="00295B93"/>
    <w:rsid w:val="00296713"/>
    <w:rsid w:val="0029676A"/>
    <w:rsid w:val="00296AB7"/>
    <w:rsid w:val="00296BA8"/>
    <w:rsid w:val="0029711A"/>
    <w:rsid w:val="00297C2B"/>
    <w:rsid w:val="002A01DA"/>
    <w:rsid w:val="002A0C75"/>
    <w:rsid w:val="002A0CE4"/>
    <w:rsid w:val="002A0EB1"/>
    <w:rsid w:val="002A112C"/>
    <w:rsid w:val="002A17E0"/>
    <w:rsid w:val="002A19CE"/>
    <w:rsid w:val="002A227F"/>
    <w:rsid w:val="002A2767"/>
    <w:rsid w:val="002A2C75"/>
    <w:rsid w:val="002A2E26"/>
    <w:rsid w:val="002A359B"/>
    <w:rsid w:val="002A387E"/>
    <w:rsid w:val="002A3AE0"/>
    <w:rsid w:val="002A3BCF"/>
    <w:rsid w:val="002A4686"/>
    <w:rsid w:val="002A4717"/>
    <w:rsid w:val="002A48AF"/>
    <w:rsid w:val="002A4C56"/>
    <w:rsid w:val="002A4ECB"/>
    <w:rsid w:val="002A6195"/>
    <w:rsid w:val="002A664B"/>
    <w:rsid w:val="002A74A5"/>
    <w:rsid w:val="002A755D"/>
    <w:rsid w:val="002B0882"/>
    <w:rsid w:val="002B094A"/>
    <w:rsid w:val="002B0DD0"/>
    <w:rsid w:val="002B101E"/>
    <w:rsid w:val="002B1154"/>
    <w:rsid w:val="002B1DBB"/>
    <w:rsid w:val="002B1F4F"/>
    <w:rsid w:val="002B206E"/>
    <w:rsid w:val="002B229E"/>
    <w:rsid w:val="002B3034"/>
    <w:rsid w:val="002B3F58"/>
    <w:rsid w:val="002B5E6E"/>
    <w:rsid w:val="002B6013"/>
    <w:rsid w:val="002B6145"/>
    <w:rsid w:val="002B647C"/>
    <w:rsid w:val="002B6634"/>
    <w:rsid w:val="002B70EE"/>
    <w:rsid w:val="002B7BBE"/>
    <w:rsid w:val="002C0517"/>
    <w:rsid w:val="002C1589"/>
    <w:rsid w:val="002C185F"/>
    <w:rsid w:val="002C18EE"/>
    <w:rsid w:val="002C18F4"/>
    <w:rsid w:val="002C2038"/>
    <w:rsid w:val="002C225F"/>
    <w:rsid w:val="002C229A"/>
    <w:rsid w:val="002C3342"/>
    <w:rsid w:val="002C39F2"/>
    <w:rsid w:val="002C3D32"/>
    <w:rsid w:val="002C5B38"/>
    <w:rsid w:val="002C606A"/>
    <w:rsid w:val="002C68AE"/>
    <w:rsid w:val="002C6B37"/>
    <w:rsid w:val="002C6DD0"/>
    <w:rsid w:val="002C759E"/>
    <w:rsid w:val="002C75DE"/>
    <w:rsid w:val="002C7CFB"/>
    <w:rsid w:val="002D0178"/>
    <w:rsid w:val="002D02D8"/>
    <w:rsid w:val="002D0860"/>
    <w:rsid w:val="002D1994"/>
    <w:rsid w:val="002D1DD9"/>
    <w:rsid w:val="002D2090"/>
    <w:rsid w:val="002D20B4"/>
    <w:rsid w:val="002D25BD"/>
    <w:rsid w:val="002D29B1"/>
    <w:rsid w:val="002D2A3B"/>
    <w:rsid w:val="002D4083"/>
    <w:rsid w:val="002D52C6"/>
    <w:rsid w:val="002D558B"/>
    <w:rsid w:val="002D57F2"/>
    <w:rsid w:val="002D5841"/>
    <w:rsid w:val="002D58D8"/>
    <w:rsid w:val="002D597E"/>
    <w:rsid w:val="002D5BAD"/>
    <w:rsid w:val="002D60E3"/>
    <w:rsid w:val="002D6E36"/>
    <w:rsid w:val="002D6FB6"/>
    <w:rsid w:val="002D7FE7"/>
    <w:rsid w:val="002E0020"/>
    <w:rsid w:val="002E041E"/>
    <w:rsid w:val="002E0970"/>
    <w:rsid w:val="002E0C71"/>
    <w:rsid w:val="002E1482"/>
    <w:rsid w:val="002E167E"/>
    <w:rsid w:val="002E1CE3"/>
    <w:rsid w:val="002E20F9"/>
    <w:rsid w:val="002E2792"/>
    <w:rsid w:val="002E345E"/>
    <w:rsid w:val="002E34F0"/>
    <w:rsid w:val="002E4139"/>
    <w:rsid w:val="002E4AB5"/>
    <w:rsid w:val="002E4AF5"/>
    <w:rsid w:val="002E578B"/>
    <w:rsid w:val="002E618E"/>
    <w:rsid w:val="002E67C3"/>
    <w:rsid w:val="002E6B2A"/>
    <w:rsid w:val="002E7213"/>
    <w:rsid w:val="002E74F9"/>
    <w:rsid w:val="002F021C"/>
    <w:rsid w:val="002F0714"/>
    <w:rsid w:val="002F1226"/>
    <w:rsid w:val="002F27DD"/>
    <w:rsid w:val="002F294F"/>
    <w:rsid w:val="002F2CAB"/>
    <w:rsid w:val="002F30B5"/>
    <w:rsid w:val="002F3F27"/>
    <w:rsid w:val="002F3F81"/>
    <w:rsid w:val="002F4328"/>
    <w:rsid w:val="002F4882"/>
    <w:rsid w:val="002F52F9"/>
    <w:rsid w:val="002F59E4"/>
    <w:rsid w:val="002F6129"/>
    <w:rsid w:val="002F61D1"/>
    <w:rsid w:val="002F6624"/>
    <w:rsid w:val="00300986"/>
    <w:rsid w:val="00300EFF"/>
    <w:rsid w:val="00300F7C"/>
    <w:rsid w:val="0030309C"/>
    <w:rsid w:val="00303B19"/>
    <w:rsid w:val="00303E7D"/>
    <w:rsid w:val="00303F8C"/>
    <w:rsid w:val="0030434E"/>
    <w:rsid w:val="003048B4"/>
    <w:rsid w:val="00306076"/>
    <w:rsid w:val="0030688B"/>
    <w:rsid w:val="00306C53"/>
    <w:rsid w:val="00307E44"/>
    <w:rsid w:val="00307EAC"/>
    <w:rsid w:val="003100FF"/>
    <w:rsid w:val="003131E8"/>
    <w:rsid w:val="0031360C"/>
    <w:rsid w:val="00313BB4"/>
    <w:rsid w:val="00316892"/>
    <w:rsid w:val="00317E89"/>
    <w:rsid w:val="00320A9C"/>
    <w:rsid w:val="00321313"/>
    <w:rsid w:val="0032264D"/>
    <w:rsid w:val="00323157"/>
    <w:rsid w:val="003232AD"/>
    <w:rsid w:val="003235C7"/>
    <w:rsid w:val="003251DE"/>
    <w:rsid w:val="003258D2"/>
    <w:rsid w:val="00325F13"/>
    <w:rsid w:val="003260B9"/>
    <w:rsid w:val="003265C6"/>
    <w:rsid w:val="00326BFF"/>
    <w:rsid w:val="0032711B"/>
    <w:rsid w:val="003271A8"/>
    <w:rsid w:val="003274C8"/>
    <w:rsid w:val="00327745"/>
    <w:rsid w:val="00330E1F"/>
    <w:rsid w:val="00330EA3"/>
    <w:rsid w:val="00331811"/>
    <w:rsid w:val="00332078"/>
    <w:rsid w:val="0033281B"/>
    <w:rsid w:val="00332B89"/>
    <w:rsid w:val="003337BD"/>
    <w:rsid w:val="003339A7"/>
    <w:rsid w:val="003349D0"/>
    <w:rsid w:val="0033561D"/>
    <w:rsid w:val="003356E7"/>
    <w:rsid w:val="00335774"/>
    <w:rsid w:val="00335EB5"/>
    <w:rsid w:val="00336E01"/>
    <w:rsid w:val="003373E5"/>
    <w:rsid w:val="00337BD8"/>
    <w:rsid w:val="00337CBF"/>
    <w:rsid w:val="00341DA4"/>
    <w:rsid w:val="00343215"/>
    <w:rsid w:val="00345272"/>
    <w:rsid w:val="003455E9"/>
    <w:rsid w:val="003458E0"/>
    <w:rsid w:val="00346530"/>
    <w:rsid w:val="00346E14"/>
    <w:rsid w:val="0035009F"/>
    <w:rsid w:val="003501EC"/>
    <w:rsid w:val="0035028F"/>
    <w:rsid w:val="00350D78"/>
    <w:rsid w:val="00351122"/>
    <w:rsid w:val="00352480"/>
    <w:rsid w:val="0035444D"/>
    <w:rsid w:val="003548D8"/>
    <w:rsid w:val="00354E62"/>
    <w:rsid w:val="0035585B"/>
    <w:rsid w:val="00355A37"/>
    <w:rsid w:val="00355DAF"/>
    <w:rsid w:val="00356459"/>
    <w:rsid w:val="003568DD"/>
    <w:rsid w:val="00357EF7"/>
    <w:rsid w:val="003607F1"/>
    <w:rsid w:val="003608BB"/>
    <w:rsid w:val="003610C0"/>
    <w:rsid w:val="003616A9"/>
    <w:rsid w:val="003617B8"/>
    <w:rsid w:val="003621D0"/>
    <w:rsid w:val="00362DC7"/>
    <w:rsid w:val="00363205"/>
    <w:rsid w:val="003639E1"/>
    <w:rsid w:val="00363F3A"/>
    <w:rsid w:val="00364800"/>
    <w:rsid w:val="00364AE9"/>
    <w:rsid w:val="00364B89"/>
    <w:rsid w:val="00365D55"/>
    <w:rsid w:val="00365EBA"/>
    <w:rsid w:val="00365F99"/>
    <w:rsid w:val="00365FA2"/>
    <w:rsid w:val="00366DC6"/>
    <w:rsid w:val="00367874"/>
    <w:rsid w:val="0036790B"/>
    <w:rsid w:val="00367B06"/>
    <w:rsid w:val="00367FFC"/>
    <w:rsid w:val="00370B90"/>
    <w:rsid w:val="00370EDD"/>
    <w:rsid w:val="0037190E"/>
    <w:rsid w:val="00371D82"/>
    <w:rsid w:val="0037213D"/>
    <w:rsid w:val="003722D1"/>
    <w:rsid w:val="00372306"/>
    <w:rsid w:val="0037322F"/>
    <w:rsid w:val="00373355"/>
    <w:rsid w:val="003733F7"/>
    <w:rsid w:val="003734DD"/>
    <w:rsid w:val="003737FB"/>
    <w:rsid w:val="00373C31"/>
    <w:rsid w:val="00374837"/>
    <w:rsid w:val="00375AE0"/>
    <w:rsid w:val="00375C71"/>
    <w:rsid w:val="0037630B"/>
    <w:rsid w:val="00376D7A"/>
    <w:rsid w:val="0037705C"/>
    <w:rsid w:val="003772CD"/>
    <w:rsid w:val="00377FD1"/>
    <w:rsid w:val="003800BA"/>
    <w:rsid w:val="003802A2"/>
    <w:rsid w:val="00380625"/>
    <w:rsid w:val="00380637"/>
    <w:rsid w:val="00380BDE"/>
    <w:rsid w:val="00381328"/>
    <w:rsid w:val="003815D6"/>
    <w:rsid w:val="00381FFD"/>
    <w:rsid w:val="00382AE3"/>
    <w:rsid w:val="0038310B"/>
    <w:rsid w:val="003845E5"/>
    <w:rsid w:val="00385329"/>
    <w:rsid w:val="003863EB"/>
    <w:rsid w:val="00386488"/>
    <w:rsid w:val="00387283"/>
    <w:rsid w:val="00387716"/>
    <w:rsid w:val="00390349"/>
    <w:rsid w:val="00390F21"/>
    <w:rsid w:val="0039154F"/>
    <w:rsid w:val="00391945"/>
    <w:rsid w:val="0039250F"/>
    <w:rsid w:val="00392CB8"/>
    <w:rsid w:val="00392CC6"/>
    <w:rsid w:val="00392EC9"/>
    <w:rsid w:val="00393429"/>
    <w:rsid w:val="003941B3"/>
    <w:rsid w:val="0039430F"/>
    <w:rsid w:val="00394815"/>
    <w:rsid w:val="00394855"/>
    <w:rsid w:val="00394E7A"/>
    <w:rsid w:val="00394ECD"/>
    <w:rsid w:val="003957DB"/>
    <w:rsid w:val="00396494"/>
    <w:rsid w:val="00396557"/>
    <w:rsid w:val="0039691B"/>
    <w:rsid w:val="003974AF"/>
    <w:rsid w:val="003975DC"/>
    <w:rsid w:val="0039782D"/>
    <w:rsid w:val="0039793F"/>
    <w:rsid w:val="003A04B6"/>
    <w:rsid w:val="003A0906"/>
    <w:rsid w:val="003A26C8"/>
    <w:rsid w:val="003A3091"/>
    <w:rsid w:val="003A355A"/>
    <w:rsid w:val="003A35D1"/>
    <w:rsid w:val="003A385C"/>
    <w:rsid w:val="003A4AA5"/>
    <w:rsid w:val="003A5264"/>
    <w:rsid w:val="003A54DC"/>
    <w:rsid w:val="003A55C2"/>
    <w:rsid w:val="003A578A"/>
    <w:rsid w:val="003A59C4"/>
    <w:rsid w:val="003A5F70"/>
    <w:rsid w:val="003A6E0B"/>
    <w:rsid w:val="003A767F"/>
    <w:rsid w:val="003A7A80"/>
    <w:rsid w:val="003A7D07"/>
    <w:rsid w:val="003B0043"/>
    <w:rsid w:val="003B040B"/>
    <w:rsid w:val="003B0F0C"/>
    <w:rsid w:val="003B195B"/>
    <w:rsid w:val="003B1BF5"/>
    <w:rsid w:val="003B1BFC"/>
    <w:rsid w:val="003B234C"/>
    <w:rsid w:val="003B25CD"/>
    <w:rsid w:val="003B316B"/>
    <w:rsid w:val="003B3D9C"/>
    <w:rsid w:val="003B44C8"/>
    <w:rsid w:val="003B4DCB"/>
    <w:rsid w:val="003B5197"/>
    <w:rsid w:val="003B5561"/>
    <w:rsid w:val="003B6564"/>
    <w:rsid w:val="003B6CF8"/>
    <w:rsid w:val="003B7CBC"/>
    <w:rsid w:val="003B7E7E"/>
    <w:rsid w:val="003C0299"/>
    <w:rsid w:val="003C08F7"/>
    <w:rsid w:val="003C0F6B"/>
    <w:rsid w:val="003C139C"/>
    <w:rsid w:val="003C17B0"/>
    <w:rsid w:val="003C1822"/>
    <w:rsid w:val="003C19DA"/>
    <w:rsid w:val="003C23B6"/>
    <w:rsid w:val="003C29EA"/>
    <w:rsid w:val="003C389E"/>
    <w:rsid w:val="003C3905"/>
    <w:rsid w:val="003C6655"/>
    <w:rsid w:val="003C67D7"/>
    <w:rsid w:val="003C6E0D"/>
    <w:rsid w:val="003C72CC"/>
    <w:rsid w:val="003C73F1"/>
    <w:rsid w:val="003C75B8"/>
    <w:rsid w:val="003C7F13"/>
    <w:rsid w:val="003D0012"/>
    <w:rsid w:val="003D054A"/>
    <w:rsid w:val="003D061B"/>
    <w:rsid w:val="003D08EE"/>
    <w:rsid w:val="003D18E8"/>
    <w:rsid w:val="003D3EA8"/>
    <w:rsid w:val="003D3F77"/>
    <w:rsid w:val="003D413B"/>
    <w:rsid w:val="003D58C9"/>
    <w:rsid w:val="003D5BC2"/>
    <w:rsid w:val="003D5CD3"/>
    <w:rsid w:val="003D6296"/>
    <w:rsid w:val="003D6A52"/>
    <w:rsid w:val="003D6B17"/>
    <w:rsid w:val="003E02CC"/>
    <w:rsid w:val="003E1F3F"/>
    <w:rsid w:val="003E2172"/>
    <w:rsid w:val="003E25E4"/>
    <w:rsid w:val="003E2D35"/>
    <w:rsid w:val="003E3937"/>
    <w:rsid w:val="003E3B94"/>
    <w:rsid w:val="003E3DB0"/>
    <w:rsid w:val="003E3E87"/>
    <w:rsid w:val="003E40CF"/>
    <w:rsid w:val="003E48D6"/>
    <w:rsid w:val="003E4A15"/>
    <w:rsid w:val="003E4A94"/>
    <w:rsid w:val="003E5104"/>
    <w:rsid w:val="003E526A"/>
    <w:rsid w:val="003E52E8"/>
    <w:rsid w:val="003E5A0D"/>
    <w:rsid w:val="003E6E62"/>
    <w:rsid w:val="003E6F1C"/>
    <w:rsid w:val="003E7ED4"/>
    <w:rsid w:val="003F0B50"/>
    <w:rsid w:val="003F0B90"/>
    <w:rsid w:val="003F103B"/>
    <w:rsid w:val="003F111F"/>
    <w:rsid w:val="003F151D"/>
    <w:rsid w:val="003F15A4"/>
    <w:rsid w:val="003F1847"/>
    <w:rsid w:val="003F1A2F"/>
    <w:rsid w:val="003F2493"/>
    <w:rsid w:val="003F25F0"/>
    <w:rsid w:val="003F2A38"/>
    <w:rsid w:val="003F2B80"/>
    <w:rsid w:val="003F2E45"/>
    <w:rsid w:val="003F4A17"/>
    <w:rsid w:val="003F4BE0"/>
    <w:rsid w:val="003F6891"/>
    <w:rsid w:val="003F7EFE"/>
    <w:rsid w:val="003F7F80"/>
    <w:rsid w:val="0040020D"/>
    <w:rsid w:val="00400982"/>
    <w:rsid w:val="004014D6"/>
    <w:rsid w:val="00401F4F"/>
    <w:rsid w:val="00402203"/>
    <w:rsid w:val="00402DBB"/>
    <w:rsid w:val="0040338A"/>
    <w:rsid w:val="00404187"/>
    <w:rsid w:val="004042CB"/>
    <w:rsid w:val="0040473B"/>
    <w:rsid w:val="00404D4A"/>
    <w:rsid w:val="00405222"/>
    <w:rsid w:val="004058C3"/>
    <w:rsid w:val="00405D25"/>
    <w:rsid w:val="004065E0"/>
    <w:rsid w:val="00406BA6"/>
    <w:rsid w:val="004079DD"/>
    <w:rsid w:val="00410F98"/>
    <w:rsid w:val="00411DD3"/>
    <w:rsid w:val="004126CB"/>
    <w:rsid w:val="00412EDD"/>
    <w:rsid w:val="00413381"/>
    <w:rsid w:val="00413A6A"/>
    <w:rsid w:val="00413DDA"/>
    <w:rsid w:val="0041473F"/>
    <w:rsid w:val="004155E4"/>
    <w:rsid w:val="00415EEF"/>
    <w:rsid w:val="0041664C"/>
    <w:rsid w:val="00416894"/>
    <w:rsid w:val="00416D6A"/>
    <w:rsid w:val="0041757E"/>
    <w:rsid w:val="0041762A"/>
    <w:rsid w:val="00417FA7"/>
    <w:rsid w:val="00420418"/>
    <w:rsid w:val="004204AE"/>
    <w:rsid w:val="004206E2"/>
    <w:rsid w:val="00420A02"/>
    <w:rsid w:val="00421168"/>
    <w:rsid w:val="00421ACC"/>
    <w:rsid w:val="00422242"/>
    <w:rsid w:val="00423131"/>
    <w:rsid w:val="004242E2"/>
    <w:rsid w:val="00424460"/>
    <w:rsid w:val="0042471A"/>
    <w:rsid w:val="00424BBB"/>
    <w:rsid w:val="00424CA6"/>
    <w:rsid w:val="00424E57"/>
    <w:rsid w:val="004252E4"/>
    <w:rsid w:val="00425875"/>
    <w:rsid w:val="00425AB8"/>
    <w:rsid w:val="004265D1"/>
    <w:rsid w:val="00426615"/>
    <w:rsid w:val="00426899"/>
    <w:rsid w:val="00427816"/>
    <w:rsid w:val="0043028D"/>
    <w:rsid w:val="00430CAA"/>
    <w:rsid w:val="004325C9"/>
    <w:rsid w:val="00432F94"/>
    <w:rsid w:val="004338D8"/>
    <w:rsid w:val="00433988"/>
    <w:rsid w:val="00433EE7"/>
    <w:rsid w:val="0043420E"/>
    <w:rsid w:val="00434277"/>
    <w:rsid w:val="004345DB"/>
    <w:rsid w:val="00434C38"/>
    <w:rsid w:val="0043605B"/>
    <w:rsid w:val="004371C7"/>
    <w:rsid w:val="004376D2"/>
    <w:rsid w:val="0043783C"/>
    <w:rsid w:val="00437F85"/>
    <w:rsid w:val="0044106F"/>
    <w:rsid w:val="00441504"/>
    <w:rsid w:val="004418A8"/>
    <w:rsid w:val="00441A93"/>
    <w:rsid w:val="004421B6"/>
    <w:rsid w:val="00442700"/>
    <w:rsid w:val="00442C6D"/>
    <w:rsid w:val="00442FE1"/>
    <w:rsid w:val="00443413"/>
    <w:rsid w:val="00443AEC"/>
    <w:rsid w:val="00443C1B"/>
    <w:rsid w:val="00443D61"/>
    <w:rsid w:val="0044457A"/>
    <w:rsid w:val="00444780"/>
    <w:rsid w:val="00444A4E"/>
    <w:rsid w:val="00444A99"/>
    <w:rsid w:val="004453EA"/>
    <w:rsid w:val="00445BF7"/>
    <w:rsid w:val="004462B6"/>
    <w:rsid w:val="004466A3"/>
    <w:rsid w:val="00446C1D"/>
    <w:rsid w:val="00450D00"/>
    <w:rsid w:val="0045118A"/>
    <w:rsid w:val="0045131B"/>
    <w:rsid w:val="00453257"/>
    <w:rsid w:val="00453AD9"/>
    <w:rsid w:val="00453F97"/>
    <w:rsid w:val="00454362"/>
    <w:rsid w:val="00454CA2"/>
    <w:rsid w:val="004550A9"/>
    <w:rsid w:val="004550D3"/>
    <w:rsid w:val="00455643"/>
    <w:rsid w:val="00455B77"/>
    <w:rsid w:val="0045618F"/>
    <w:rsid w:val="00456281"/>
    <w:rsid w:val="00456BA3"/>
    <w:rsid w:val="00457333"/>
    <w:rsid w:val="00457912"/>
    <w:rsid w:val="00457A0E"/>
    <w:rsid w:val="00460100"/>
    <w:rsid w:val="00460398"/>
    <w:rsid w:val="00460440"/>
    <w:rsid w:val="00461349"/>
    <w:rsid w:val="00461689"/>
    <w:rsid w:val="004621BF"/>
    <w:rsid w:val="00462B23"/>
    <w:rsid w:val="004634E6"/>
    <w:rsid w:val="004636E6"/>
    <w:rsid w:val="00465953"/>
    <w:rsid w:val="00465A49"/>
    <w:rsid w:val="00466C0F"/>
    <w:rsid w:val="0046729C"/>
    <w:rsid w:val="004676B1"/>
    <w:rsid w:val="00467F4D"/>
    <w:rsid w:val="004700BA"/>
    <w:rsid w:val="00470350"/>
    <w:rsid w:val="004710E2"/>
    <w:rsid w:val="004717BB"/>
    <w:rsid w:val="00471928"/>
    <w:rsid w:val="004719FC"/>
    <w:rsid w:val="00472B85"/>
    <w:rsid w:val="00473237"/>
    <w:rsid w:val="00473451"/>
    <w:rsid w:val="0047350A"/>
    <w:rsid w:val="004735D0"/>
    <w:rsid w:val="00473B3B"/>
    <w:rsid w:val="00473FD2"/>
    <w:rsid w:val="00474AF5"/>
    <w:rsid w:val="004750F3"/>
    <w:rsid w:val="00475528"/>
    <w:rsid w:val="00475B4E"/>
    <w:rsid w:val="004761A9"/>
    <w:rsid w:val="004764CC"/>
    <w:rsid w:val="0047675C"/>
    <w:rsid w:val="0047690B"/>
    <w:rsid w:val="00476BA4"/>
    <w:rsid w:val="004808AF"/>
    <w:rsid w:val="00480AA0"/>
    <w:rsid w:val="00481815"/>
    <w:rsid w:val="0048182A"/>
    <w:rsid w:val="00482F4D"/>
    <w:rsid w:val="0048504C"/>
    <w:rsid w:val="004851B2"/>
    <w:rsid w:val="00485F41"/>
    <w:rsid w:val="00486227"/>
    <w:rsid w:val="004866C8"/>
    <w:rsid w:val="004868EA"/>
    <w:rsid w:val="00487BFC"/>
    <w:rsid w:val="00487D47"/>
    <w:rsid w:val="0049038F"/>
    <w:rsid w:val="00491298"/>
    <w:rsid w:val="004919A4"/>
    <w:rsid w:val="00491A21"/>
    <w:rsid w:val="00491A65"/>
    <w:rsid w:val="00492468"/>
    <w:rsid w:val="00492683"/>
    <w:rsid w:val="00492E41"/>
    <w:rsid w:val="00493724"/>
    <w:rsid w:val="0049384F"/>
    <w:rsid w:val="00493EB3"/>
    <w:rsid w:val="004941AE"/>
    <w:rsid w:val="00494411"/>
    <w:rsid w:val="004948EF"/>
    <w:rsid w:val="004949FE"/>
    <w:rsid w:val="00494E84"/>
    <w:rsid w:val="00494FFB"/>
    <w:rsid w:val="0049528E"/>
    <w:rsid w:val="0049539B"/>
    <w:rsid w:val="0049649E"/>
    <w:rsid w:val="0049789F"/>
    <w:rsid w:val="00497E89"/>
    <w:rsid w:val="004A0A2B"/>
    <w:rsid w:val="004A23F3"/>
    <w:rsid w:val="004A2DEC"/>
    <w:rsid w:val="004A2F93"/>
    <w:rsid w:val="004A350B"/>
    <w:rsid w:val="004A37E6"/>
    <w:rsid w:val="004A3AE4"/>
    <w:rsid w:val="004A3D29"/>
    <w:rsid w:val="004A3E07"/>
    <w:rsid w:val="004A41A1"/>
    <w:rsid w:val="004A4939"/>
    <w:rsid w:val="004A4A8F"/>
    <w:rsid w:val="004A6FF6"/>
    <w:rsid w:val="004A747D"/>
    <w:rsid w:val="004B0658"/>
    <w:rsid w:val="004B097F"/>
    <w:rsid w:val="004B0ACB"/>
    <w:rsid w:val="004B0D2F"/>
    <w:rsid w:val="004B11CC"/>
    <w:rsid w:val="004B14CC"/>
    <w:rsid w:val="004B14E5"/>
    <w:rsid w:val="004B1975"/>
    <w:rsid w:val="004B1A2D"/>
    <w:rsid w:val="004B1BB5"/>
    <w:rsid w:val="004B1C7A"/>
    <w:rsid w:val="004B3B1A"/>
    <w:rsid w:val="004B422A"/>
    <w:rsid w:val="004B45E4"/>
    <w:rsid w:val="004B5432"/>
    <w:rsid w:val="004B5A83"/>
    <w:rsid w:val="004B6531"/>
    <w:rsid w:val="004B65CA"/>
    <w:rsid w:val="004B69CE"/>
    <w:rsid w:val="004B773B"/>
    <w:rsid w:val="004C0D92"/>
    <w:rsid w:val="004C0F34"/>
    <w:rsid w:val="004C1779"/>
    <w:rsid w:val="004C2131"/>
    <w:rsid w:val="004C2197"/>
    <w:rsid w:val="004C27B7"/>
    <w:rsid w:val="004C31EB"/>
    <w:rsid w:val="004C3277"/>
    <w:rsid w:val="004C3D85"/>
    <w:rsid w:val="004C43D6"/>
    <w:rsid w:val="004C61B4"/>
    <w:rsid w:val="004C6320"/>
    <w:rsid w:val="004C6A46"/>
    <w:rsid w:val="004C70AC"/>
    <w:rsid w:val="004D0E9F"/>
    <w:rsid w:val="004D0EE9"/>
    <w:rsid w:val="004D1538"/>
    <w:rsid w:val="004D15B9"/>
    <w:rsid w:val="004D3406"/>
    <w:rsid w:val="004D4263"/>
    <w:rsid w:val="004D44E5"/>
    <w:rsid w:val="004D46EB"/>
    <w:rsid w:val="004D6EEA"/>
    <w:rsid w:val="004D77C0"/>
    <w:rsid w:val="004D7B01"/>
    <w:rsid w:val="004E000B"/>
    <w:rsid w:val="004E03DD"/>
    <w:rsid w:val="004E0767"/>
    <w:rsid w:val="004E0D5E"/>
    <w:rsid w:val="004E0E99"/>
    <w:rsid w:val="004E1102"/>
    <w:rsid w:val="004E170A"/>
    <w:rsid w:val="004E1E44"/>
    <w:rsid w:val="004E1FD5"/>
    <w:rsid w:val="004E2170"/>
    <w:rsid w:val="004E2B5A"/>
    <w:rsid w:val="004E2DBD"/>
    <w:rsid w:val="004E32CB"/>
    <w:rsid w:val="004E3B1D"/>
    <w:rsid w:val="004E4006"/>
    <w:rsid w:val="004E4333"/>
    <w:rsid w:val="004E482F"/>
    <w:rsid w:val="004E4B76"/>
    <w:rsid w:val="004E4FDB"/>
    <w:rsid w:val="004E502A"/>
    <w:rsid w:val="004E55AE"/>
    <w:rsid w:val="004E5B83"/>
    <w:rsid w:val="004E5BB4"/>
    <w:rsid w:val="004E5FBF"/>
    <w:rsid w:val="004E61D0"/>
    <w:rsid w:val="004E73A0"/>
    <w:rsid w:val="004E78AE"/>
    <w:rsid w:val="004F0AFC"/>
    <w:rsid w:val="004F0D12"/>
    <w:rsid w:val="004F1F8E"/>
    <w:rsid w:val="004F22FF"/>
    <w:rsid w:val="004F2439"/>
    <w:rsid w:val="004F2A8E"/>
    <w:rsid w:val="004F3120"/>
    <w:rsid w:val="004F3B1C"/>
    <w:rsid w:val="004F3E99"/>
    <w:rsid w:val="004F44AC"/>
    <w:rsid w:val="004F4A2D"/>
    <w:rsid w:val="004F513D"/>
    <w:rsid w:val="004F576F"/>
    <w:rsid w:val="004F59B9"/>
    <w:rsid w:val="004F59E5"/>
    <w:rsid w:val="004F655B"/>
    <w:rsid w:val="004F790B"/>
    <w:rsid w:val="004F7E6D"/>
    <w:rsid w:val="0050020F"/>
    <w:rsid w:val="0050023C"/>
    <w:rsid w:val="0050075D"/>
    <w:rsid w:val="00500A80"/>
    <w:rsid w:val="00501D92"/>
    <w:rsid w:val="00501E05"/>
    <w:rsid w:val="0050253E"/>
    <w:rsid w:val="0050266E"/>
    <w:rsid w:val="00503E67"/>
    <w:rsid w:val="00504357"/>
    <w:rsid w:val="00504457"/>
    <w:rsid w:val="005048C3"/>
    <w:rsid w:val="00504BFE"/>
    <w:rsid w:val="00505106"/>
    <w:rsid w:val="00505385"/>
    <w:rsid w:val="0050631C"/>
    <w:rsid w:val="00506CE4"/>
    <w:rsid w:val="00506EE5"/>
    <w:rsid w:val="005074F8"/>
    <w:rsid w:val="00507E8E"/>
    <w:rsid w:val="0051188D"/>
    <w:rsid w:val="00512546"/>
    <w:rsid w:val="00512A3C"/>
    <w:rsid w:val="005132A5"/>
    <w:rsid w:val="00513DA2"/>
    <w:rsid w:val="00513E2F"/>
    <w:rsid w:val="005141F7"/>
    <w:rsid w:val="005146D2"/>
    <w:rsid w:val="00515CEC"/>
    <w:rsid w:val="00516845"/>
    <w:rsid w:val="0051688A"/>
    <w:rsid w:val="00516CCA"/>
    <w:rsid w:val="00516DA6"/>
    <w:rsid w:val="00516EAD"/>
    <w:rsid w:val="00517366"/>
    <w:rsid w:val="005173F8"/>
    <w:rsid w:val="00517ADA"/>
    <w:rsid w:val="0052062A"/>
    <w:rsid w:val="00520DE7"/>
    <w:rsid w:val="00520FD2"/>
    <w:rsid w:val="005211FB"/>
    <w:rsid w:val="005219D9"/>
    <w:rsid w:val="00521EBB"/>
    <w:rsid w:val="00521F0A"/>
    <w:rsid w:val="00522588"/>
    <w:rsid w:val="00522D49"/>
    <w:rsid w:val="00524348"/>
    <w:rsid w:val="005247AA"/>
    <w:rsid w:val="005247AE"/>
    <w:rsid w:val="00524FDC"/>
    <w:rsid w:val="00525469"/>
    <w:rsid w:val="0052598F"/>
    <w:rsid w:val="0052634A"/>
    <w:rsid w:val="0052676C"/>
    <w:rsid w:val="00526E7D"/>
    <w:rsid w:val="00526F66"/>
    <w:rsid w:val="00527A4B"/>
    <w:rsid w:val="00531F16"/>
    <w:rsid w:val="00532292"/>
    <w:rsid w:val="00532CE0"/>
    <w:rsid w:val="0053312F"/>
    <w:rsid w:val="00533751"/>
    <w:rsid w:val="0053377A"/>
    <w:rsid w:val="00533ACF"/>
    <w:rsid w:val="00533CC4"/>
    <w:rsid w:val="00534B25"/>
    <w:rsid w:val="00534CC5"/>
    <w:rsid w:val="00535318"/>
    <w:rsid w:val="00535BFE"/>
    <w:rsid w:val="00535F1C"/>
    <w:rsid w:val="005365A6"/>
    <w:rsid w:val="00536818"/>
    <w:rsid w:val="00536CC0"/>
    <w:rsid w:val="005375C8"/>
    <w:rsid w:val="00537A54"/>
    <w:rsid w:val="00537D53"/>
    <w:rsid w:val="00537EB9"/>
    <w:rsid w:val="005404E3"/>
    <w:rsid w:val="00540B07"/>
    <w:rsid w:val="00540D4B"/>
    <w:rsid w:val="00540E78"/>
    <w:rsid w:val="005413A7"/>
    <w:rsid w:val="005418BB"/>
    <w:rsid w:val="00541CEA"/>
    <w:rsid w:val="00542450"/>
    <w:rsid w:val="0054247C"/>
    <w:rsid w:val="005424CC"/>
    <w:rsid w:val="0054270E"/>
    <w:rsid w:val="00542929"/>
    <w:rsid w:val="00542A28"/>
    <w:rsid w:val="00542CE7"/>
    <w:rsid w:val="005444C4"/>
    <w:rsid w:val="00544833"/>
    <w:rsid w:val="00544916"/>
    <w:rsid w:val="00545004"/>
    <w:rsid w:val="005454B1"/>
    <w:rsid w:val="00545930"/>
    <w:rsid w:val="00545935"/>
    <w:rsid w:val="005461D2"/>
    <w:rsid w:val="005463C2"/>
    <w:rsid w:val="00546D11"/>
    <w:rsid w:val="00547235"/>
    <w:rsid w:val="00547252"/>
    <w:rsid w:val="00547454"/>
    <w:rsid w:val="00550415"/>
    <w:rsid w:val="00550D9E"/>
    <w:rsid w:val="00550EF1"/>
    <w:rsid w:val="005516E0"/>
    <w:rsid w:val="00551877"/>
    <w:rsid w:val="005524BB"/>
    <w:rsid w:val="00553B1A"/>
    <w:rsid w:val="00553D0E"/>
    <w:rsid w:val="00553F74"/>
    <w:rsid w:val="00554D35"/>
    <w:rsid w:val="0055618E"/>
    <w:rsid w:val="00556CB1"/>
    <w:rsid w:val="00556FEB"/>
    <w:rsid w:val="00557083"/>
    <w:rsid w:val="005572B4"/>
    <w:rsid w:val="00560350"/>
    <w:rsid w:val="005605C4"/>
    <w:rsid w:val="00560823"/>
    <w:rsid w:val="0056137D"/>
    <w:rsid w:val="0056159F"/>
    <w:rsid w:val="00562855"/>
    <w:rsid w:val="00563770"/>
    <w:rsid w:val="0056383D"/>
    <w:rsid w:val="005642B7"/>
    <w:rsid w:val="00564495"/>
    <w:rsid w:val="00564B94"/>
    <w:rsid w:val="005650FE"/>
    <w:rsid w:val="0056606A"/>
    <w:rsid w:val="00567138"/>
    <w:rsid w:val="00570C86"/>
    <w:rsid w:val="00571119"/>
    <w:rsid w:val="00571C49"/>
    <w:rsid w:val="00572705"/>
    <w:rsid w:val="0057275B"/>
    <w:rsid w:val="0057292C"/>
    <w:rsid w:val="00572B12"/>
    <w:rsid w:val="005731DD"/>
    <w:rsid w:val="0057337A"/>
    <w:rsid w:val="00574226"/>
    <w:rsid w:val="005744DB"/>
    <w:rsid w:val="00574747"/>
    <w:rsid w:val="00574CAD"/>
    <w:rsid w:val="00575016"/>
    <w:rsid w:val="00575702"/>
    <w:rsid w:val="005762F7"/>
    <w:rsid w:val="005764E7"/>
    <w:rsid w:val="005775B8"/>
    <w:rsid w:val="0057795E"/>
    <w:rsid w:val="00577EDA"/>
    <w:rsid w:val="005800AB"/>
    <w:rsid w:val="00580272"/>
    <w:rsid w:val="00580559"/>
    <w:rsid w:val="005810C5"/>
    <w:rsid w:val="00581829"/>
    <w:rsid w:val="005819E1"/>
    <w:rsid w:val="00583122"/>
    <w:rsid w:val="00583234"/>
    <w:rsid w:val="00583B3B"/>
    <w:rsid w:val="005841F9"/>
    <w:rsid w:val="00584239"/>
    <w:rsid w:val="00584292"/>
    <w:rsid w:val="005847D9"/>
    <w:rsid w:val="00585246"/>
    <w:rsid w:val="00585DE1"/>
    <w:rsid w:val="00586414"/>
    <w:rsid w:val="0058657B"/>
    <w:rsid w:val="00586ECD"/>
    <w:rsid w:val="005877B4"/>
    <w:rsid w:val="005920C1"/>
    <w:rsid w:val="00592138"/>
    <w:rsid w:val="00592BB6"/>
    <w:rsid w:val="00592EBF"/>
    <w:rsid w:val="00593E88"/>
    <w:rsid w:val="00594DC0"/>
    <w:rsid w:val="0059512B"/>
    <w:rsid w:val="00595D0C"/>
    <w:rsid w:val="00596011"/>
    <w:rsid w:val="00596303"/>
    <w:rsid w:val="00596D8A"/>
    <w:rsid w:val="00597F68"/>
    <w:rsid w:val="005A01B6"/>
    <w:rsid w:val="005A07C9"/>
    <w:rsid w:val="005A0948"/>
    <w:rsid w:val="005A0E3A"/>
    <w:rsid w:val="005A1053"/>
    <w:rsid w:val="005A2A2E"/>
    <w:rsid w:val="005A2A48"/>
    <w:rsid w:val="005A3976"/>
    <w:rsid w:val="005A3A5E"/>
    <w:rsid w:val="005A3D4A"/>
    <w:rsid w:val="005A3FDD"/>
    <w:rsid w:val="005A477C"/>
    <w:rsid w:val="005A4849"/>
    <w:rsid w:val="005A49DB"/>
    <w:rsid w:val="005A5694"/>
    <w:rsid w:val="005A607B"/>
    <w:rsid w:val="005A6680"/>
    <w:rsid w:val="005A6A6E"/>
    <w:rsid w:val="005A7624"/>
    <w:rsid w:val="005B060F"/>
    <w:rsid w:val="005B08C3"/>
    <w:rsid w:val="005B1578"/>
    <w:rsid w:val="005B2317"/>
    <w:rsid w:val="005B30D3"/>
    <w:rsid w:val="005B3C89"/>
    <w:rsid w:val="005B44D4"/>
    <w:rsid w:val="005B4BA9"/>
    <w:rsid w:val="005B5419"/>
    <w:rsid w:val="005B5C63"/>
    <w:rsid w:val="005B5CBE"/>
    <w:rsid w:val="005B6787"/>
    <w:rsid w:val="005B6B22"/>
    <w:rsid w:val="005B793D"/>
    <w:rsid w:val="005B7DD7"/>
    <w:rsid w:val="005B7F6D"/>
    <w:rsid w:val="005C00BA"/>
    <w:rsid w:val="005C0566"/>
    <w:rsid w:val="005C0BF3"/>
    <w:rsid w:val="005C1D2E"/>
    <w:rsid w:val="005C34D9"/>
    <w:rsid w:val="005C4D7F"/>
    <w:rsid w:val="005C4FA2"/>
    <w:rsid w:val="005C5511"/>
    <w:rsid w:val="005C65CB"/>
    <w:rsid w:val="005C6E51"/>
    <w:rsid w:val="005C7080"/>
    <w:rsid w:val="005C7343"/>
    <w:rsid w:val="005C7536"/>
    <w:rsid w:val="005D0913"/>
    <w:rsid w:val="005D15AC"/>
    <w:rsid w:val="005D1859"/>
    <w:rsid w:val="005D1B9D"/>
    <w:rsid w:val="005D2DE4"/>
    <w:rsid w:val="005D3406"/>
    <w:rsid w:val="005D3476"/>
    <w:rsid w:val="005D3B5C"/>
    <w:rsid w:val="005D52EB"/>
    <w:rsid w:val="005D53A5"/>
    <w:rsid w:val="005D5ADA"/>
    <w:rsid w:val="005D5CE5"/>
    <w:rsid w:val="005D5E85"/>
    <w:rsid w:val="005D6113"/>
    <w:rsid w:val="005D6E4F"/>
    <w:rsid w:val="005D79D7"/>
    <w:rsid w:val="005D7F5C"/>
    <w:rsid w:val="005E00F4"/>
    <w:rsid w:val="005E100B"/>
    <w:rsid w:val="005E114C"/>
    <w:rsid w:val="005E1387"/>
    <w:rsid w:val="005E2F61"/>
    <w:rsid w:val="005E32C3"/>
    <w:rsid w:val="005E3346"/>
    <w:rsid w:val="005E390C"/>
    <w:rsid w:val="005E3960"/>
    <w:rsid w:val="005E3963"/>
    <w:rsid w:val="005E3E7A"/>
    <w:rsid w:val="005E4E5F"/>
    <w:rsid w:val="005E54C9"/>
    <w:rsid w:val="005E55CB"/>
    <w:rsid w:val="005E570F"/>
    <w:rsid w:val="005E5D9B"/>
    <w:rsid w:val="005E6224"/>
    <w:rsid w:val="005E6F6E"/>
    <w:rsid w:val="005E6FCD"/>
    <w:rsid w:val="005E7680"/>
    <w:rsid w:val="005F0097"/>
    <w:rsid w:val="005F0990"/>
    <w:rsid w:val="005F27EE"/>
    <w:rsid w:val="005F330F"/>
    <w:rsid w:val="005F36BA"/>
    <w:rsid w:val="005F3826"/>
    <w:rsid w:val="005F3B18"/>
    <w:rsid w:val="005F47CF"/>
    <w:rsid w:val="005F4A97"/>
    <w:rsid w:val="005F52DD"/>
    <w:rsid w:val="005F5702"/>
    <w:rsid w:val="005F58EC"/>
    <w:rsid w:val="005F5E1B"/>
    <w:rsid w:val="005F6016"/>
    <w:rsid w:val="005F60BA"/>
    <w:rsid w:val="005F6EB3"/>
    <w:rsid w:val="005F71AB"/>
    <w:rsid w:val="005F793B"/>
    <w:rsid w:val="005F7BC9"/>
    <w:rsid w:val="005F7E8F"/>
    <w:rsid w:val="005F7EE2"/>
    <w:rsid w:val="006003BE"/>
    <w:rsid w:val="0060069F"/>
    <w:rsid w:val="006007FD"/>
    <w:rsid w:val="00600C8F"/>
    <w:rsid w:val="006012AB"/>
    <w:rsid w:val="0060175D"/>
    <w:rsid w:val="006029ED"/>
    <w:rsid w:val="00603349"/>
    <w:rsid w:val="00603DD7"/>
    <w:rsid w:val="00604F2A"/>
    <w:rsid w:val="00606E64"/>
    <w:rsid w:val="00606F68"/>
    <w:rsid w:val="006073E1"/>
    <w:rsid w:val="006107F6"/>
    <w:rsid w:val="00610AEC"/>
    <w:rsid w:val="006110C7"/>
    <w:rsid w:val="00611270"/>
    <w:rsid w:val="00611B56"/>
    <w:rsid w:val="0061206F"/>
    <w:rsid w:val="00612E4B"/>
    <w:rsid w:val="006133BA"/>
    <w:rsid w:val="00615229"/>
    <w:rsid w:val="006157DE"/>
    <w:rsid w:val="00616534"/>
    <w:rsid w:val="00617AE7"/>
    <w:rsid w:val="00617DF7"/>
    <w:rsid w:val="00620113"/>
    <w:rsid w:val="0062016E"/>
    <w:rsid w:val="00620777"/>
    <w:rsid w:val="006208A4"/>
    <w:rsid w:val="0062165B"/>
    <w:rsid w:val="006226F0"/>
    <w:rsid w:val="006229FF"/>
    <w:rsid w:val="0062305E"/>
    <w:rsid w:val="00623591"/>
    <w:rsid w:val="0062369A"/>
    <w:rsid w:val="0062429D"/>
    <w:rsid w:val="00624B9B"/>
    <w:rsid w:val="00625605"/>
    <w:rsid w:val="00625CD8"/>
    <w:rsid w:val="00626243"/>
    <w:rsid w:val="00626DCC"/>
    <w:rsid w:val="00627964"/>
    <w:rsid w:val="00627ABB"/>
    <w:rsid w:val="00627F6D"/>
    <w:rsid w:val="00631643"/>
    <w:rsid w:val="00631BF5"/>
    <w:rsid w:val="00633139"/>
    <w:rsid w:val="00633786"/>
    <w:rsid w:val="00633A33"/>
    <w:rsid w:val="00633A68"/>
    <w:rsid w:val="00633ADD"/>
    <w:rsid w:val="00633FCA"/>
    <w:rsid w:val="00635570"/>
    <w:rsid w:val="00635690"/>
    <w:rsid w:val="006356FA"/>
    <w:rsid w:val="00635CE2"/>
    <w:rsid w:val="00635FE7"/>
    <w:rsid w:val="00636543"/>
    <w:rsid w:val="00636614"/>
    <w:rsid w:val="0063676E"/>
    <w:rsid w:val="006370A2"/>
    <w:rsid w:val="006375FB"/>
    <w:rsid w:val="006377BE"/>
    <w:rsid w:val="0063781D"/>
    <w:rsid w:val="0064086A"/>
    <w:rsid w:val="00640906"/>
    <w:rsid w:val="00640948"/>
    <w:rsid w:val="0064226B"/>
    <w:rsid w:val="00642841"/>
    <w:rsid w:val="0064335B"/>
    <w:rsid w:val="0064351F"/>
    <w:rsid w:val="00644282"/>
    <w:rsid w:val="0064458B"/>
    <w:rsid w:val="006447DB"/>
    <w:rsid w:val="00645B9B"/>
    <w:rsid w:val="00645FC8"/>
    <w:rsid w:val="00646689"/>
    <w:rsid w:val="00646995"/>
    <w:rsid w:val="00646A58"/>
    <w:rsid w:val="00647A07"/>
    <w:rsid w:val="00647DBE"/>
    <w:rsid w:val="00650955"/>
    <w:rsid w:val="00650AEC"/>
    <w:rsid w:val="00652062"/>
    <w:rsid w:val="006529AF"/>
    <w:rsid w:val="00652FBD"/>
    <w:rsid w:val="00653329"/>
    <w:rsid w:val="0065388C"/>
    <w:rsid w:val="00654094"/>
    <w:rsid w:val="00654783"/>
    <w:rsid w:val="00656160"/>
    <w:rsid w:val="0065648C"/>
    <w:rsid w:val="00656865"/>
    <w:rsid w:val="00656EE2"/>
    <w:rsid w:val="0065731D"/>
    <w:rsid w:val="006579A7"/>
    <w:rsid w:val="00657EE1"/>
    <w:rsid w:val="00660924"/>
    <w:rsid w:val="006614B6"/>
    <w:rsid w:val="00661D91"/>
    <w:rsid w:val="006621D3"/>
    <w:rsid w:val="0066487F"/>
    <w:rsid w:val="00664A4E"/>
    <w:rsid w:val="006652A7"/>
    <w:rsid w:val="0066531F"/>
    <w:rsid w:val="00665607"/>
    <w:rsid w:val="00665BBE"/>
    <w:rsid w:val="006664FA"/>
    <w:rsid w:val="006667DE"/>
    <w:rsid w:val="00666911"/>
    <w:rsid w:val="00667EA7"/>
    <w:rsid w:val="00670DCD"/>
    <w:rsid w:val="00671CB5"/>
    <w:rsid w:val="00672493"/>
    <w:rsid w:val="006727D3"/>
    <w:rsid w:val="00672F44"/>
    <w:rsid w:val="00673511"/>
    <w:rsid w:val="0067384E"/>
    <w:rsid w:val="00673CEE"/>
    <w:rsid w:val="00673DE8"/>
    <w:rsid w:val="0067424C"/>
    <w:rsid w:val="00674606"/>
    <w:rsid w:val="00674758"/>
    <w:rsid w:val="00675145"/>
    <w:rsid w:val="00675A04"/>
    <w:rsid w:val="00675D0D"/>
    <w:rsid w:val="00676543"/>
    <w:rsid w:val="00676F47"/>
    <w:rsid w:val="00677635"/>
    <w:rsid w:val="00677A2B"/>
    <w:rsid w:val="00677CBF"/>
    <w:rsid w:val="00677F5A"/>
    <w:rsid w:val="00677F91"/>
    <w:rsid w:val="00680563"/>
    <w:rsid w:val="00681415"/>
    <w:rsid w:val="006816C9"/>
    <w:rsid w:val="0068236E"/>
    <w:rsid w:val="00682513"/>
    <w:rsid w:val="00682574"/>
    <w:rsid w:val="006835F9"/>
    <w:rsid w:val="0068412E"/>
    <w:rsid w:val="00684E8F"/>
    <w:rsid w:val="00685691"/>
    <w:rsid w:val="00685A64"/>
    <w:rsid w:val="00685DAE"/>
    <w:rsid w:val="00686411"/>
    <w:rsid w:val="00686C56"/>
    <w:rsid w:val="00686E14"/>
    <w:rsid w:val="006903C6"/>
    <w:rsid w:val="006908EA"/>
    <w:rsid w:val="0069105A"/>
    <w:rsid w:val="006914E6"/>
    <w:rsid w:val="00691910"/>
    <w:rsid w:val="00691EE5"/>
    <w:rsid w:val="00692167"/>
    <w:rsid w:val="0069256A"/>
    <w:rsid w:val="00692DA9"/>
    <w:rsid w:val="00694D80"/>
    <w:rsid w:val="00695C32"/>
    <w:rsid w:val="00695EF2"/>
    <w:rsid w:val="00696BE3"/>
    <w:rsid w:val="0069706E"/>
    <w:rsid w:val="00697190"/>
    <w:rsid w:val="006976B3"/>
    <w:rsid w:val="00697837"/>
    <w:rsid w:val="00697864"/>
    <w:rsid w:val="00697ECC"/>
    <w:rsid w:val="006A0040"/>
    <w:rsid w:val="006A0A8B"/>
    <w:rsid w:val="006A13EC"/>
    <w:rsid w:val="006A227D"/>
    <w:rsid w:val="006A243F"/>
    <w:rsid w:val="006A2DBF"/>
    <w:rsid w:val="006A336D"/>
    <w:rsid w:val="006A3777"/>
    <w:rsid w:val="006A4B16"/>
    <w:rsid w:val="006A5340"/>
    <w:rsid w:val="006A68AC"/>
    <w:rsid w:val="006A6D16"/>
    <w:rsid w:val="006A6EBD"/>
    <w:rsid w:val="006A79E1"/>
    <w:rsid w:val="006A7B60"/>
    <w:rsid w:val="006B000E"/>
    <w:rsid w:val="006B0131"/>
    <w:rsid w:val="006B078E"/>
    <w:rsid w:val="006B0AA3"/>
    <w:rsid w:val="006B23FA"/>
    <w:rsid w:val="006B3377"/>
    <w:rsid w:val="006B3715"/>
    <w:rsid w:val="006B3977"/>
    <w:rsid w:val="006B3A40"/>
    <w:rsid w:val="006B3B3C"/>
    <w:rsid w:val="006B3DAD"/>
    <w:rsid w:val="006B483D"/>
    <w:rsid w:val="006B5B9E"/>
    <w:rsid w:val="006B5BDB"/>
    <w:rsid w:val="006B6775"/>
    <w:rsid w:val="006B7163"/>
    <w:rsid w:val="006B74ED"/>
    <w:rsid w:val="006B75F6"/>
    <w:rsid w:val="006B7ACB"/>
    <w:rsid w:val="006C00C5"/>
    <w:rsid w:val="006C05F4"/>
    <w:rsid w:val="006C190C"/>
    <w:rsid w:val="006C1AC6"/>
    <w:rsid w:val="006C1BCA"/>
    <w:rsid w:val="006C250B"/>
    <w:rsid w:val="006C2B00"/>
    <w:rsid w:val="006C2BE2"/>
    <w:rsid w:val="006C2EA8"/>
    <w:rsid w:val="006C3D31"/>
    <w:rsid w:val="006C3E35"/>
    <w:rsid w:val="006C4885"/>
    <w:rsid w:val="006C60F7"/>
    <w:rsid w:val="006C6F79"/>
    <w:rsid w:val="006C7809"/>
    <w:rsid w:val="006C79BC"/>
    <w:rsid w:val="006D01FB"/>
    <w:rsid w:val="006D0217"/>
    <w:rsid w:val="006D06C8"/>
    <w:rsid w:val="006D0F10"/>
    <w:rsid w:val="006D1648"/>
    <w:rsid w:val="006D1CA1"/>
    <w:rsid w:val="006D43C6"/>
    <w:rsid w:val="006D4C1A"/>
    <w:rsid w:val="006D580C"/>
    <w:rsid w:val="006D5C1A"/>
    <w:rsid w:val="006D6125"/>
    <w:rsid w:val="006D6A63"/>
    <w:rsid w:val="006E00B6"/>
    <w:rsid w:val="006E107C"/>
    <w:rsid w:val="006E10B4"/>
    <w:rsid w:val="006E17B1"/>
    <w:rsid w:val="006E1BB6"/>
    <w:rsid w:val="006E1C4D"/>
    <w:rsid w:val="006E2027"/>
    <w:rsid w:val="006E2D51"/>
    <w:rsid w:val="006E2D63"/>
    <w:rsid w:val="006E318D"/>
    <w:rsid w:val="006E31F3"/>
    <w:rsid w:val="006E335D"/>
    <w:rsid w:val="006E3D25"/>
    <w:rsid w:val="006E51ED"/>
    <w:rsid w:val="006E5CEB"/>
    <w:rsid w:val="006E6588"/>
    <w:rsid w:val="006E69AE"/>
    <w:rsid w:val="006E7E0F"/>
    <w:rsid w:val="006F0037"/>
    <w:rsid w:val="006F0A67"/>
    <w:rsid w:val="006F30AE"/>
    <w:rsid w:val="006F3950"/>
    <w:rsid w:val="006F4024"/>
    <w:rsid w:val="006F42FE"/>
    <w:rsid w:val="006F44BC"/>
    <w:rsid w:val="006F4BA3"/>
    <w:rsid w:val="006F4D3F"/>
    <w:rsid w:val="006F5134"/>
    <w:rsid w:val="006F5C51"/>
    <w:rsid w:val="006F5EE8"/>
    <w:rsid w:val="006F60DC"/>
    <w:rsid w:val="006F6ABD"/>
    <w:rsid w:val="006F6FF9"/>
    <w:rsid w:val="0070054A"/>
    <w:rsid w:val="00701FD3"/>
    <w:rsid w:val="0070223F"/>
    <w:rsid w:val="007030E3"/>
    <w:rsid w:val="00703B74"/>
    <w:rsid w:val="007053C9"/>
    <w:rsid w:val="007055A0"/>
    <w:rsid w:val="00705F04"/>
    <w:rsid w:val="0070653B"/>
    <w:rsid w:val="00706BEE"/>
    <w:rsid w:val="00706C06"/>
    <w:rsid w:val="00706E14"/>
    <w:rsid w:val="00707FD7"/>
    <w:rsid w:val="00710798"/>
    <w:rsid w:val="00711704"/>
    <w:rsid w:val="00712195"/>
    <w:rsid w:val="00712B63"/>
    <w:rsid w:val="00712E20"/>
    <w:rsid w:val="0071390A"/>
    <w:rsid w:val="00713F6A"/>
    <w:rsid w:val="0071413C"/>
    <w:rsid w:val="00714237"/>
    <w:rsid w:val="00714F6A"/>
    <w:rsid w:val="00715AFC"/>
    <w:rsid w:val="00716D6B"/>
    <w:rsid w:val="00716FCD"/>
    <w:rsid w:val="007173C5"/>
    <w:rsid w:val="00717608"/>
    <w:rsid w:val="00717749"/>
    <w:rsid w:val="00717873"/>
    <w:rsid w:val="0072034D"/>
    <w:rsid w:val="00720437"/>
    <w:rsid w:val="00720E87"/>
    <w:rsid w:val="007216EE"/>
    <w:rsid w:val="00721D02"/>
    <w:rsid w:val="007229DB"/>
    <w:rsid w:val="00722F6D"/>
    <w:rsid w:val="00724B0B"/>
    <w:rsid w:val="007255BD"/>
    <w:rsid w:val="00726129"/>
    <w:rsid w:val="00726366"/>
    <w:rsid w:val="00727052"/>
    <w:rsid w:val="00727221"/>
    <w:rsid w:val="0072723B"/>
    <w:rsid w:val="0072772D"/>
    <w:rsid w:val="00730603"/>
    <w:rsid w:val="007307C3"/>
    <w:rsid w:val="00730BB6"/>
    <w:rsid w:val="00731BE5"/>
    <w:rsid w:val="007326D4"/>
    <w:rsid w:val="00732A4B"/>
    <w:rsid w:val="00732A80"/>
    <w:rsid w:val="00732D31"/>
    <w:rsid w:val="0073318A"/>
    <w:rsid w:val="00733758"/>
    <w:rsid w:val="00733845"/>
    <w:rsid w:val="00736030"/>
    <w:rsid w:val="0073620C"/>
    <w:rsid w:val="00736C59"/>
    <w:rsid w:val="00736D88"/>
    <w:rsid w:val="0073774A"/>
    <w:rsid w:val="00737DC3"/>
    <w:rsid w:val="00740503"/>
    <w:rsid w:val="00740761"/>
    <w:rsid w:val="00740DC8"/>
    <w:rsid w:val="00740FC7"/>
    <w:rsid w:val="00741419"/>
    <w:rsid w:val="00741764"/>
    <w:rsid w:val="007417E9"/>
    <w:rsid w:val="007424B9"/>
    <w:rsid w:val="007429CC"/>
    <w:rsid w:val="00743057"/>
    <w:rsid w:val="00743B71"/>
    <w:rsid w:val="007440F6"/>
    <w:rsid w:val="007452AD"/>
    <w:rsid w:val="0074559F"/>
    <w:rsid w:val="00745F20"/>
    <w:rsid w:val="00746021"/>
    <w:rsid w:val="00746331"/>
    <w:rsid w:val="007463FC"/>
    <w:rsid w:val="00747124"/>
    <w:rsid w:val="007501F6"/>
    <w:rsid w:val="00750AA7"/>
    <w:rsid w:val="007517A3"/>
    <w:rsid w:val="007517F4"/>
    <w:rsid w:val="007525DF"/>
    <w:rsid w:val="00752C90"/>
    <w:rsid w:val="00753794"/>
    <w:rsid w:val="00753AF4"/>
    <w:rsid w:val="00754DA8"/>
    <w:rsid w:val="00755083"/>
    <w:rsid w:val="007557FA"/>
    <w:rsid w:val="00756060"/>
    <w:rsid w:val="00756510"/>
    <w:rsid w:val="00757758"/>
    <w:rsid w:val="00757E1B"/>
    <w:rsid w:val="00760154"/>
    <w:rsid w:val="00760708"/>
    <w:rsid w:val="00760D4A"/>
    <w:rsid w:val="007616B8"/>
    <w:rsid w:val="0076198D"/>
    <w:rsid w:val="00762974"/>
    <w:rsid w:val="007634B8"/>
    <w:rsid w:val="0076364C"/>
    <w:rsid w:val="00764F54"/>
    <w:rsid w:val="00765264"/>
    <w:rsid w:val="00765ADF"/>
    <w:rsid w:val="0076657F"/>
    <w:rsid w:val="00766674"/>
    <w:rsid w:val="007666AD"/>
    <w:rsid w:val="00766C81"/>
    <w:rsid w:val="00766CCB"/>
    <w:rsid w:val="00766DEB"/>
    <w:rsid w:val="00767115"/>
    <w:rsid w:val="0076771A"/>
    <w:rsid w:val="00767755"/>
    <w:rsid w:val="00767BE6"/>
    <w:rsid w:val="00770C96"/>
    <w:rsid w:val="007723FC"/>
    <w:rsid w:val="007725F1"/>
    <w:rsid w:val="00772B0D"/>
    <w:rsid w:val="00773627"/>
    <w:rsid w:val="00773B62"/>
    <w:rsid w:val="007750D3"/>
    <w:rsid w:val="007752CB"/>
    <w:rsid w:val="00775348"/>
    <w:rsid w:val="00777343"/>
    <w:rsid w:val="0077766E"/>
    <w:rsid w:val="00780589"/>
    <w:rsid w:val="00781302"/>
    <w:rsid w:val="00781915"/>
    <w:rsid w:val="00781FA5"/>
    <w:rsid w:val="0078241E"/>
    <w:rsid w:val="00782567"/>
    <w:rsid w:val="00782601"/>
    <w:rsid w:val="00783970"/>
    <w:rsid w:val="00783BD7"/>
    <w:rsid w:val="00784713"/>
    <w:rsid w:val="00784AEE"/>
    <w:rsid w:val="007854C7"/>
    <w:rsid w:val="00785542"/>
    <w:rsid w:val="00785615"/>
    <w:rsid w:val="00785F7E"/>
    <w:rsid w:val="00786BFD"/>
    <w:rsid w:val="00787202"/>
    <w:rsid w:val="0078767B"/>
    <w:rsid w:val="00787CE9"/>
    <w:rsid w:val="0079020B"/>
    <w:rsid w:val="0079037D"/>
    <w:rsid w:val="007906D6"/>
    <w:rsid w:val="007906E6"/>
    <w:rsid w:val="00790A86"/>
    <w:rsid w:val="00790C40"/>
    <w:rsid w:val="00791B9B"/>
    <w:rsid w:val="00791BF5"/>
    <w:rsid w:val="00792E78"/>
    <w:rsid w:val="00792FEC"/>
    <w:rsid w:val="007956F7"/>
    <w:rsid w:val="007961B9"/>
    <w:rsid w:val="00797DF6"/>
    <w:rsid w:val="00797F1D"/>
    <w:rsid w:val="007A033E"/>
    <w:rsid w:val="007A0D53"/>
    <w:rsid w:val="007A26E1"/>
    <w:rsid w:val="007A2A95"/>
    <w:rsid w:val="007A3A3C"/>
    <w:rsid w:val="007A3B67"/>
    <w:rsid w:val="007A5E66"/>
    <w:rsid w:val="007A5F6F"/>
    <w:rsid w:val="007A64A0"/>
    <w:rsid w:val="007A6797"/>
    <w:rsid w:val="007A6F4F"/>
    <w:rsid w:val="007A75E0"/>
    <w:rsid w:val="007A79AD"/>
    <w:rsid w:val="007A7DD5"/>
    <w:rsid w:val="007A7E7D"/>
    <w:rsid w:val="007B00A0"/>
    <w:rsid w:val="007B011F"/>
    <w:rsid w:val="007B06D2"/>
    <w:rsid w:val="007B1404"/>
    <w:rsid w:val="007B174B"/>
    <w:rsid w:val="007B1D11"/>
    <w:rsid w:val="007B1DCD"/>
    <w:rsid w:val="007B27A0"/>
    <w:rsid w:val="007B29DB"/>
    <w:rsid w:val="007B2A2E"/>
    <w:rsid w:val="007B2E3A"/>
    <w:rsid w:val="007B3F46"/>
    <w:rsid w:val="007B446A"/>
    <w:rsid w:val="007B46E6"/>
    <w:rsid w:val="007B470C"/>
    <w:rsid w:val="007B5936"/>
    <w:rsid w:val="007B6996"/>
    <w:rsid w:val="007B7606"/>
    <w:rsid w:val="007B7DC0"/>
    <w:rsid w:val="007C009B"/>
    <w:rsid w:val="007C040E"/>
    <w:rsid w:val="007C0A33"/>
    <w:rsid w:val="007C0BE0"/>
    <w:rsid w:val="007C0DA2"/>
    <w:rsid w:val="007C0F88"/>
    <w:rsid w:val="007C1222"/>
    <w:rsid w:val="007C12CE"/>
    <w:rsid w:val="007C1B96"/>
    <w:rsid w:val="007C1C61"/>
    <w:rsid w:val="007C1C8D"/>
    <w:rsid w:val="007C211A"/>
    <w:rsid w:val="007C2508"/>
    <w:rsid w:val="007C2B8D"/>
    <w:rsid w:val="007C49CD"/>
    <w:rsid w:val="007C53B2"/>
    <w:rsid w:val="007C67D8"/>
    <w:rsid w:val="007C7C06"/>
    <w:rsid w:val="007D028E"/>
    <w:rsid w:val="007D07BA"/>
    <w:rsid w:val="007D0897"/>
    <w:rsid w:val="007D0B81"/>
    <w:rsid w:val="007D0D3F"/>
    <w:rsid w:val="007D0D50"/>
    <w:rsid w:val="007D145B"/>
    <w:rsid w:val="007D148B"/>
    <w:rsid w:val="007D151B"/>
    <w:rsid w:val="007D29A3"/>
    <w:rsid w:val="007D3586"/>
    <w:rsid w:val="007D37CC"/>
    <w:rsid w:val="007D3A71"/>
    <w:rsid w:val="007D3E22"/>
    <w:rsid w:val="007D4EE0"/>
    <w:rsid w:val="007D5343"/>
    <w:rsid w:val="007D7182"/>
    <w:rsid w:val="007D7235"/>
    <w:rsid w:val="007D7E7C"/>
    <w:rsid w:val="007D7FBD"/>
    <w:rsid w:val="007E0C1B"/>
    <w:rsid w:val="007E1066"/>
    <w:rsid w:val="007E1687"/>
    <w:rsid w:val="007E2D15"/>
    <w:rsid w:val="007E3288"/>
    <w:rsid w:val="007E3E86"/>
    <w:rsid w:val="007E4AE8"/>
    <w:rsid w:val="007E5106"/>
    <w:rsid w:val="007E679B"/>
    <w:rsid w:val="007E69C1"/>
    <w:rsid w:val="007E6EA9"/>
    <w:rsid w:val="007E79BB"/>
    <w:rsid w:val="007E7D41"/>
    <w:rsid w:val="007F004C"/>
    <w:rsid w:val="007F0555"/>
    <w:rsid w:val="007F0800"/>
    <w:rsid w:val="007F09F1"/>
    <w:rsid w:val="007F0ADA"/>
    <w:rsid w:val="007F0DDF"/>
    <w:rsid w:val="007F1BE7"/>
    <w:rsid w:val="007F2D9D"/>
    <w:rsid w:val="007F2EB4"/>
    <w:rsid w:val="007F3310"/>
    <w:rsid w:val="007F349C"/>
    <w:rsid w:val="007F5397"/>
    <w:rsid w:val="007F675D"/>
    <w:rsid w:val="007F6CEB"/>
    <w:rsid w:val="007F7149"/>
    <w:rsid w:val="007F7192"/>
    <w:rsid w:val="007F7489"/>
    <w:rsid w:val="007F7B91"/>
    <w:rsid w:val="00800213"/>
    <w:rsid w:val="008009DA"/>
    <w:rsid w:val="00800C97"/>
    <w:rsid w:val="008015F9"/>
    <w:rsid w:val="00801637"/>
    <w:rsid w:val="00801C8B"/>
    <w:rsid w:val="008022FC"/>
    <w:rsid w:val="008024A6"/>
    <w:rsid w:val="008026C4"/>
    <w:rsid w:val="00804249"/>
    <w:rsid w:val="008049AE"/>
    <w:rsid w:val="008064C0"/>
    <w:rsid w:val="00806FF6"/>
    <w:rsid w:val="00807E64"/>
    <w:rsid w:val="008103E0"/>
    <w:rsid w:val="008108F2"/>
    <w:rsid w:val="00810975"/>
    <w:rsid w:val="008112E0"/>
    <w:rsid w:val="00811726"/>
    <w:rsid w:val="0081289E"/>
    <w:rsid w:val="00812DA0"/>
    <w:rsid w:val="00813425"/>
    <w:rsid w:val="008145C8"/>
    <w:rsid w:val="00815351"/>
    <w:rsid w:val="00815854"/>
    <w:rsid w:val="00816114"/>
    <w:rsid w:val="00816116"/>
    <w:rsid w:val="008161B0"/>
    <w:rsid w:val="00816928"/>
    <w:rsid w:val="00817410"/>
    <w:rsid w:val="00817411"/>
    <w:rsid w:val="00820CEC"/>
    <w:rsid w:val="00821253"/>
    <w:rsid w:val="00821EB3"/>
    <w:rsid w:val="00821EC5"/>
    <w:rsid w:val="008231D7"/>
    <w:rsid w:val="0082321B"/>
    <w:rsid w:val="00823345"/>
    <w:rsid w:val="0082338A"/>
    <w:rsid w:val="0082375F"/>
    <w:rsid w:val="00823E68"/>
    <w:rsid w:val="0082515A"/>
    <w:rsid w:val="0082569C"/>
    <w:rsid w:val="00825CA3"/>
    <w:rsid w:val="00826817"/>
    <w:rsid w:val="00826AD5"/>
    <w:rsid w:val="008274BB"/>
    <w:rsid w:val="00827CFC"/>
    <w:rsid w:val="0083022D"/>
    <w:rsid w:val="00830C8F"/>
    <w:rsid w:val="00830D2E"/>
    <w:rsid w:val="00830E96"/>
    <w:rsid w:val="00831764"/>
    <w:rsid w:val="00831AC3"/>
    <w:rsid w:val="00832BE3"/>
    <w:rsid w:val="00832D2D"/>
    <w:rsid w:val="00833803"/>
    <w:rsid w:val="00834066"/>
    <w:rsid w:val="00834F74"/>
    <w:rsid w:val="0083508C"/>
    <w:rsid w:val="008353C5"/>
    <w:rsid w:val="008353E6"/>
    <w:rsid w:val="00835ED2"/>
    <w:rsid w:val="008360A8"/>
    <w:rsid w:val="0083615F"/>
    <w:rsid w:val="00836368"/>
    <w:rsid w:val="00837E2A"/>
    <w:rsid w:val="008400DE"/>
    <w:rsid w:val="00840532"/>
    <w:rsid w:val="00840910"/>
    <w:rsid w:val="0084092C"/>
    <w:rsid w:val="00841237"/>
    <w:rsid w:val="00841D06"/>
    <w:rsid w:val="00842ECB"/>
    <w:rsid w:val="008430B6"/>
    <w:rsid w:val="008432A3"/>
    <w:rsid w:val="008433E5"/>
    <w:rsid w:val="00843C01"/>
    <w:rsid w:val="008442AF"/>
    <w:rsid w:val="00845BF1"/>
    <w:rsid w:val="008460D7"/>
    <w:rsid w:val="0084619E"/>
    <w:rsid w:val="00846448"/>
    <w:rsid w:val="00850626"/>
    <w:rsid w:val="00850657"/>
    <w:rsid w:val="00850786"/>
    <w:rsid w:val="008508EE"/>
    <w:rsid w:val="00850962"/>
    <w:rsid w:val="00851D02"/>
    <w:rsid w:val="0085249B"/>
    <w:rsid w:val="00852C19"/>
    <w:rsid w:val="008530AF"/>
    <w:rsid w:val="008535EA"/>
    <w:rsid w:val="0085367D"/>
    <w:rsid w:val="00853D19"/>
    <w:rsid w:val="00854659"/>
    <w:rsid w:val="0085478D"/>
    <w:rsid w:val="0085486C"/>
    <w:rsid w:val="00854C15"/>
    <w:rsid w:val="00854C31"/>
    <w:rsid w:val="0085525C"/>
    <w:rsid w:val="008553D3"/>
    <w:rsid w:val="00855B36"/>
    <w:rsid w:val="008560C2"/>
    <w:rsid w:val="00856644"/>
    <w:rsid w:val="00856B66"/>
    <w:rsid w:val="00856BDD"/>
    <w:rsid w:val="00857407"/>
    <w:rsid w:val="00857425"/>
    <w:rsid w:val="00857849"/>
    <w:rsid w:val="008578FF"/>
    <w:rsid w:val="008602A4"/>
    <w:rsid w:val="008606B2"/>
    <w:rsid w:val="00860ED5"/>
    <w:rsid w:val="008610EA"/>
    <w:rsid w:val="00861AF7"/>
    <w:rsid w:val="008639C6"/>
    <w:rsid w:val="00864003"/>
    <w:rsid w:val="008666BC"/>
    <w:rsid w:val="008668BC"/>
    <w:rsid w:val="00867A6D"/>
    <w:rsid w:val="00867D47"/>
    <w:rsid w:val="00870919"/>
    <w:rsid w:val="00870AA9"/>
    <w:rsid w:val="008714D6"/>
    <w:rsid w:val="00873065"/>
    <w:rsid w:val="00873D75"/>
    <w:rsid w:val="00873DF8"/>
    <w:rsid w:val="00873F16"/>
    <w:rsid w:val="008740EE"/>
    <w:rsid w:val="00874E83"/>
    <w:rsid w:val="00877ABC"/>
    <w:rsid w:val="00880AFE"/>
    <w:rsid w:val="00880CC6"/>
    <w:rsid w:val="00881BBA"/>
    <w:rsid w:val="00882255"/>
    <w:rsid w:val="0088229A"/>
    <w:rsid w:val="00882421"/>
    <w:rsid w:val="00882502"/>
    <w:rsid w:val="008826AA"/>
    <w:rsid w:val="0088342A"/>
    <w:rsid w:val="0088573E"/>
    <w:rsid w:val="0088586D"/>
    <w:rsid w:val="00885ACD"/>
    <w:rsid w:val="0088611B"/>
    <w:rsid w:val="0088659A"/>
    <w:rsid w:val="00887076"/>
    <w:rsid w:val="0088765C"/>
    <w:rsid w:val="00887E53"/>
    <w:rsid w:val="00887EA9"/>
    <w:rsid w:val="00887F46"/>
    <w:rsid w:val="0089051C"/>
    <w:rsid w:val="0089111F"/>
    <w:rsid w:val="00891716"/>
    <w:rsid w:val="008917C0"/>
    <w:rsid w:val="008921FC"/>
    <w:rsid w:val="00892561"/>
    <w:rsid w:val="008940E4"/>
    <w:rsid w:val="0089473D"/>
    <w:rsid w:val="00894FAF"/>
    <w:rsid w:val="0089628D"/>
    <w:rsid w:val="008963C8"/>
    <w:rsid w:val="008965F4"/>
    <w:rsid w:val="008966E4"/>
    <w:rsid w:val="0089708D"/>
    <w:rsid w:val="00897264"/>
    <w:rsid w:val="00897AA1"/>
    <w:rsid w:val="008A068C"/>
    <w:rsid w:val="008A0915"/>
    <w:rsid w:val="008A1231"/>
    <w:rsid w:val="008A1F22"/>
    <w:rsid w:val="008A22EF"/>
    <w:rsid w:val="008A247E"/>
    <w:rsid w:val="008A2AA7"/>
    <w:rsid w:val="008A2BA5"/>
    <w:rsid w:val="008A31DA"/>
    <w:rsid w:val="008A3700"/>
    <w:rsid w:val="008A39F8"/>
    <w:rsid w:val="008A4651"/>
    <w:rsid w:val="008A4EDD"/>
    <w:rsid w:val="008A60EC"/>
    <w:rsid w:val="008A6166"/>
    <w:rsid w:val="008A6E97"/>
    <w:rsid w:val="008A7394"/>
    <w:rsid w:val="008A7957"/>
    <w:rsid w:val="008B004B"/>
    <w:rsid w:val="008B0167"/>
    <w:rsid w:val="008B0AE9"/>
    <w:rsid w:val="008B0D77"/>
    <w:rsid w:val="008B2088"/>
    <w:rsid w:val="008B21BA"/>
    <w:rsid w:val="008B2226"/>
    <w:rsid w:val="008B4461"/>
    <w:rsid w:val="008B47B1"/>
    <w:rsid w:val="008B4872"/>
    <w:rsid w:val="008B53E0"/>
    <w:rsid w:val="008B56AC"/>
    <w:rsid w:val="008B5884"/>
    <w:rsid w:val="008B5B8F"/>
    <w:rsid w:val="008B5FC5"/>
    <w:rsid w:val="008B6D6A"/>
    <w:rsid w:val="008B75F7"/>
    <w:rsid w:val="008B79ED"/>
    <w:rsid w:val="008C029A"/>
    <w:rsid w:val="008C134E"/>
    <w:rsid w:val="008C155E"/>
    <w:rsid w:val="008C19D1"/>
    <w:rsid w:val="008C1C1D"/>
    <w:rsid w:val="008C29F6"/>
    <w:rsid w:val="008C306C"/>
    <w:rsid w:val="008C428D"/>
    <w:rsid w:val="008C42C9"/>
    <w:rsid w:val="008C4FF0"/>
    <w:rsid w:val="008C6AFF"/>
    <w:rsid w:val="008C7F72"/>
    <w:rsid w:val="008D0379"/>
    <w:rsid w:val="008D0A80"/>
    <w:rsid w:val="008D17B4"/>
    <w:rsid w:val="008D23E9"/>
    <w:rsid w:val="008D359F"/>
    <w:rsid w:val="008D3951"/>
    <w:rsid w:val="008D3AE0"/>
    <w:rsid w:val="008D4125"/>
    <w:rsid w:val="008D58C5"/>
    <w:rsid w:val="008D58F0"/>
    <w:rsid w:val="008D5A02"/>
    <w:rsid w:val="008D5BA1"/>
    <w:rsid w:val="008D5D26"/>
    <w:rsid w:val="008D7109"/>
    <w:rsid w:val="008D75A7"/>
    <w:rsid w:val="008D7F4B"/>
    <w:rsid w:val="008E01C4"/>
    <w:rsid w:val="008E0C31"/>
    <w:rsid w:val="008E0D03"/>
    <w:rsid w:val="008E20B4"/>
    <w:rsid w:val="008E20F6"/>
    <w:rsid w:val="008E29CD"/>
    <w:rsid w:val="008E2C94"/>
    <w:rsid w:val="008E304E"/>
    <w:rsid w:val="008E330C"/>
    <w:rsid w:val="008E3692"/>
    <w:rsid w:val="008E370C"/>
    <w:rsid w:val="008E3895"/>
    <w:rsid w:val="008E38F8"/>
    <w:rsid w:val="008E3A3E"/>
    <w:rsid w:val="008E3FC0"/>
    <w:rsid w:val="008E46B9"/>
    <w:rsid w:val="008E5572"/>
    <w:rsid w:val="008E564A"/>
    <w:rsid w:val="008E5AD9"/>
    <w:rsid w:val="008E60D7"/>
    <w:rsid w:val="008E6579"/>
    <w:rsid w:val="008E692D"/>
    <w:rsid w:val="008E6EDC"/>
    <w:rsid w:val="008E7331"/>
    <w:rsid w:val="008E7B34"/>
    <w:rsid w:val="008E7B4A"/>
    <w:rsid w:val="008E7C80"/>
    <w:rsid w:val="008F0301"/>
    <w:rsid w:val="008F047C"/>
    <w:rsid w:val="008F13A5"/>
    <w:rsid w:val="008F3730"/>
    <w:rsid w:val="008F3CB3"/>
    <w:rsid w:val="008F4D25"/>
    <w:rsid w:val="008F4D80"/>
    <w:rsid w:val="008F5C2B"/>
    <w:rsid w:val="008F6CA6"/>
    <w:rsid w:val="008F6D4F"/>
    <w:rsid w:val="008F6DC9"/>
    <w:rsid w:val="008F79E0"/>
    <w:rsid w:val="00900302"/>
    <w:rsid w:val="0090078C"/>
    <w:rsid w:val="0090092C"/>
    <w:rsid w:val="009009CA"/>
    <w:rsid w:val="00900DCC"/>
    <w:rsid w:val="00900FF7"/>
    <w:rsid w:val="00901B0A"/>
    <w:rsid w:val="00901B3B"/>
    <w:rsid w:val="009022DC"/>
    <w:rsid w:val="009024CD"/>
    <w:rsid w:val="00902679"/>
    <w:rsid w:val="00902826"/>
    <w:rsid w:val="0090293B"/>
    <w:rsid w:val="00902E3C"/>
    <w:rsid w:val="00903978"/>
    <w:rsid w:val="00903B7F"/>
    <w:rsid w:val="009040FE"/>
    <w:rsid w:val="00904754"/>
    <w:rsid w:val="009049AB"/>
    <w:rsid w:val="00904A01"/>
    <w:rsid w:val="00904B25"/>
    <w:rsid w:val="00904E43"/>
    <w:rsid w:val="00905525"/>
    <w:rsid w:val="00906265"/>
    <w:rsid w:val="0090656A"/>
    <w:rsid w:val="00906960"/>
    <w:rsid w:val="009078AF"/>
    <w:rsid w:val="009079DF"/>
    <w:rsid w:val="00910B7C"/>
    <w:rsid w:val="0091113F"/>
    <w:rsid w:val="00911199"/>
    <w:rsid w:val="009125DC"/>
    <w:rsid w:val="00912B06"/>
    <w:rsid w:val="00912FCB"/>
    <w:rsid w:val="009140A2"/>
    <w:rsid w:val="009142D5"/>
    <w:rsid w:val="00914577"/>
    <w:rsid w:val="009148D3"/>
    <w:rsid w:val="00914DF4"/>
    <w:rsid w:val="009152D7"/>
    <w:rsid w:val="00915B70"/>
    <w:rsid w:val="00915C71"/>
    <w:rsid w:val="0091639D"/>
    <w:rsid w:val="00916C15"/>
    <w:rsid w:val="00917809"/>
    <w:rsid w:val="009200A6"/>
    <w:rsid w:val="00922A85"/>
    <w:rsid w:val="0092338D"/>
    <w:rsid w:val="00923978"/>
    <w:rsid w:val="00923C51"/>
    <w:rsid w:val="00924892"/>
    <w:rsid w:val="00924972"/>
    <w:rsid w:val="00924C85"/>
    <w:rsid w:val="00926417"/>
    <w:rsid w:val="009266ED"/>
    <w:rsid w:val="00926986"/>
    <w:rsid w:val="009274E6"/>
    <w:rsid w:val="0093083B"/>
    <w:rsid w:val="00930FD5"/>
    <w:rsid w:val="00931CE3"/>
    <w:rsid w:val="00932F70"/>
    <w:rsid w:val="0093412D"/>
    <w:rsid w:val="009342C6"/>
    <w:rsid w:val="00935141"/>
    <w:rsid w:val="009357D1"/>
    <w:rsid w:val="00935DCA"/>
    <w:rsid w:val="00935E82"/>
    <w:rsid w:val="00935F08"/>
    <w:rsid w:val="00936091"/>
    <w:rsid w:val="00936196"/>
    <w:rsid w:val="00936963"/>
    <w:rsid w:val="0093697A"/>
    <w:rsid w:val="009370F2"/>
    <w:rsid w:val="00937C3F"/>
    <w:rsid w:val="00940955"/>
    <w:rsid w:val="00940FB5"/>
    <w:rsid w:val="0094152F"/>
    <w:rsid w:val="009420CD"/>
    <w:rsid w:val="0094348D"/>
    <w:rsid w:val="00943A00"/>
    <w:rsid w:val="00943BA2"/>
    <w:rsid w:val="00943C82"/>
    <w:rsid w:val="0094400F"/>
    <w:rsid w:val="00944FBA"/>
    <w:rsid w:val="00945419"/>
    <w:rsid w:val="00945A98"/>
    <w:rsid w:val="00945C21"/>
    <w:rsid w:val="00945CB1"/>
    <w:rsid w:val="0094704A"/>
    <w:rsid w:val="00947E4F"/>
    <w:rsid w:val="009506A7"/>
    <w:rsid w:val="009509C6"/>
    <w:rsid w:val="009517C2"/>
    <w:rsid w:val="009525AB"/>
    <w:rsid w:val="009529C2"/>
    <w:rsid w:val="00952B5F"/>
    <w:rsid w:val="00952C4E"/>
    <w:rsid w:val="00953693"/>
    <w:rsid w:val="0095388F"/>
    <w:rsid w:val="009548B3"/>
    <w:rsid w:val="009550B7"/>
    <w:rsid w:val="00956A37"/>
    <w:rsid w:val="00956B9D"/>
    <w:rsid w:val="00957C7A"/>
    <w:rsid w:val="00957DCA"/>
    <w:rsid w:val="00962EA5"/>
    <w:rsid w:val="00963C59"/>
    <w:rsid w:val="00963D07"/>
    <w:rsid w:val="00963E5D"/>
    <w:rsid w:val="00964DBD"/>
    <w:rsid w:val="00966264"/>
    <w:rsid w:val="00966300"/>
    <w:rsid w:val="00966637"/>
    <w:rsid w:val="00967448"/>
    <w:rsid w:val="00967DEA"/>
    <w:rsid w:val="009702D4"/>
    <w:rsid w:val="009703FA"/>
    <w:rsid w:val="00970540"/>
    <w:rsid w:val="00970AF0"/>
    <w:rsid w:val="00970C99"/>
    <w:rsid w:val="00970CF2"/>
    <w:rsid w:val="00971077"/>
    <w:rsid w:val="00971583"/>
    <w:rsid w:val="00971E9C"/>
    <w:rsid w:val="00972010"/>
    <w:rsid w:val="00972C2A"/>
    <w:rsid w:val="00973C62"/>
    <w:rsid w:val="009747B1"/>
    <w:rsid w:val="00974A92"/>
    <w:rsid w:val="009750B5"/>
    <w:rsid w:val="00975318"/>
    <w:rsid w:val="009754FF"/>
    <w:rsid w:val="00975A57"/>
    <w:rsid w:val="009760DC"/>
    <w:rsid w:val="00976A63"/>
    <w:rsid w:val="00976FEE"/>
    <w:rsid w:val="0097721C"/>
    <w:rsid w:val="009774B4"/>
    <w:rsid w:val="009776DB"/>
    <w:rsid w:val="00977DE2"/>
    <w:rsid w:val="009807A1"/>
    <w:rsid w:val="009807C9"/>
    <w:rsid w:val="00980AD8"/>
    <w:rsid w:val="00981B39"/>
    <w:rsid w:val="00984A0A"/>
    <w:rsid w:val="00985188"/>
    <w:rsid w:val="00985437"/>
    <w:rsid w:val="00985889"/>
    <w:rsid w:val="009861F9"/>
    <w:rsid w:val="00986B79"/>
    <w:rsid w:val="00986CA2"/>
    <w:rsid w:val="00987398"/>
    <w:rsid w:val="009906AD"/>
    <w:rsid w:val="00990C58"/>
    <w:rsid w:val="00991281"/>
    <w:rsid w:val="009918D1"/>
    <w:rsid w:val="00991965"/>
    <w:rsid w:val="009919C2"/>
    <w:rsid w:val="00991F7A"/>
    <w:rsid w:val="009922E7"/>
    <w:rsid w:val="00992D73"/>
    <w:rsid w:val="00992DB0"/>
    <w:rsid w:val="00993CFB"/>
    <w:rsid w:val="00993DB6"/>
    <w:rsid w:val="009941DA"/>
    <w:rsid w:val="00994D6B"/>
    <w:rsid w:val="00995C0F"/>
    <w:rsid w:val="00996958"/>
    <w:rsid w:val="00997713"/>
    <w:rsid w:val="00997938"/>
    <w:rsid w:val="00997A8A"/>
    <w:rsid w:val="009A0862"/>
    <w:rsid w:val="009A11EA"/>
    <w:rsid w:val="009A1275"/>
    <w:rsid w:val="009A13CB"/>
    <w:rsid w:val="009A175B"/>
    <w:rsid w:val="009A1A84"/>
    <w:rsid w:val="009A1E49"/>
    <w:rsid w:val="009A267E"/>
    <w:rsid w:val="009A2747"/>
    <w:rsid w:val="009A2E9E"/>
    <w:rsid w:val="009A3450"/>
    <w:rsid w:val="009A3730"/>
    <w:rsid w:val="009A37E2"/>
    <w:rsid w:val="009A3DC9"/>
    <w:rsid w:val="009A403C"/>
    <w:rsid w:val="009A4B8E"/>
    <w:rsid w:val="009A55D7"/>
    <w:rsid w:val="009A60AA"/>
    <w:rsid w:val="009A6B0F"/>
    <w:rsid w:val="009A6EDE"/>
    <w:rsid w:val="009A766C"/>
    <w:rsid w:val="009A767D"/>
    <w:rsid w:val="009A76DC"/>
    <w:rsid w:val="009A796F"/>
    <w:rsid w:val="009A79BF"/>
    <w:rsid w:val="009B01EF"/>
    <w:rsid w:val="009B043A"/>
    <w:rsid w:val="009B285F"/>
    <w:rsid w:val="009B2A61"/>
    <w:rsid w:val="009B2BCA"/>
    <w:rsid w:val="009B3735"/>
    <w:rsid w:val="009B3F59"/>
    <w:rsid w:val="009B41FE"/>
    <w:rsid w:val="009B49EB"/>
    <w:rsid w:val="009B5164"/>
    <w:rsid w:val="009B5638"/>
    <w:rsid w:val="009B6438"/>
    <w:rsid w:val="009B66B3"/>
    <w:rsid w:val="009B6BD9"/>
    <w:rsid w:val="009B6EE2"/>
    <w:rsid w:val="009B746C"/>
    <w:rsid w:val="009B7598"/>
    <w:rsid w:val="009C15CD"/>
    <w:rsid w:val="009C1EE4"/>
    <w:rsid w:val="009C21F1"/>
    <w:rsid w:val="009C2848"/>
    <w:rsid w:val="009C3023"/>
    <w:rsid w:val="009C3169"/>
    <w:rsid w:val="009C335D"/>
    <w:rsid w:val="009C3479"/>
    <w:rsid w:val="009C34CD"/>
    <w:rsid w:val="009C372C"/>
    <w:rsid w:val="009C384B"/>
    <w:rsid w:val="009C3A42"/>
    <w:rsid w:val="009C3E0C"/>
    <w:rsid w:val="009C4365"/>
    <w:rsid w:val="009C464D"/>
    <w:rsid w:val="009C47F1"/>
    <w:rsid w:val="009C4832"/>
    <w:rsid w:val="009C5C31"/>
    <w:rsid w:val="009C641B"/>
    <w:rsid w:val="009C7659"/>
    <w:rsid w:val="009C7A38"/>
    <w:rsid w:val="009C7B4F"/>
    <w:rsid w:val="009D001C"/>
    <w:rsid w:val="009D0156"/>
    <w:rsid w:val="009D0855"/>
    <w:rsid w:val="009D0A61"/>
    <w:rsid w:val="009D0DBD"/>
    <w:rsid w:val="009D125A"/>
    <w:rsid w:val="009D158F"/>
    <w:rsid w:val="009D196B"/>
    <w:rsid w:val="009D1CAC"/>
    <w:rsid w:val="009D2A12"/>
    <w:rsid w:val="009D2D57"/>
    <w:rsid w:val="009D3592"/>
    <w:rsid w:val="009D41C7"/>
    <w:rsid w:val="009D4BA7"/>
    <w:rsid w:val="009D4D39"/>
    <w:rsid w:val="009D5E39"/>
    <w:rsid w:val="009D6EA7"/>
    <w:rsid w:val="009D7482"/>
    <w:rsid w:val="009D7FBF"/>
    <w:rsid w:val="009E1795"/>
    <w:rsid w:val="009E18D7"/>
    <w:rsid w:val="009E19A3"/>
    <w:rsid w:val="009E1DD1"/>
    <w:rsid w:val="009E2734"/>
    <w:rsid w:val="009E2B8C"/>
    <w:rsid w:val="009E397F"/>
    <w:rsid w:val="009E3BD1"/>
    <w:rsid w:val="009E3D55"/>
    <w:rsid w:val="009E4E77"/>
    <w:rsid w:val="009E51AF"/>
    <w:rsid w:val="009E567D"/>
    <w:rsid w:val="009E5953"/>
    <w:rsid w:val="009E5C3D"/>
    <w:rsid w:val="009E76E6"/>
    <w:rsid w:val="009F0159"/>
    <w:rsid w:val="009F1A8F"/>
    <w:rsid w:val="009F1DA7"/>
    <w:rsid w:val="009F1E32"/>
    <w:rsid w:val="009F268E"/>
    <w:rsid w:val="009F27A1"/>
    <w:rsid w:val="009F27E0"/>
    <w:rsid w:val="009F2815"/>
    <w:rsid w:val="009F2911"/>
    <w:rsid w:val="009F2A0A"/>
    <w:rsid w:val="009F395A"/>
    <w:rsid w:val="009F438E"/>
    <w:rsid w:val="009F473A"/>
    <w:rsid w:val="009F4E85"/>
    <w:rsid w:val="009F5074"/>
    <w:rsid w:val="009F512B"/>
    <w:rsid w:val="009F5B1D"/>
    <w:rsid w:val="009F5B65"/>
    <w:rsid w:val="009F5DA1"/>
    <w:rsid w:val="009F641C"/>
    <w:rsid w:val="009F70AF"/>
    <w:rsid w:val="009F72B7"/>
    <w:rsid w:val="009F74C3"/>
    <w:rsid w:val="009F75A4"/>
    <w:rsid w:val="009F7714"/>
    <w:rsid w:val="009F7E5F"/>
    <w:rsid w:val="00A0022A"/>
    <w:rsid w:val="00A00504"/>
    <w:rsid w:val="00A00CC0"/>
    <w:rsid w:val="00A0149A"/>
    <w:rsid w:val="00A01BB3"/>
    <w:rsid w:val="00A01BF9"/>
    <w:rsid w:val="00A02001"/>
    <w:rsid w:val="00A0235C"/>
    <w:rsid w:val="00A0241F"/>
    <w:rsid w:val="00A0295D"/>
    <w:rsid w:val="00A03381"/>
    <w:rsid w:val="00A0375D"/>
    <w:rsid w:val="00A037DC"/>
    <w:rsid w:val="00A04433"/>
    <w:rsid w:val="00A04BB5"/>
    <w:rsid w:val="00A05754"/>
    <w:rsid w:val="00A05E3E"/>
    <w:rsid w:val="00A0713B"/>
    <w:rsid w:val="00A07461"/>
    <w:rsid w:val="00A07514"/>
    <w:rsid w:val="00A07706"/>
    <w:rsid w:val="00A1006F"/>
    <w:rsid w:val="00A104B2"/>
    <w:rsid w:val="00A10A3B"/>
    <w:rsid w:val="00A10E2A"/>
    <w:rsid w:val="00A110D8"/>
    <w:rsid w:val="00A12BE6"/>
    <w:rsid w:val="00A12DF4"/>
    <w:rsid w:val="00A12EA3"/>
    <w:rsid w:val="00A13600"/>
    <w:rsid w:val="00A146C7"/>
    <w:rsid w:val="00A1487B"/>
    <w:rsid w:val="00A14D08"/>
    <w:rsid w:val="00A14FD1"/>
    <w:rsid w:val="00A150F0"/>
    <w:rsid w:val="00A1626B"/>
    <w:rsid w:val="00A166C0"/>
    <w:rsid w:val="00A16E20"/>
    <w:rsid w:val="00A22024"/>
    <w:rsid w:val="00A220DC"/>
    <w:rsid w:val="00A22F0D"/>
    <w:rsid w:val="00A2312B"/>
    <w:rsid w:val="00A232A1"/>
    <w:rsid w:val="00A23A5F"/>
    <w:rsid w:val="00A242B4"/>
    <w:rsid w:val="00A25C01"/>
    <w:rsid w:val="00A26406"/>
    <w:rsid w:val="00A26746"/>
    <w:rsid w:val="00A27349"/>
    <w:rsid w:val="00A27E11"/>
    <w:rsid w:val="00A27FEA"/>
    <w:rsid w:val="00A304AF"/>
    <w:rsid w:val="00A312D3"/>
    <w:rsid w:val="00A31482"/>
    <w:rsid w:val="00A3175A"/>
    <w:rsid w:val="00A31E1C"/>
    <w:rsid w:val="00A32681"/>
    <w:rsid w:val="00A33301"/>
    <w:rsid w:val="00A335F6"/>
    <w:rsid w:val="00A33848"/>
    <w:rsid w:val="00A339CA"/>
    <w:rsid w:val="00A340DE"/>
    <w:rsid w:val="00A34303"/>
    <w:rsid w:val="00A3449E"/>
    <w:rsid w:val="00A346DB"/>
    <w:rsid w:val="00A34C0A"/>
    <w:rsid w:val="00A34E2F"/>
    <w:rsid w:val="00A35421"/>
    <w:rsid w:val="00A355B6"/>
    <w:rsid w:val="00A35F33"/>
    <w:rsid w:val="00A36427"/>
    <w:rsid w:val="00A3661A"/>
    <w:rsid w:val="00A3664B"/>
    <w:rsid w:val="00A371C6"/>
    <w:rsid w:val="00A379FE"/>
    <w:rsid w:val="00A4091C"/>
    <w:rsid w:val="00A40A0D"/>
    <w:rsid w:val="00A40F5C"/>
    <w:rsid w:val="00A41073"/>
    <w:rsid w:val="00A418FA"/>
    <w:rsid w:val="00A41F27"/>
    <w:rsid w:val="00A42018"/>
    <w:rsid w:val="00A436DF"/>
    <w:rsid w:val="00A437CF"/>
    <w:rsid w:val="00A43CA7"/>
    <w:rsid w:val="00A43EF2"/>
    <w:rsid w:val="00A442B4"/>
    <w:rsid w:val="00A44858"/>
    <w:rsid w:val="00A44890"/>
    <w:rsid w:val="00A451C0"/>
    <w:rsid w:val="00A46495"/>
    <w:rsid w:val="00A465DF"/>
    <w:rsid w:val="00A4744D"/>
    <w:rsid w:val="00A5005D"/>
    <w:rsid w:val="00A51235"/>
    <w:rsid w:val="00A51365"/>
    <w:rsid w:val="00A513C1"/>
    <w:rsid w:val="00A5194A"/>
    <w:rsid w:val="00A51CB4"/>
    <w:rsid w:val="00A52C48"/>
    <w:rsid w:val="00A53AE5"/>
    <w:rsid w:val="00A5467C"/>
    <w:rsid w:val="00A54B49"/>
    <w:rsid w:val="00A5519D"/>
    <w:rsid w:val="00A556EB"/>
    <w:rsid w:val="00A55DD6"/>
    <w:rsid w:val="00A562AC"/>
    <w:rsid w:val="00A56A5D"/>
    <w:rsid w:val="00A56F67"/>
    <w:rsid w:val="00A571BE"/>
    <w:rsid w:val="00A57B25"/>
    <w:rsid w:val="00A60C86"/>
    <w:rsid w:val="00A62725"/>
    <w:rsid w:val="00A62B79"/>
    <w:rsid w:val="00A62B8F"/>
    <w:rsid w:val="00A63896"/>
    <w:rsid w:val="00A63D02"/>
    <w:rsid w:val="00A63D4A"/>
    <w:rsid w:val="00A63F2E"/>
    <w:rsid w:val="00A64216"/>
    <w:rsid w:val="00A6690D"/>
    <w:rsid w:val="00A66E76"/>
    <w:rsid w:val="00A675A2"/>
    <w:rsid w:val="00A71A15"/>
    <w:rsid w:val="00A71AEC"/>
    <w:rsid w:val="00A71F70"/>
    <w:rsid w:val="00A724A4"/>
    <w:rsid w:val="00A7273B"/>
    <w:rsid w:val="00A72DBC"/>
    <w:rsid w:val="00A746AB"/>
    <w:rsid w:val="00A7572B"/>
    <w:rsid w:val="00A75A80"/>
    <w:rsid w:val="00A75BEB"/>
    <w:rsid w:val="00A75C98"/>
    <w:rsid w:val="00A75D92"/>
    <w:rsid w:val="00A760CB"/>
    <w:rsid w:val="00A764E1"/>
    <w:rsid w:val="00A76750"/>
    <w:rsid w:val="00A76FD7"/>
    <w:rsid w:val="00A7725D"/>
    <w:rsid w:val="00A77544"/>
    <w:rsid w:val="00A80784"/>
    <w:rsid w:val="00A80974"/>
    <w:rsid w:val="00A80FB8"/>
    <w:rsid w:val="00A812D3"/>
    <w:rsid w:val="00A815C4"/>
    <w:rsid w:val="00A81765"/>
    <w:rsid w:val="00A81FF7"/>
    <w:rsid w:val="00A8208E"/>
    <w:rsid w:val="00A82256"/>
    <w:rsid w:val="00A82A0D"/>
    <w:rsid w:val="00A82BB5"/>
    <w:rsid w:val="00A82F38"/>
    <w:rsid w:val="00A82F64"/>
    <w:rsid w:val="00A8348A"/>
    <w:rsid w:val="00A83E51"/>
    <w:rsid w:val="00A84050"/>
    <w:rsid w:val="00A85513"/>
    <w:rsid w:val="00A858DA"/>
    <w:rsid w:val="00A85A37"/>
    <w:rsid w:val="00A86209"/>
    <w:rsid w:val="00A864B7"/>
    <w:rsid w:val="00A8653A"/>
    <w:rsid w:val="00A874D4"/>
    <w:rsid w:val="00A876D8"/>
    <w:rsid w:val="00A8786D"/>
    <w:rsid w:val="00A87A90"/>
    <w:rsid w:val="00A87BE6"/>
    <w:rsid w:val="00A87CE2"/>
    <w:rsid w:val="00A908E4"/>
    <w:rsid w:val="00A91ADD"/>
    <w:rsid w:val="00A922D9"/>
    <w:rsid w:val="00A92D0D"/>
    <w:rsid w:val="00A93094"/>
    <w:rsid w:val="00A93367"/>
    <w:rsid w:val="00A93808"/>
    <w:rsid w:val="00A9444C"/>
    <w:rsid w:val="00A96625"/>
    <w:rsid w:val="00A968FE"/>
    <w:rsid w:val="00A96FBD"/>
    <w:rsid w:val="00AA0150"/>
    <w:rsid w:val="00AA098A"/>
    <w:rsid w:val="00AA0EEE"/>
    <w:rsid w:val="00AA1359"/>
    <w:rsid w:val="00AA163F"/>
    <w:rsid w:val="00AA17C3"/>
    <w:rsid w:val="00AA1989"/>
    <w:rsid w:val="00AA205B"/>
    <w:rsid w:val="00AA2D21"/>
    <w:rsid w:val="00AA311E"/>
    <w:rsid w:val="00AA35B6"/>
    <w:rsid w:val="00AA3E2A"/>
    <w:rsid w:val="00AA4442"/>
    <w:rsid w:val="00AA505B"/>
    <w:rsid w:val="00AA5DCE"/>
    <w:rsid w:val="00AA5F02"/>
    <w:rsid w:val="00AA6C94"/>
    <w:rsid w:val="00AA7420"/>
    <w:rsid w:val="00AA751A"/>
    <w:rsid w:val="00AB0F08"/>
    <w:rsid w:val="00AB0FA8"/>
    <w:rsid w:val="00AB15CF"/>
    <w:rsid w:val="00AB1ACF"/>
    <w:rsid w:val="00AB1B26"/>
    <w:rsid w:val="00AB1D0F"/>
    <w:rsid w:val="00AB2694"/>
    <w:rsid w:val="00AB2FF2"/>
    <w:rsid w:val="00AB343C"/>
    <w:rsid w:val="00AB3930"/>
    <w:rsid w:val="00AB40F4"/>
    <w:rsid w:val="00AB45C6"/>
    <w:rsid w:val="00AB5B92"/>
    <w:rsid w:val="00AB6578"/>
    <w:rsid w:val="00AB65E7"/>
    <w:rsid w:val="00AB6834"/>
    <w:rsid w:val="00AB6941"/>
    <w:rsid w:val="00AB6FC0"/>
    <w:rsid w:val="00AB7195"/>
    <w:rsid w:val="00AB72A2"/>
    <w:rsid w:val="00AC0D52"/>
    <w:rsid w:val="00AC0F30"/>
    <w:rsid w:val="00AC1C09"/>
    <w:rsid w:val="00AC2BD0"/>
    <w:rsid w:val="00AC2C4A"/>
    <w:rsid w:val="00AC58B3"/>
    <w:rsid w:val="00AC598B"/>
    <w:rsid w:val="00AC5C52"/>
    <w:rsid w:val="00AC629E"/>
    <w:rsid w:val="00AC6422"/>
    <w:rsid w:val="00AC6476"/>
    <w:rsid w:val="00AC6B96"/>
    <w:rsid w:val="00AC6F8D"/>
    <w:rsid w:val="00AC7689"/>
    <w:rsid w:val="00AD09B7"/>
    <w:rsid w:val="00AD12A0"/>
    <w:rsid w:val="00AD1DB6"/>
    <w:rsid w:val="00AD2038"/>
    <w:rsid w:val="00AD24B3"/>
    <w:rsid w:val="00AD24CE"/>
    <w:rsid w:val="00AD2679"/>
    <w:rsid w:val="00AD2A2A"/>
    <w:rsid w:val="00AD32EC"/>
    <w:rsid w:val="00AD3DE3"/>
    <w:rsid w:val="00AD4350"/>
    <w:rsid w:val="00AD44A1"/>
    <w:rsid w:val="00AD480A"/>
    <w:rsid w:val="00AD4898"/>
    <w:rsid w:val="00AD48BC"/>
    <w:rsid w:val="00AD4C0B"/>
    <w:rsid w:val="00AD5858"/>
    <w:rsid w:val="00AD5BE2"/>
    <w:rsid w:val="00AD7A83"/>
    <w:rsid w:val="00AE0B8E"/>
    <w:rsid w:val="00AE1591"/>
    <w:rsid w:val="00AE2A29"/>
    <w:rsid w:val="00AE2B0B"/>
    <w:rsid w:val="00AE2E49"/>
    <w:rsid w:val="00AE2E63"/>
    <w:rsid w:val="00AE3489"/>
    <w:rsid w:val="00AE3968"/>
    <w:rsid w:val="00AE427D"/>
    <w:rsid w:val="00AE5C42"/>
    <w:rsid w:val="00AE64F9"/>
    <w:rsid w:val="00AE65F0"/>
    <w:rsid w:val="00AE691F"/>
    <w:rsid w:val="00AE7FB8"/>
    <w:rsid w:val="00AF15CE"/>
    <w:rsid w:val="00AF1E21"/>
    <w:rsid w:val="00AF201B"/>
    <w:rsid w:val="00AF24C5"/>
    <w:rsid w:val="00AF276C"/>
    <w:rsid w:val="00AF2C1B"/>
    <w:rsid w:val="00AF2C71"/>
    <w:rsid w:val="00AF34E8"/>
    <w:rsid w:val="00AF3B06"/>
    <w:rsid w:val="00AF3B66"/>
    <w:rsid w:val="00AF3BB5"/>
    <w:rsid w:val="00AF3EAC"/>
    <w:rsid w:val="00AF468B"/>
    <w:rsid w:val="00AF5063"/>
    <w:rsid w:val="00AF5336"/>
    <w:rsid w:val="00AF65FD"/>
    <w:rsid w:val="00AF672C"/>
    <w:rsid w:val="00AF6E63"/>
    <w:rsid w:val="00AF702B"/>
    <w:rsid w:val="00AF7DCE"/>
    <w:rsid w:val="00B010EF"/>
    <w:rsid w:val="00B01651"/>
    <w:rsid w:val="00B025CB"/>
    <w:rsid w:val="00B02D38"/>
    <w:rsid w:val="00B048C8"/>
    <w:rsid w:val="00B04CE4"/>
    <w:rsid w:val="00B0518D"/>
    <w:rsid w:val="00B05BFA"/>
    <w:rsid w:val="00B10E8D"/>
    <w:rsid w:val="00B1100A"/>
    <w:rsid w:val="00B125ED"/>
    <w:rsid w:val="00B12D09"/>
    <w:rsid w:val="00B13CFE"/>
    <w:rsid w:val="00B13E41"/>
    <w:rsid w:val="00B14F0C"/>
    <w:rsid w:val="00B1529C"/>
    <w:rsid w:val="00B1554D"/>
    <w:rsid w:val="00B155DD"/>
    <w:rsid w:val="00B15F11"/>
    <w:rsid w:val="00B1638F"/>
    <w:rsid w:val="00B16AFC"/>
    <w:rsid w:val="00B16B8B"/>
    <w:rsid w:val="00B17293"/>
    <w:rsid w:val="00B174A1"/>
    <w:rsid w:val="00B20590"/>
    <w:rsid w:val="00B20F72"/>
    <w:rsid w:val="00B2105E"/>
    <w:rsid w:val="00B210E7"/>
    <w:rsid w:val="00B213DD"/>
    <w:rsid w:val="00B21D06"/>
    <w:rsid w:val="00B21E66"/>
    <w:rsid w:val="00B226E6"/>
    <w:rsid w:val="00B22746"/>
    <w:rsid w:val="00B22887"/>
    <w:rsid w:val="00B2347E"/>
    <w:rsid w:val="00B2371C"/>
    <w:rsid w:val="00B239A2"/>
    <w:rsid w:val="00B24248"/>
    <w:rsid w:val="00B242EB"/>
    <w:rsid w:val="00B24580"/>
    <w:rsid w:val="00B24A81"/>
    <w:rsid w:val="00B24BBF"/>
    <w:rsid w:val="00B24E17"/>
    <w:rsid w:val="00B253A9"/>
    <w:rsid w:val="00B301A3"/>
    <w:rsid w:val="00B304B6"/>
    <w:rsid w:val="00B30AD9"/>
    <w:rsid w:val="00B3143B"/>
    <w:rsid w:val="00B31926"/>
    <w:rsid w:val="00B31A6A"/>
    <w:rsid w:val="00B3214F"/>
    <w:rsid w:val="00B324DD"/>
    <w:rsid w:val="00B32C52"/>
    <w:rsid w:val="00B32F37"/>
    <w:rsid w:val="00B3391C"/>
    <w:rsid w:val="00B33BB8"/>
    <w:rsid w:val="00B33E3F"/>
    <w:rsid w:val="00B342A3"/>
    <w:rsid w:val="00B3494E"/>
    <w:rsid w:val="00B35165"/>
    <w:rsid w:val="00B35865"/>
    <w:rsid w:val="00B362D3"/>
    <w:rsid w:val="00B36650"/>
    <w:rsid w:val="00B37093"/>
    <w:rsid w:val="00B370D3"/>
    <w:rsid w:val="00B37446"/>
    <w:rsid w:val="00B37E19"/>
    <w:rsid w:val="00B410A4"/>
    <w:rsid w:val="00B41723"/>
    <w:rsid w:val="00B41E55"/>
    <w:rsid w:val="00B425BE"/>
    <w:rsid w:val="00B43554"/>
    <w:rsid w:val="00B435B3"/>
    <w:rsid w:val="00B43809"/>
    <w:rsid w:val="00B4393C"/>
    <w:rsid w:val="00B43B38"/>
    <w:rsid w:val="00B450D0"/>
    <w:rsid w:val="00B453E7"/>
    <w:rsid w:val="00B468D5"/>
    <w:rsid w:val="00B46C38"/>
    <w:rsid w:val="00B4719B"/>
    <w:rsid w:val="00B47BDD"/>
    <w:rsid w:val="00B50580"/>
    <w:rsid w:val="00B50A34"/>
    <w:rsid w:val="00B51264"/>
    <w:rsid w:val="00B51927"/>
    <w:rsid w:val="00B51F26"/>
    <w:rsid w:val="00B521A2"/>
    <w:rsid w:val="00B5265D"/>
    <w:rsid w:val="00B53AD7"/>
    <w:rsid w:val="00B53B73"/>
    <w:rsid w:val="00B54715"/>
    <w:rsid w:val="00B549D2"/>
    <w:rsid w:val="00B54D5D"/>
    <w:rsid w:val="00B54EBB"/>
    <w:rsid w:val="00B55EE2"/>
    <w:rsid w:val="00B55F79"/>
    <w:rsid w:val="00B567C9"/>
    <w:rsid w:val="00B56F4A"/>
    <w:rsid w:val="00B576D8"/>
    <w:rsid w:val="00B57797"/>
    <w:rsid w:val="00B608C7"/>
    <w:rsid w:val="00B60A90"/>
    <w:rsid w:val="00B61676"/>
    <w:rsid w:val="00B62164"/>
    <w:rsid w:val="00B62349"/>
    <w:rsid w:val="00B629F9"/>
    <w:rsid w:val="00B62B02"/>
    <w:rsid w:val="00B62D08"/>
    <w:rsid w:val="00B6354A"/>
    <w:rsid w:val="00B647D2"/>
    <w:rsid w:val="00B64EBD"/>
    <w:rsid w:val="00B6512B"/>
    <w:rsid w:val="00B6569A"/>
    <w:rsid w:val="00B65D14"/>
    <w:rsid w:val="00B65ED9"/>
    <w:rsid w:val="00B660CE"/>
    <w:rsid w:val="00B66120"/>
    <w:rsid w:val="00B66B67"/>
    <w:rsid w:val="00B66E8D"/>
    <w:rsid w:val="00B67349"/>
    <w:rsid w:val="00B7042F"/>
    <w:rsid w:val="00B70B5C"/>
    <w:rsid w:val="00B70DE5"/>
    <w:rsid w:val="00B7158D"/>
    <w:rsid w:val="00B71761"/>
    <w:rsid w:val="00B71EAD"/>
    <w:rsid w:val="00B72017"/>
    <w:rsid w:val="00B7288B"/>
    <w:rsid w:val="00B7332E"/>
    <w:rsid w:val="00B7378A"/>
    <w:rsid w:val="00B739D4"/>
    <w:rsid w:val="00B744E5"/>
    <w:rsid w:val="00B74AFE"/>
    <w:rsid w:val="00B75118"/>
    <w:rsid w:val="00B75347"/>
    <w:rsid w:val="00B75BFD"/>
    <w:rsid w:val="00B7689E"/>
    <w:rsid w:val="00B76926"/>
    <w:rsid w:val="00B76F95"/>
    <w:rsid w:val="00B770D1"/>
    <w:rsid w:val="00B77BFC"/>
    <w:rsid w:val="00B8086E"/>
    <w:rsid w:val="00B8101E"/>
    <w:rsid w:val="00B81ABA"/>
    <w:rsid w:val="00B82993"/>
    <w:rsid w:val="00B82C57"/>
    <w:rsid w:val="00B82D6E"/>
    <w:rsid w:val="00B838A1"/>
    <w:rsid w:val="00B83EA0"/>
    <w:rsid w:val="00B83EB4"/>
    <w:rsid w:val="00B84472"/>
    <w:rsid w:val="00B860FC"/>
    <w:rsid w:val="00B86151"/>
    <w:rsid w:val="00B8679F"/>
    <w:rsid w:val="00B879F1"/>
    <w:rsid w:val="00B87B7E"/>
    <w:rsid w:val="00B87EB8"/>
    <w:rsid w:val="00B902A9"/>
    <w:rsid w:val="00B9080B"/>
    <w:rsid w:val="00B91099"/>
    <w:rsid w:val="00B91C03"/>
    <w:rsid w:val="00B91C8B"/>
    <w:rsid w:val="00B922E5"/>
    <w:rsid w:val="00B92694"/>
    <w:rsid w:val="00B9373B"/>
    <w:rsid w:val="00B93E26"/>
    <w:rsid w:val="00B945B8"/>
    <w:rsid w:val="00B94C47"/>
    <w:rsid w:val="00B94FBB"/>
    <w:rsid w:val="00B955F9"/>
    <w:rsid w:val="00B9639C"/>
    <w:rsid w:val="00B96492"/>
    <w:rsid w:val="00B96C7E"/>
    <w:rsid w:val="00B976DD"/>
    <w:rsid w:val="00B9779E"/>
    <w:rsid w:val="00B97FBC"/>
    <w:rsid w:val="00B97FF9"/>
    <w:rsid w:val="00BA069C"/>
    <w:rsid w:val="00BA1E88"/>
    <w:rsid w:val="00BA24C5"/>
    <w:rsid w:val="00BA315D"/>
    <w:rsid w:val="00BA3381"/>
    <w:rsid w:val="00BA47CA"/>
    <w:rsid w:val="00BA4B58"/>
    <w:rsid w:val="00BA630D"/>
    <w:rsid w:val="00BA692E"/>
    <w:rsid w:val="00BA695B"/>
    <w:rsid w:val="00BA6D71"/>
    <w:rsid w:val="00BB0785"/>
    <w:rsid w:val="00BB0D0E"/>
    <w:rsid w:val="00BB1080"/>
    <w:rsid w:val="00BB1BBE"/>
    <w:rsid w:val="00BB240A"/>
    <w:rsid w:val="00BB2F89"/>
    <w:rsid w:val="00BB322D"/>
    <w:rsid w:val="00BB3512"/>
    <w:rsid w:val="00BB394B"/>
    <w:rsid w:val="00BB449D"/>
    <w:rsid w:val="00BB45B9"/>
    <w:rsid w:val="00BB4744"/>
    <w:rsid w:val="00BB4EC2"/>
    <w:rsid w:val="00BB611A"/>
    <w:rsid w:val="00BB62D6"/>
    <w:rsid w:val="00BB6B59"/>
    <w:rsid w:val="00BB6EB1"/>
    <w:rsid w:val="00BB71D2"/>
    <w:rsid w:val="00BB77C0"/>
    <w:rsid w:val="00BB7D62"/>
    <w:rsid w:val="00BC0044"/>
    <w:rsid w:val="00BC0507"/>
    <w:rsid w:val="00BC07DF"/>
    <w:rsid w:val="00BC0A87"/>
    <w:rsid w:val="00BC0DF7"/>
    <w:rsid w:val="00BC262D"/>
    <w:rsid w:val="00BC300F"/>
    <w:rsid w:val="00BC3160"/>
    <w:rsid w:val="00BC382C"/>
    <w:rsid w:val="00BC41CE"/>
    <w:rsid w:val="00BC5685"/>
    <w:rsid w:val="00BC5F35"/>
    <w:rsid w:val="00BC6A4D"/>
    <w:rsid w:val="00BC72BF"/>
    <w:rsid w:val="00BD07BB"/>
    <w:rsid w:val="00BD09FE"/>
    <w:rsid w:val="00BD176F"/>
    <w:rsid w:val="00BD1AE4"/>
    <w:rsid w:val="00BD2130"/>
    <w:rsid w:val="00BD28FF"/>
    <w:rsid w:val="00BD2B30"/>
    <w:rsid w:val="00BD2BE0"/>
    <w:rsid w:val="00BD384F"/>
    <w:rsid w:val="00BD3B4D"/>
    <w:rsid w:val="00BD44B5"/>
    <w:rsid w:val="00BD461E"/>
    <w:rsid w:val="00BD480D"/>
    <w:rsid w:val="00BD4E9C"/>
    <w:rsid w:val="00BD52D2"/>
    <w:rsid w:val="00BD544C"/>
    <w:rsid w:val="00BD544F"/>
    <w:rsid w:val="00BD5A5F"/>
    <w:rsid w:val="00BD6C35"/>
    <w:rsid w:val="00BD709D"/>
    <w:rsid w:val="00BD77F8"/>
    <w:rsid w:val="00BD7944"/>
    <w:rsid w:val="00BE0491"/>
    <w:rsid w:val="00BE073A"/>
    <w:rsid w:val="00BE0D26"/>
    <w:rsid w:val="00BE1503"/>
    <w:rsid w:val="00BE1A0D"/>
    <w:rsid w:val="00BE2E9E"/>
    <w:rsid w:val="00BE3300"/>
    <w:rsid w:val="00BE3838"/>
    <w:rsid w:val="00BE3EDB"/>
    <w:rsid w:val="00BE4A03"/>
    <w:rsid w:val="00BE4AFA"/>
    <w:rsid w:val="00BE5624"/>
    <w:rsid w:val="00BE56DF"/>
    <w:rsid w:val="00BE6015"/>
    <w:rsid w:val="00BE6AEF"/>
    <w:rsid w:val="00BE7A85"/>
    <w:rsid w:val="00BE7EEF"/>
    <w:rsid w:val="00BF07E6"/>
    <w:rsid w:val="00BF1118"/>
    <w:rsid w:val="00BF3756"/>
    <w:rsid w:val="00BF3AF6"/>
    <w:rsid w:val="00BF434B"/>
    <w:rsid w:val="00BF4413"/>
    <w:rsid w:val="00BF46C9"/>
    <w:rsid w:val="00BF4C8D"/>
    <w:rsid w:val="00BF52EC"/>
    <w:rsid w:val="00BF6549"/>
    <w:rsid w:val="00BF78EA"/>
    <w:rsid w:val="00C008E3"/>
    <w:rsid w:val="00C011FC"/>
    <w:rsid w:val="00C01E07"/>
    <w:rsid w:val="00C02620"/>
    <w:rsid w:val="00C032DE"/>
    <w:rsid w:val="00C03648"/>
    <w:rsid w:val="00C03FA7"/>
    <w:rsid w:val="00C04C7F"/>
    <w:rsid w:val="00C052C8"/>
    <w:rsid w:val="00C05A04"/>
    <w:rsid w:val="00C0686A"/>
    <w:rsid w:val="00C06BCE"/>
    <w:rsid w:val="00C078A0"/>
    <w:rsid w:val="00C079AE"/>
    <w:rsid w:val="00C1063D"/>
    <w:rsid w:val="00C10C7D"/>
    <w:rsid w:val="00C110EF"/>
    <w:rsid w:val="00C120D3"/>
    <w:rsid w:val="00C123D9"/>
    <w:rsid w:val="00C12A51"/>
    <w:rsid w:val="00C13D68"/>
    <w:rsid w:val="00C14ACB"/>
    <w:rsid w:val="00C1528C"/>
    <w:rsid w:val="00C1531C"/>
    <w:rsid w:val="00C1557C"/>
    <w:rsid w:val="00C1590A"/>
    <w:rsid w:val="00C15A79"/>
    <w:rsid w:val="00C15CD6"/>
    <w:rsid w:val="00C16030"/>
    <w:rsid w:val="00C16B34"/>
    <w:rsid w:val="00C16EE2"/>
    <w:rsid w:val="00C170BC"/>
    <w:rsid w:val="00C175DC"/>
    <w:rsid w:val="00C206C5"/>
    <w:rsid w:val="00C21855"/>
    <w:rsid w:val="00C218DE"/>
    <w:rsid w:val="00C21954"/>
    <w:rsid w:val="00C23426"/>
    <w:rsid w:val="00C237E5"/>
    <w:rsid w:val="00C24903"/>
    <w:rsid w:val="00C24FB7"/>
    <w:rsid w:val="00C26E01"/>
    <w:rsid w:val="00C270A2"/>
    <w:rsid w:val="00C27744"/>
    <w:rsid w:val="00C27A7F"/>
    <w:rsid w:val="00C30328"/>
    <w:rsid w:val="00C30EB4"/>
    <w:rsid w:val="00C310C1"/>
    <w:rsid w:val="00C3116B"/>
    <w:rsid w:val="00C3201F"/>
    <w:rsid w:val="00C32D7D"/>
    <w:rsid w:val="00C33C4A"/>
    <w:rsid w:val="00C33D49"/>
    <w:rsid w:val="00C340DC"/>
    <w:rsid w:val="00C3416E"/>
    <w:rsid w:val="00C346E2"/>
    <w:rsid w:val="00C3585B"/>
    <w:rsid w:val="00C35F65"/>
    <w:rsid w:val="00C362BA"/>
    <w:rsid w:val="00C36427"/>
    <w:rsid w:val="00C36C0E"/>
    <w:rsid w:val="00C407A8"/>
    <w:rsid w:val="00C40B09"/>
    <w:rsid w:val="00C414D2"/>
    <w:rsid w:val="00C41A71"/>
    <w:rsid w:val="00C42223"/>
    <w:rsid w:val="00C427C8"/>
    <w:rsid w:val="00C435FE"/>
    <w:rsid w:val="00C449E3"/>
    <w:rsid w:val="00C4518F"/>
    <w:rsid w:val="00C45E37"/>
    <w:rsid w:val="00C45F4C"/>
    <w:rsid w:val="00C4623C"/>
    <w:rsid w:val="00C468FE"/>
    <w:rsid w:val="00C46BAD"/>
    <w:rsid w:val="00C46FCD"/>
    <w:rsid w:val="00C46FFA"/>
    <w:rsid w:val="00C470EF"/>
    <w:rsid w:val="00C4760D"/>
    <w:rsid w:val="00C476BA"/>
    <w:rsid w:val="00C47A60"/>
    <w:rsid w:val="00C5083F"/>
    <w:rsid w:val="00C50D47"/>
    <w:rsid w:val="00C50D74"/>
    <w:rsid w:val="00C51528"/>
    <w:rsid w:val="00C516DE"/>
    <w:rsid w:val="00C517A2"/>
    <w:rsid w:val="00C52FCB"/>
    <w:rsid w:val="00C5308D"/>
    <w:rsid w:val="00C5318F"/>
    <w:rsid w:val="00C55227"/>
    <w:rsid w:val="00C5572B"/>
    <w:rsid w:val="00C5643B"/>
    <w:rsid w:val="00C56B31"/>
    <w:rsid w:val="00C6035A"/>
    <w:rsid w:val="00C60EF3"/>
    <w:rsid w:val="00C610CE"/>
    <w:rsid w:val="00C615A2"/>
    <w:rsid w:val="00C615D2"/>
    <w:rsid w:val="00C61965"/>
    <w:rsid w:val="00C6238C"/>
    <w:rsid w:val="00C62927"/>
    <w:rsid w:val="00C632A6"/>
    <w:rsid w:val="00C63331"/>
    <w:rsid w:val="00C635FD"/>
    <w:rsid w:val="00C63A97"/>
    <w:rsid w:val="00C64069"/>
    <w:rsid w:val="00C6444E"/>
    <w:rsid w:val="00C65637"/>
    <w:rsid w:val="00C657BF"/>
    <w:rsid w:val="00C6608F"/>
    <w:rsid w:val="00C669F4"/>
    <w:rsid w:val="00C66A93"/>
    <w:rsid w:val="00C67985"/>
    <w:rsid w:val="00C67A00"/>
    <w:rsid w:val="00C67B04"/>
    <w:rsid w:val="00C705D7"/>
    <w:rsid w:val="00C7073C"/>
    <w:rsid w:val="00C709D3"/>
    <w:rsid w:val="00C71CD1"/>
    <w:rsid w:val="00C720AC"/>
    <w:rsid w:val="00C72C40"/>
    <w:rsid w:val="00C72DE0"/>
    <w:rsid w:val="00C72F39"/>
    <w:rsid w:val="00C73441"/>
    <w:rsid w:val="00C74AD8"/>
    <w:rsid w:val="00C750BA"/>
    <w:rsid w:val="00C752BA"/>
    <w:rsid w:val="00C75E4B"/>
    <w:rsid w:val="00C762AA"/>
    <w:rsid w:val="00C76B87"/>
    <w:rsid w:val="00C802D7"/>
    <w:rsid w:val="00C804BE"/>
    <w:rsid w:val="00C806C2"/>
    <w:rsid w:val="00C8112F"/>
    <w:rsid w:val="00C81550"/>
    <w:rsid w:val="00C82351"/>
    <w:rsid w:val="00C827F3"/>
    <w:rsid w:val="00C8366A"/>
    <w:rsid w:val="00C841A9"/>
    <w:rsid w:val="00C844BA"/>
    <w:rsid w:val="00C84707"/>
    <w:rsid w:val="00C84EDD"/>
    <w:rsid w:val="00C85FD4"/>
    <w:rsid w:val="00C86523"/>
    <w:rsid w:val="00C870C5"/>
    <w:rsid w:val="00C87D76"/>
    <w:rsid w:val="00C900CA"/>
    <w:rsid w:val="00C908A1"/>
    <w:rsid w:val="00C916A4"/>
    <w:rsid w:val="00C92477"/>
    <w:rsid w:val="00C927B8"/>
    <w:rsid w:val="00C92AC1"/>
    <w:rsid w:val="00C93249"/>
    <w:rsid w:val="00C933D8"/>
    <w:rsid w:val="00C939DB"/>
    <w:rsid w:val="00C93B22"/>
    <w:rsid w:val="00C93B4F"/>
    <w:rsid w:val="00C94DC7"/>
    <w:rsid w:val="00C9511E"/>
    <w:rsid w:val="00C952A2"/>
    <w:rsid w:val="00C952A4"/>
    <w:rsid w:val="00C95441"/>
    <w:rsid w:val="00C95EA1"/>
    <w:rsid w:val="00C95FDB"/>
    <w:rsid w:val="00C97339"/>
    <w:rsid w:val="00C973E6"/>
    <w:rsid w:val="00CA0BB5"/>
    <w:rsid w:val="00CA0F4C"/>
    <w:rsid w:val="00CA12F7"/>
    <w:rsid w:val="00CA1388"/>
    <w:rsid w:val="00CA1723"/>
    <w:rsid w:val="00CA1F9E"/>
    <w:rsid w:val="00CA22E9"/>
    <w:rsid w:val="00CA2C61"/>
    <w:rsid w:val="00CA35F6"/>
    <w:rsid w:val="00CA3954"/>
    <w:rsid w:val="00CA3D12"/>
    <w:rsid w:val="00CA4B74"/>
    <w:rsid w:val="00CA5093"/>
    <w:rsid w:val="00CA5360"/>
    <w:rsid w:val="00CA6237"/>
    <w:rsid w:val="00CA64E7"/>
    <w:rsid w:val="00CA6B05"/>
    <w:rsid w:val="00CA6FA1"/>
    <w:rsid w:val="00CA7070"/>
    <w:rsid w:val="00CA7707"/>
    <w:rsid w:val="00CA7A68"/>
    <w:rsid w:val="00CB00EA"/>
    <w:rsid w:val="00CB0E6C"/>
    <w:rsid w:val="00CB1359"/>
    <w:rsid w:val="00CB15F9"/>
    <w:rsid w:val="00CB191C"/>
    <w:rsid w:val="00CB2018"/>
    <w:rsid w:val="00CB3204"/>
    <w:rsid w:val="00CB5806"/>
    <w:rsid w:val="00CB5827"/>
    <w:rsid w:val="00CB66AE"/>
    <w:rsid w:val="00CB68AB"/>
    <w:rsid w:val="00CB7450"/>
    <w:rsid w:val="00CB7BF7"/>
    <w:rsid w:val="00CC0EFD"/>
    <w:rsid w:val="00CC16B1"/>
    <w:rsid w:val="00CC207F"/>
    <w:rsid w:val="00CC341A"/>
    <w:rsid w:val="00CC3D71"/>
    <w:rsid w:val="00CC44DC"/>
    <w:rsid w:val="00CC5691"/>
    <w:rsid w:val="00CC61E2"/>
    <w:rsid w:val="00CC66F8"/>
    <w:rsid w:val="00CC720A"/>
    <w:rsid w:val="00CC74EE"/>
    <w:rsid w:val="00CC7BE1"/>
    <w:rsid w:val="00CC7D2E"/>
    <w:rsid w:val="00CD19CC"/>
    <w:rsid w:val="00CD1AC9"/>
    <w:rsid w:val="00CD1B93"/>
    <w:rsid w:val="00CD33E4"/>
    <w:rsid w:val="00CD3A3D"/>
    <w:rsid w:val="00CD3F58"/>
    <w:rsid w:val="00CD4150"/>
    <w:rsid w:val="00CD41DB"/>
    <w:rsid w:val="00CD4840"/>
    <w:rsid w:val="00CD5EB4"/>
    <w:rsid w:val="00CD6034"/>
    <w:rsid w:val="00CD65CE"/>
    <w:rsid w:val="00CD6E92"/>
    <w:rsid w:val="00CD6F39"/>
    <w:rsid w:val="00CD6FE7"/>
    <w:rsid w:val="00CD7526"/>
    <w:rsid w:val="00CE0300"/>
    <w:rsid w:val="00CE0A22"/>
    <w:rsid w:val="00CE0D1B"/>
    <w:rsid w:val="00CE12DA"/>
    <w:rsid w:val="00CE143E"/>
    <w:rsid w:val="00CE18ED"/>
    <w:rsid w:val="00CE1F73"/>
    <w:rsid w:val="00CE212A"/>
    <w:rsid w:val="00CE2FED"/>
    <w:rsid w:val="00CE3C0C"/>
    <w:rsid w:val="00CE4ACA"/>
    <w:rsid w:val="00CE4D39"/>
    <w:rsid w:val="00CE4DE3"/>
    <w:rsid w:val="00CE50D2"/>
    <w:rsid w:val="00CE62B8"/>
    <w:rsid w:val="00CE6F71"/>
    <w:rsid w:val="00CE78C5"/>
    <w:rsid w:val="00CF0381"/>
    <w:rsid w:val="00CF1889"/>
    <w:rsid w:val="00CF1AB9"/>
    <w:rsid w:val="00CF3E31"/>
    <w:rsid w:val="00CF4C97"/>
    <w:rsid w:val="00CF54CF"/>
    <w:rsid w:val="00CF5576"/>
    <w:rsid w:val="00CF5739"/>
    <w:rsid w:val="00CF5784"/>
    <w:rsid w:val="00CF5C6F"/>
    <w:rsid w:val="00CF5FDC"/>
    <w:rsid w:val="00CF6BE8"/>
    <w:rsid w:val="00D005B1"/>
    <w:rsid w:val="00D008C1"/>
    <w:rsid w:val="00D011BF"/>
    <w:rsid w:val="00D0136D"/>
    <w:rsid w:val="00D01807"/>
    <w:rsid w:val="00D01D83"/>
    <w:rsid w:val="00D021E2"/>
    <w:rsid w:val="00D0360D"/>
    <w:rsid w:val="00D03EAF"/>
    <w:rsid w:val="00D04229"/>
    <w:rsid w:val="00D044CA"/>
    <w:rsid w:val="00D059C0"/>
    <w:rsid w:val="00D0630A"/>
    <w:rsid w:val="00D0655B"/>
    <w:rsid w:val="00D06ADA"/>
    <w:rsid w:val="00D0792C"/>
    <w:rsid w:val="00D11020"/>
    <w:rsid w:val="00D114E9"/>
    <w:rsid w:val="00D1157A"/>
    <w:rsid w:val="00D115D9"/>
    <w:rsid w:val="00D11A28"/>
    <w:rsid w:val="00D1203B"/>
    <w:rsid w:val="00D1294D"/>
    <w:rsid w:val="00D129E8"/>
    <w:rsid w:val="00D13456"/>
    <w:rsid w:val="00D14F80"/>
    <w:rsid w:val="00D15AB5"/>
    <w:rsid w:val="00D168BF"/>
    <w:rsid w:val="00D17D11"/>
    <w:rsid w:val="00D17E70"/>
    <w:rsid w:val="00D17E84"/>
    <w:rsid w:val="00D210BF"/>
    <w:rsid w:val="00D212A2"/>
    <w:rsid w:val="00D2155E"/>
    <w:rsid w:val="00D2167A"/>
    <w:rsid w:val="00D21740"/>
    <w:rsid w:val="00D2259A"/>
    <w:rsid w:val="00D22C28"/>
    <w:rsid w:val="00D232AE"/>
    <w:rsid w:val="00D23BF9"/>
    <w:rsid w:val="00D23C90"/>
    <w:rsid w:val="00D24D13"/>
    <w:rsid w:val="00D24F23"/>
    <w:rsid w:val="00D252AA"/>
    <w:rsid w:val="00D25B60"/>
    <w:rsid w:val="00D25E62"/>
    <w:rsid w:val="00D25F6A"/>
    <w:rsid w:val="00D300FD"/>
    <w:rsid w:val="00D302AB"/>
    <w:rsid w:val="00D30D47"/>
    <w:rsid w:val="00D30E88"/>
    <w:rsid w:val="00D313BE"/>
    <w:rsid w:val="00D31657"/>
    <w:rsid w:val="00D31BC0"/>
    <w:rsid w:val="00D325B0"/>
    <w:rsid w:val="00D3277D"/>
    <w:rsid w:val="00D32F7C"/>
    <w:rsid w:val="00D33AD7"/>
    <w:rsid w:val="00D33DC0"/>
    <w:rsid w:val="00D33E49"/>
    <w:rsid w:val="00D345FF"/>
    <w:rsid w:val="00D34BEA"/>
    <w:rsid w:val="00D3556E"/>
    <w:rsid w:val="00D3630C"/>
    <w:rsid w:val="00D364A9"/>
    <w:rsid w:val="00D364EA"/>
    <w:rsid w:val="00D36AB6"/>
    <w:rsid w:val="00D37C59"/>
    <w:rsid w:val="00D37D36"/>
    <w:rsid w:val="00D40930"/>
    <w:rsid w:val="00D40DEB"/>
    <w:rsid w:val="00D4102F"/>
    <w:rsid w:val="00D41453"/>
    <w:rsid w:val="00D41490"/>
    <w:rsid w:val="00D4359D"/>
    <w:rsid w:val="00D43CDB"/>
    <w:rsid w:val="00D441B8"/>
    <w:rsid w:val="00D4459D"/>
    <w:rsid w:val="00D44D6D"/>
    <w:rsid w:val="00D44D81"/>
    <w:rsid w:val="00D44F06"/>
    <w:rsid w:val="00D45310"/>
    <w:rsid w:val="00D45A03"/>
    <w:rsid w:val="00D46822"/>
    <w:rsid w:val="00D47468"/>
    <w:rsid w:val="00D5008D"/>
    <w:rsid w:val="00D5020F"/>
    <w:rsid w:val="00D50D4C"/>
    <w:rsid w:val="00D522DB"/>
    <w:rsid w:val="00D52B4B"/>
    <w:rsid w:val="00D52FF8"/>
    <w:rsid w:val="00D53172"/>
    <w:rsid w:val="00D53B83"/>
    <w:rsid w:val="00D54879"/>
    <w:rsid w:val="00D54AFC"/>
    <w:rsid w:val="00D54CCE"/>
    <w:rsid w:val="00D54F06"/>
    <w:rsid w:val="00D550CF"/>
    <w:rsid w:val="00D552B9"/>
    <w:rsid w:val="00D55CB5"/>
    <w:rsid w:val="00D55D09"/>
    <w:rsid w:val="00D55D42"/>
    <w:rsid w:val="00D56009"/>
    <w:rsid w:val="00D56E19"/>
    <w:rsid w:val="00D57418"/>
    <w:rsid w:val="00D57A00"/>
    <w:rsid w:val="00D57AFD"/>
    <w:rsid w:val="00D60A83"/>
    <w:rsid w:val="00D6138F"/>
    <w:rsid w:val="00D615C2"/>
    <w:rsid w:val="00D6199A"/>
    <w:rsid w:val="00D625D4"/>
    <w:rsid w:val="00D631DD"/>
    <w:rsid w:val="00D6368D"/>
    <w:rsid w:val="00D63759"/>
    <w:rsid w:val="00D63947"/>
    <w:rsid w:val="00D646D5"/>
    <w:rsid w:val="00D64A26"/>
    <w:rsid w:val="00D64D9E"/>
    <w:rsid w:val="00D664DA"/>
    <w:rsid w:val="00D665A0"/>
    <w:rsid w:val="00D66DC0"/>
    <w:rsid w:val="00D66EFA"/>
    <w:rsid w:val="00D6731E"/>
    <w:rsid w:val="00D71515"/>
    <w:rsid w:val="00D7212F"/>
    <w:rsid w:val="00D72311"/>
    <w:rsid w:val="00D724CC"/>
    <w:rsid w:val="00D72B64"/>
    <w:rsid w:val="00D735A1"/>
    <w:rsid w:val="00D74761"/>
    <w:rsid w:val="00D747C4"/>
    <w:rsid w:val="00D748ED"/>
    <w:rsid w:val="00D74BAB"/>
    <w:rsid w:val="00D75451"/>
    <w:rsid w:val="00D75533"/>
    <w:rsid w:val="00D7582F"/>
    <w:rsid w:val="00D759A6"/>
    <w:rsid w:val="00D75A3B"/>
    <w:rsid w:val="00D7656F"/>
    <w:rsid w:val="00D76DEB"/>
    <w:rsid w:val="00D770FC"/>
    <w:rsid w:val="00D77B19"/>
    <w:rsid w:val="00D77B9E"/>
    <w:rsid w:val="00D80046"/>
    <w:rsid w:val="00D80050"/>
    <w:rsid w:val="00D80268"/>
    <w:rsid w:val="00D8074E"/>
    <w:rsid w:val="00D83BE7"/>
    <w:rsid w:val="00D83E89"/>
    <w:rsid w:val="00D844B6"/>
    <w:rsid w:val="00D84AB4"/>
    <w:rsid w:val="00D84F75"/>
    <w:rsid w:val="00D851DD"/>
    <w:rsid w:val="00D85207"/>
    <w:rsid w:val="00D85289"/>
    <w:rsid w:val="00D855CC"/>
    <w:rsid w:val="00D8569C"/>
    <w:rsid w:val="00D85CA9"/>
    <w:rsid w:val="00D85F5B"/>
    <w:rsid w:val="00D85FAC"/>
    <w:rsid w:val="00D864CE"/>
    <w:rsid w:val="00D87142"/>
    <w:rsid w:val="00D87C1D"/>
    <w:rsid w:val="00D87FA5"/>
    <w:rsid w:val="00D908E8"/>
    <w:rsid w:val="00D90C08"/>
    <w:rsid w:val="00D91332"/>
    <w:rsid w:val="00D9212F"/>
    <w:rsid w:val="00D9318F"/>
    <w:rsid w:val="00D93C30"/>
    <w:rsid w:val="00D93F23"/>
    <w:rsid w:val="00D95FBF"/>
    <w:rsid w:val="00D96F67"/>
    <w:rsid w:val="00D970EB"/>
    <w:rsid w:val="00DA1924"/>
    <w:rsid w:val="00DA19DF"/>
    <w:rsid w:val="00DA1FEE"/>
    <w:rsid w:val="00DA20D4"/>
    <w:rsid w:val="00DA3377"/>
    <w:rsid w:val="00DA3C2C"/>
    <w:rsid w:val="00DA3FC4"/>
    <w:rsid w:val="00DA46ED"/>
    <w:rsid w:val="00DA47DF"/>
    <w:rsid w:val="00DA4C92"/>
    <w:rsid w:val="00DA4CDB"/>
    <w:rsid w:val="00DA6CE1"/>
    <w:rsid w:val="00DA763C"/>
    <w:rsid w:val="00DA7642"/>
    <w:rsid w:val="00DA775F"/>
    <w:rsid w:val="00DB0B8E"/>
    <w:rsid w:val="00DB11D9"/>
    <w:rsid w:val="00DB2C9D"/>
    <w:rsid w:val="00DB3090"/>
    <w:rsid w:val="00DB384D"/>
    <w:rsid w:val="00DB3AA7"/>
    <w:rsid w:val="00DB5E68"/>
    <w:rsid w:val="00DB719D"/>
    <w:rsid w:val="00DB781F"/>
    <w:rsid w:val="00DB7E21"/>
    <w:rsid w:val="00DB7ECA"/>
    <w:rsid w:val="00DC0B47"/>
    <w:rsid w:val="00DC0DF0"/>
    <w:rsid w:val="00DC1FD4"/>
    <w:rsid w:val="00DC2CA8"/>
    <w:rsid w:val="00DC2FB5"/>
    <w:rsid w:val="00DC308D"/>
    <w:rsid w:val="00DC3242"/>
    <w:rsid w:val="00DC47B8"/>
    <w:rsid w:val="00DC5248"/>
    <w:rsid w:val="00DC55D7"/>
    <w:rsid w:val="00DC5D87"/>
    <w:rsid w:val="00DC6C0F"/>
    <w:rsid w:val="00DC73BE"/>
    <w:rsid w:val="00DC73DF"/>
    <w:rsid w:val="00DC7474"/>
    <w:rsid w:val="00DC74A8"/>
    <w:rsid w:val="00DC7A74"/>
    <w:rsid w:val="00DD0134"/>
    <w:rsid w:val="00DD1052"/>
    <w:rsid w:val="00DD238C"/>
    <w:rsid w:val="00DD2940"/>
    <w:rsid w:val="00DD3050"/>
    <w:rsid w:val="00DD3430"/>
    <w:rsid w:val="00DD346B"/>
    <w:rsid w:val="00DD3DB1"/>
    <w:rsid w:val="00DD3E48"/>
    <w:rsid w:val="00DD3E5D"/>
    <w:rsid w:val="00DD4915"/>
    <w:rsid w:val="00DD4D85"/>
    <w:rsid w:val="00DD5B25"/>
    <w:rsid w:val="00DD62B1"/>
    <w:rsid w:val="00DD65CC"/>
    <w:rsid w:val="00DD6819"/>
    <w:rsid w:val="00DD6836"/>
    <w:rsid w:val="00DD68EF"/>
    <w:rsid w:val="00DD732A"/>
    <w:rsid w:val="00DD7610"/>
    <w:rsid w:val="00DD7733"/>
    <w:rsid w:val="00DE121B"/>
    <w:rsid w:val="00DE18E4"/>
    <w:rsid w:val="00DE2619"/>
    <w:rsid w:val="00DE2661"/>
    <w:rsid w:val="00DE2AD8"/>
    <w:rsid w:val="00DE2CB8"/>
    <w:rsid w:val="00DE370F"/>
    <w:rsid w:val="00DE37EF"/>
    <w:rsid w:val="00DE381E"/>
    <w:rsid w:val="00DE4CB5"/>
    <w:rsid w:val="00DE591D"/>
    <w:rsid w:val="00DE5A8F"/>
    <w:rsid w:val="00DE5B97"/>
    <w:rsid w:val="00DE5BEC"/>
    <w:rsid w:val="00DE64EC"/>
    <w:rsid w:val="00DE65CD"/>
    <w:rsid w:val="00DE6B80"/>
    <w:rsid w:val="00DE6BD4"/>
    <w:rsid w:val="00DE7460"/>
    <w:rsid w:val="00DF055F"/>
    <w:rsid w:val="00DF0E2E"/>
    <w:rsid w:val="00DF142A"/>
    <w:rsid w:val="00DF1B61"/>
    <w:rsid w:val="00DF22A9"/>
    <w:rsid w:val="00DF27D6"/>
    <w:rsid w:val="00DF2E42"/>
    <w:rsid w:val="00DF386E"/>
    <w:rsid w:val="00DF3C39"/>
    <w:rsid w:val="00DF5188"/>
    <w:rsid w:val="00DF5C46"/>
    <w:rsid w:val="00DF617E"/>
    <w:rsid w:val="00DF6392"/>
    <w:rsid w:val="00DF6F23"/>
    <w:rsid w:val="00E00162"/>
    <w:rsid w:val="00E01133"/>
    <w:rsid w:val="00E01286"/>
    <w:rsid w:val="00E01799"/>
    <w:rsid w:val="00E02518"/>
    <w:rsid w:val="00E0311A"/>
    <w:rsid w:val="00E03430"/>
    <w:rsid w:val="00E034EB"/>
    <w:rsid w:val="00E03A0A"/>
    <w:rsid w:val="00E04013"/>
    <w:rsid w:val="00E06397"/>
    <w:rsid w:val="00E06C8B"/>
    <w:rsid w:val="00E06DF4"/>
    <w:rsid w:val="00E0757E"/>
    <w:rsid w:val="00E1027F"/>
    <w:rsid w:val="00E102D9"/>
    <w:rsid w:val="00E1108F"/>
    <w:rsid w:val="00E118EA"/>
    <w:rsid w:val="00E12291"/>
    <w:rsid w:val="00E1237E"/>
    <w:rsid w:val="00E12CC5"/>
    <w:rsid w:val="00E13923"/>
    <w:rsid w:val="00E145A5"/>
    <w:rsid w:val="00E14D62"/>
    <w:rsid w:val="00E1538A"/>
    <w:rsid w:val="00E15671"/>
    <w:rsid w:val="00E159DD"/>
    <w:rsid w:val="00E16825"/>
    <w:rsid w:val="00E16835"/>
    <w:rsid w:val="00E168C0"/>
    <w:rsid w:val="00E16ADB"/>
    <w:rsid w:val="00E1722A"/>
    <w:rsid w:val="00E17405"/>
    <w:rsid w:val="00E21C9D"/>
    <w:rsid w:val="00E21FFA"/>
    <w:rsid w:val="00E2202D"/>
    <w:rsid w:val="00E2233F"/>
    <w:rsid w:val="00E22D3A"/>
    <w:rsid w:val="00E23B34"/>
    <w:rsid w:val="00E24214"/>
    <w:rsid w:val="00E2437F"/>
    <w:rsid w:val="00E24850"/>
    <w:rsid w:val="00E25191"/>
    <w:rsid w:val="00E25876"/>
    <w:rsid w:val="00E261B1"/>
    <w:rsid w:val="00E26797"/>
    <w:rsid w:val="00E26C39"/>
    <w:rsid w:val="00E26E4F"/>
    <w:rsid w:val="00E26E88"/>
    <w:rsid w:val="00E27375"/>
    <w:rsid w:val="00E27532"/>
    <w:rsid w:val="00E2767C"/>
    <w:rsid w:val="00E27799"/>
    <w:rsid w:val="00E27C3F"/>
    <w:rsid w:val="00E30426"/>
    <w:rsid w:val="00E30713"/>
    <w:rsid w:val="00E30FF6"/>
    <w:rsid w:val="00E31930"/>
    <w:rsid w:val="00E31B51"/>
    <w:rsid w:val="00E31D9C"/>
    <w:rsid w:val="00E3234E"/>
    <w:rsid w:val="00E325AF"/>
    <w:rsid w:val="00E32C91"/>
    <w:rsid w:val="00E32F4F"/>
    <w:rsid w:val="00E338FB"/>
    <w:rsid w:val="00E33D7A"/>
    <w:rsid w:val="00E340F3"/>
    <w:rsid w:val="00E34182"/>
    <w:rsid w:val="00E34343"/>
    <w:rsid w:val="00E344BD"/>
    <w:rsid w:val="00E35059"/>
    <w:rsid w:val="00E352E6"/>
    <w:rsid w:val="00E3574D"/>
    <w:rsid w:val="00E36669"/>
    <w:rsid w:val="00E36A61"/>
    <w:rsid w:val="00E373D1"/>
    <w:rsid w:val="00E378CA"/>
    <w:rsid w:val="00E4078E"/>
    <w:rsid w:val="00E41503"/>
    <w:rsid w:val="00E426F2"/>
    <w:rsid w:val="00E42B52"/>
    <w:rsid w:val="00E42D89"/>
    <w:rsid w:val="00E434F7"/>
    <w:rsid w:val="00E4408F"/>
    <w:rsid w:val="00E45099"/>
    <w:rsid w:val="00E4561B"/>
    <w:rsid w:val="00E45850"/>
    <w:rsid w:val="00E45C47"/>
    <w:rsid w:val="00E46014"/>
    <w:rsid w:val="00E460A4"/>
    <w:rsid w:val="00E4649A"/>
    <w:rsid w:val="00E46C0A"/>
    <w:rsid w:val="00E4786A"/>
    <w:rsid w:val="00E47E2B"/>
    <w:rsid w:val="00E510A4"/>
    <w:rsid w:val="00E515B9"/>
    <w:rsid w:val="00E51FE9"/>
    <w:rsid w:val="00E5202C"/>
    <w:rsid w:val="00E522B2"/>
    <w:rsid w:val="00E52C69"/>
    <w:rsid w:val="00E52E5A"/>
    <w:rsid w:val="00E53B8B"/>
    <w:rsid w:val="00E53D96"/>
    <w:rsid w:val="00E54577"/>
    <w:rsid w:val="00E54738"/>
    <w:rsid w:val="00E54D5D"/>
    <w:rsid w:val="00E54E1E"/>
    <w:rsid w:val="00E54EDD"/>
    <w:rsid w:val="00E550ED"/>
    <w:rsid w:val="00E55598"/>
    <w:rsid w:val="00E55833"/>
    <w:rsid w:val="00E55ACF"/>
    <w:rsid w:val="00E55AE7"/>
    <w:rsid w:val="00E55C03"/>
    <w:rsid w:val="00E55CFF"/>
    <w:rsid w:val="00E55D25"/>
    <w:rsid w:val="00E56C16"/>
    <w:rsid w:val="00E573A4"/>
    <w:rsid w:val="00E57439"/>
    <w:rsid w:val="00E57C98"/>
    <w:rsid w:val="00E6049E"/>
    <w:rsid w:val="00E60B6B"/>
    <w:rsid w:val="00E60E87"/>
    <w:rsid w:val="00E62D07"/>
    <w:rsid w:val="00E632E4"/>
    <w:rsid w:val="00E63E54"/>
    <w:rsid w:val="00E64032"/>
    <w:rsid w:val="00E641BE"/>
    <w:rsid w:val="00E64A86"/>
    <w:rsid w:val="00E650FE"/>
    <w:rsid w:val="00E6512B"/>
    <w:rsid w:val="00E65A31"/>
    <w:rsid w:val="00E65E67"/>
    <w:rsid w:val="00E67237"/>
    <w:rsid w:val="00E6786A"/>
    <w:rsid w:val="00E67AFC"/>
    <w:rsid w:val="00E67DFB"/>
    <w:rsid w:val="00E700B2"/>
    <w:rsid w:val="00E703B9"/>
    <w:rsid w:val="00E705E3"/>
    <w:rsid w:val="00E7269F"/>
    <w:rsid w:val="00E738EF"/>
    <w:rsid w:val="00E7392C"/>
    <w:rsid w:val="00E74137"/>
    <w:rsid w:val="00E74263"/>
    <w:rsid w:val="00E743F0"/>
    <w:rsid w:val="00E745C0"/>
    <w:rsid w:val="00E74631"/>
    <w:rsid w:val="00E75B94"/>
    <w:rsid w:val="00E75C6E"/>
    <w:rsid w:val="00E75D43"/>
    <w:rsid w:val="00E7664A"/>
    <w:rsid w:val="00E76662"/>
    <w:rsid w:val="00E76725"/>
    <w:rsid w:val="00E76D58"/>
    <w:rsid w:val="00E77826"/>
    <w:rsid w:val="00E77AD3"/>
    <w:rsid w:val="00E77B11"/>
    <w:rsid w:val="00E80489"/>
    <w:rsid w:val="00E811B4"/>
    <w:rsid w:val="00E813BB"/>
    <w:rsid w:val="00E81523"/>
    <w:rsid w:val="00E81587"/>
    <w:rsid w:val="00E81829"/>
    <w:rsid w:val="00E8204C"/>
    <w:rsid w:val="00E821D4"/>
    <w:rsid w:val="00E826BE"/>
    <w:rsid w:val="00E82A94"/>
    <w:rsid w:val="00E82FB1"/>
    <w:rsid w:val="00E84515"/>
    <w:rsid w:val="00E84D00"/>
    <w:rsid w:val="00E84E4B"/>
    <w:rsid w:val="00E84FD7"/>
    <w:rsid w:val="00E85231"/>
    <w:rsid w:val="00E85516"/>
    <w:rsid w:val="00E855D0"/>
    <w:rsid w:val="00E872B8"/>
    <w:rsid w:val="00E90069"/>
    <w:rsid w:val="00E904C1"/>
    <w:rsid w:val="00E91212"/>
    <w:rsid w:val="00E914C1"/>
    <w:rsid w:val="00E91B07"/>
    <w:rsid w:val="00E91B82"/>
    <w:rsid w:val="00E91C4B"/>
    <w:rsid w:val="00E91C5C"/>
    <w:rsid w:val="00E91DD8"/>
    <w:rsid w:val="00E91DF5"/>
    <w:rsid w:val="00E9210C"/>
    <w:rsid w:val="00E92BEA"/>
    <w:rsid w:val="00E92E77"/>
    <w:rsid w:val="00E930E3"/>
    <w:rsid w:val="00E9342B"/>
    <w:rsid w:val="00E9392B"/>
    <w:rsid w:val="00E942A6"/>
    <w:rsid w:val="00E94B9F"/>
    <w:rsid w:val="00E96597"/>
    <w:rsid w:val="00E96992"/>
    <w:rsid w:val="00E96E16"/>
    <w:rsid w:val="00E97589"/>
    <w:rsid w:val="00E97592"/>
    <w:rsid w:val="00E97663"/>
    <w:rsid w:val="00E97F9F"/>
    <w:rsid w:val="00E97FD8"/>
    <w:rsid w:val="00EA0754"/>
    <w:rsid w:val="00EA0F22"/>
    <w:rsid w:val="00EA128D"/>
    <w:rsid w:val="00EA1696"/>
    <w:rsid w:val="00EA1AC3"/>
    <w:rsid w:val="00EA20D1"/>
    <w:rsid w:val="00EA26C5"/>
    <w:rsid w:val="00EA27D8"/>
    <w:rsid w:val="00EA2B7E"/>
    <w:rsid w:val="00EA325B"/>
    <w:rsid w:val="00EA3EB1"/>
    <w:rsid w:val="00EA3FAA"/>
    <w:rsid w:val="00EA5574"/>
    <w:rsid w:val="00EA5D37"/>
    <w:rsid w:val="00EA6438"/>
    <w:rsid w:val="00EA647F"/>
    <w:rsid w:val="00EA6C20"/>
    <w:rsid w:val="00EA6E52"/>
    <w:rsid w:val="00EA7FE0"/>
    <w:rsid w:val="00EB02C6"/>
    <w:rsid w:val="00EB0D84"/>
    <w:rsid w:val="00EB3161"/>
    <w:rsid w:val="00EB3EE7"/>
    <w:rsid w:val="00EB3FC2"/>
    <w:rsid w:val="00EB4DF5"/>
    <w:rsid w:val="00EB5E5A"/>
    <w:rsid w:val="00EB73A7"/>
    <w:rsid w:val="00EB7910"/>
    <w:rsid w:val="00EC0DD4"/>
    <w:rsid w:val="00EC150D"/>
    <w:rsid w:val="00EC1D52"/>
    <w:rsid w:val="00EC308F"/>
    <w:rsid w:val="00EC3651"/>
    <w:rsid w:val="00EC3790"/>
    <w:rsid w:val="00EC3E67"/>
    <w:rsid w:val="00EC5065"/>
    <w:rsid w:val="00EC5633"/>
    <w:rsid w:val="00EC56CB"/>
    <w:rsid w:val="00EC57C3"/>
    <w:rsid w:val="00EC5EFD"/>
    <w:rsid w:val="00EC608F"/>
    <w:rsid w:val="00EC6FD9"/>
    <w:rsid w:val="00EC70AB"/>
    <w:rsid w:val="00EC7C60"/>
    <w:rsid w:val="00EC7DA3"/>
    <w:rsid w:val="00EC7FA5"/>
    <w:rsid w:val="00ED0C36"/>
    <w:rsid w:val="00ED126C"/>
    <w:rsid w:val="00ED1ADC"/>
    <w:rsid w:val="00ED20C4"/>
    <w:rsid w:val="00ED233B"/>
    <w:rsid w:val="00ED2375"/>
    <w:rsid w:val="00ED28F7"/>
    <w:rsid w:val="00ED3980"/>
    <w:rsid w:val="00ED4212"/>
    <w:rsid w:val="00ED49FE"/>
    <w:rsid w:val="00ED5028"/>
    <w:rsid w:val="00ED5388"/>
    <w:rsid w:val="00ED58CC"/>
    <w:rsid w:val="00ED6257"/>
    <w:rsid w:val="00ED6896"/>
    <w:rsid w:val="00ED6D8B"/>
    <w:rsid w:val="00ED7539"/>
    <w:rsid w:val="00EE02E5"/>
    <w:rsid w:val="00EE087D"/>
    <w:rsid w:val="00EE17E9"/>
    <w:rsid w:val="00EE1ABF"/>
    <w:rsid w:val="00EE2826"/>
    <w:rsid w:val="00EE2C64"/>
    <w:rsid w:val="00EE2FFD"/>
    <w:rsid w:val="00EE38C2"/>
    <w:rsid w:val="00EE3E53"/>
    <w:rsid w:val="00EE406F"/>
    <w:rsid w:val="00EE48BD"/>
    <w:rsid w:val="00EE53F6"/>
    <w:rsid w:val="00EE585B"/>
    <w:rsid w:val="00EE617B"/>
    <w:rsid w:val="00EE652B"/>
    <w:rsid w:val="00EE6580"/>
    <w:rsid w:val="00EE6C9E"/>
    <w:rsid w:val="00EE7070"/>
    <w:rsid w:val="00EE76CD"/>
    <w:rsid w:val="00EE7A19"/>
    <w:rsid w:val="00EF045C"/>
    <w:rsid w:val="00EF0BA1"/>
    <w:rsid w:val="00EF116B"/>
    <w:rsid w:val="00EF1BB1"/>
    <w:rsid w:val="00EF1E55"/>
    <w:rsid w:val="00EF313E"/>
    <w:rsid w:val="00EF3945"/>
    <w:rsid w:val="00EF4BD0"/>
    <w:rsid w:val="00EF4DD8"/>
    <w:rsid w:val="00EF738E"/>
    <w:rsid w:val="00F00702"/>
    <w:rsid w:val="00F00E54"/>
    <w:rsid w:val="00F010A6"/>
    <w:rsid w:val="00F012CC"/>
    <w:rsid w:val="00F01344"/>
    <w:rsid w:val="00F023A3"/>
    <w:rsid w:val="00F027EC"/>
    <w:rsid w:val="00F04100"/>
    <w:rsid w:val="00F0581C"/>
    <w:rsid w:val="00F05E76"/>
    <w:rsid w:val="00F0706D"/>
    <w:rsid w:val="00F07AF2"/>
    <w:rsid w:val="00F10059"/>
    <w:rsid w:val="00F11288"/>
    <w:rsid w:val="00F115FF"/>
    <w:rsid w:val="00F1198C"/>
    <w:rsid w:val="00F11AE8"/>
    <w:rsid w:val="00F11C4B"/>
    <w:rsid w:val="00F124D3"/>
    <w:rsid w:val="00F12729"/>
    <w:rsid w:val="00F1291B"/>
    <w:rsid w:val="00F12B49"/>
    <w:rsid w:val="00F130B4"/>
    <w:rsid w:val="00F130C1"/>
    <w:rsid w:val="00F13500"/>
    <w:rsid w:val="00F13FB1"/>
    <w:rsid w:val="00F14A45"/>
    <w:rsid w:val="00F15881"/>
    <w:rsid w:val="00F15E29"/>
    <w:rsid w:val="00F16FC7"/>
    <w:rsid w:val="00F17E2F"/>
    <w:rsid w:val="00F203F9"/>
    <w:rsid w:val="00F207DC"/>
    <w:rsid w:val="00F209DF"/>
    <w:rsid w:val="00F216DE"/>
    <w:rsid w:val="00F2180D"/>
    <w:rsid w:val="00F21A47"/>
    <w:rsid w:val="00F21B32"/>
    <w:rsid w:val="00F21D3F"/>
    <w:rsid w:val="00F21FD6"/>
    <w:rsid w:val="00F220CF"/>
    <w:rsid w:val="00F22CDC"/>
    <w:rsid w:val="00F239CE"/>
    <w:rsid w:val="00F23A2E"/>
    <w:rsid w:val="00F24160"/>
    <w:rsid w:val="00F26491"/>
    <w:rsid w:val="00F27791"/>
    <w:rsid w:val="00F27E1B"/>
    <w:rsid w:val="00F3012B"/>
    <w:rsid w:val="00F30CD4"/>
    <w:rsid w:val="00F3183A"/>
    <w:rsid w:val="00F31ADC"/>
    <w:rsid w:val="00F31DAF"/>
    <w:rsid w:val="00F31F09"/>
    <w:rsid w:val="00F324E0"/>
    <w:rsid w:val="00F329F3"/>
    <w:rsid w:val="00F33147"/>
    <w:rsid w:val="00F350FD"/>
    <w:rsid w:val="00F36CD0"/>
    <w:rsid w:val="00F376FE"/>
    <w:rsid w:val="00F378CE"/>
    <w:rsid w:val="00F37CF2"/>
    <w:rsid w:val="00F37F0A"/>
    <w:rsid w:val="00F41B43"/>
    <w:rsid w:val="00F4216A"/>
    <w:rsid w:val="00F42BC7"/>
    <w:rsid w:val="00F43F38"/>
    <w:rsid w:val="00F4503E"/>
    <w:rsid w:val="00F45849"/>
    <w:rsid w:val="00F45940"/>
    <w:rsid w:val="00F46008"/>
    <w:rsid w:val="00F46AF8"/>
    <w:rsid w:val="00F46BC7"/>
    <w:rsid w:val="00F47A30"/>
    <w:rsid w:val="00F506EB"/>
    <w:rsid w:val="00F50B9C"/>
    <w:rsid w:val="00F50DDF"/>
    <w:rsid w:val="00F50FFB"/>
    <w:rsid w:val="00F5118A"/>
    <w:rsid w:val="00F51892"/>
    <w:rsid w:val="00F52004"/>
    <w:rsid w:val="00F52AFB"/>
    <w:rsid w:val="00F53341"/>
    <w:rsid w:val="00F53967"/>
    <w:rsid w:val="00F547E9"/>
    <w:rsid w:val="00F548DF"/>
    <w:rsid w:val="00F54A8E"/>
    <w:rsid w:val="00F55301"/>
    <w:rsid w:val="00F554F5"/>
    <w:rsid w:val="00F55715"/>
    <w:rsid w:val="00F55E72"/>
    <w:rsid w:val="00F567DE"/>
    <w:rsid w:val="00F57170"/>
    <w:rsid w:val="00F57AF7"/>
    <w:rsid w:val="00F57D75"/>
    <w:rsid w:val="00F6012E"/>
    <w:rsid w:val="00F60169"/>
    <w:rsid w:val="00F60DDD"/>
    <w:rsid w:val="00F611C5"/>
    <w:rsid w:val="00F61C6F"/>
    <w:rsid w:val="00F62019"/>
    <w:rsid w:val="00F62677"/>
    <w:rsid w:val="00F63BDF"/>
    <w:rsid w:val="00F647EE"/>
    <w:rsid w:val="00F64E36"/>
    <w:rsid w:val="00F650F0"/>
    <w:rsid w:val="00F65385"/>
    <w:rsid w:val="00F660CC"/>
    <w:rsid w:val="00F66A79"/>
    <w:rsid w:val="00F66B90"/>
    <w:rsid w:val="00F66BB6"/>
    <w:rsid w:val="00F66D57"/>
    <w:rsid w:val="00F66E7F"/>
    <w:rsid w:val="00F66ECB"/>
    <w:rsid w:val="00F7014A"/>
    <w:rsid w:val="00F70386"/>
    <w:rsid w:val="00F71408"/>
    <w:rsid w:val="00F716C5"/>
    <w:rsid w:val="00F72254"/>
    <w:rsid w:val="00F72C22"/>
    <w:rsid w:val="00F72F43"/>
    <w:rsid w:val="00F73403"/>
    <w:rsid w:val="00F734C4"/>
    <w:rsid w:val="00F737EB"/>
    <w:rsid w:val="00F746F9"/>
    <w:rsid w:val="00F74BBC"/>
    <w:rsid w:val="00F75116"/>
    <w:rsid w:val="00F76653"/>
    <w:rsid w:val="00F76761"/>
    <w:rsid w:val="00F77478"/>
    <w:rsid w:val="00F77829"/>
    <w:rsid w:val="00F80083"/>
    <w:rsid w:val="00F802AB"/>
    <w:rsid w:val="00F80F3B"/>
    <w:rsid w:val="00F811BC"/>
    <w:rsid w:val="00F825E6"/>
    <w:rsid w:val="00F84D71"/>
    <w:rsid w:val="00F84F71"/>
    <w:rsid w:val="00F85252"/>
    <w:rsid w:val="00F852B7"/>
    <w:rsid w:val="00F8628A"/>
    <w:rsid w:val="00F86A7D"/>
    <w:rsid w:val="00F86D33"/>
    <w:rsid w:val="00F878C6"/>
    <w:rsid w:val="00F9049A"/>
    <w:rsid w:val="00F90BAD"/>
    <w:rsid w:val="00F9106F"/>
    <w:rsid w:val="00F92F6C"/>
    <w:rsid w:val="00F931F4"/>
    <w:rsid w:val="00F933F5"/>
    <w:rsid w:val="00F9392E"/>
    <w:rsid w:val="00F94414"/>
    <w:rsid w:val="00F94568"/>
    <w:rsid w:val="00F94650"/>
    <w:rsid w:val="00F9488E"/>
    <w:rsid w:val="00F95644"/>
    <w:rsid w:val="00F958F7"/>
    <w:rsid w:val="00F96774"/>
    <w:rsid w:val="00F97B4E"/>
    <w:rsid w:val="00FA025F"/>
    <w:rsid w:val="00FA1191"/>
    <w:rsid w:val="00FA1B79"/>
    <w:rsid w:val="00FA2092"/>
    <w:rsid w:val="00FA2AEB"/>
    <w:rsid w:val="00FA3503"/>
    <w:rsid w:val="00FA35D5"/>
    <w:rsid w:val="00FA3600"/>
    <w:rsid w:val="00FA3891"/>
    <w:rsid w:val="00FA3A5F"/>
    <w:rsid w:val="00FA424A"/>
    <w:rsid w:val="00FA4943"/>
    <w:rsid w:val="00FA4C45"/>
    <w:rsid w:val="00FA4D8D"/>
    <w:rsid w:val="00FA51CB"/>
    <w:rsid w:val="00FA51E2"/>
    <w:rsid w:val="00FA54AD"/>
    <w:rsid w:val="00FA54E5"/>
    <w:rsid w:val="00FA590D"/>
    <w:rsid w:val="00FA6265"/>
    <w:rsid w:val="00FA6E2C"/>
    <w:rsid w:val="00FA7753"/>
    <w:rsid w:val="00FA7A9F"/>
    <w:rsid w:val="00FB01C1"/>
    <w:rsid w:val="00FB0223"/>
    <w:rsid w:val="00FB0964"/>
    <w:rsid w:val="00FB1174"/>
    <w:rsid w:val="00FB12A9"/>
    <w:rsid w:val="00FB2441"/>
    <w:rsid w:val="00FB4B1F"/>
    <w:rsid w:val="00FB5678"/>
    <w:rsid w:val="00FB6A01"/>
    <w:rsid w:val="00FB7651"/>
    <w:rsid w:val="00FC03B6"/>
    <w:rsid w:val="00FC0671"/>
    <w:rsid w:val="00FC0A74"/>
    <w:rsid w:val="00FC0C53"/>
    <w:rsid w:val="00FC0E85"/>
    <w:rsid w:val="00FC1716"/>
    <w:rsid w:val="00FC176C"/>
    <w:rsid w:val="00FC27B6"/>
    <w:rsid w:val="00FC2DD3"/>
    <w:rsid w:val="00FC2F13"/>
    <w:rsid w:val="00FC310A"/>
    <w:rsid w:val="00FC3D9E"/>
    <w:rsid w:val="00FC4E5C"/>
    <w:rsid w:val="00FC4F60"/>
    <w:rsid w:val="00FC5E22"/>
    <w:rsid w:val="00FC61E4"/>
    <w:rsid w:val="00FC6A43"/>
    <w:rsid w:val="00FC6D3B"/>
    <w:rsid w:val="00FC7476"/>
    <w:rsid w:val="00FC7565"/>
    <w:rsid w:val="00FC7BA9"/>
    <w:rsid w:val="00FD01F1"/>
    <w:rsid w:val="00FD0AC9"/>
    <w:rsid w:val="00FD0E71"/>
    <w:rsid w:val="00FD0EDD"/>
    <w:rsid w:val="00FD0F51"/>
    <w:rsid w:val="00FD1EA5"/>
    <w:rsid w:val="00FD2065"/>
    <w:rsid w:val="00FD23D4"/>
    <w:rsid w:val="00FD2635"/>
    <w:rsid w:val="00FD3CCA"/>
    <w:rsid w:val="00FD4785"/>
    <w:rsid w:val="00FD49B2"/>
    <w:rsid w:val="00FD49BD"/>
    <w:rsid w:val="00FD540A"/>
    <w:rsid w:val="00FD575E"/>
    <w:rsid w:val="00FD6244"/>
    <w:rsid w:val="00FD6429"/>
    <w:rsid w:val="00FD6626"/>
    <w:rsid w:val="00FD6EE5"/>
    <w:rsid w:val="00FD7139"/>
    <w:rsid w:val="00FE0396"/>
    <w:rsid w:val="00FE0455"/>
    <w:rsid w:val="00FE157A"/>
    <w:rsid w:val="00FE15AD"/>
    <w:rsid w:val="00FE1E23"/>
    <w:rsid w:val="00FE3752"/>
    <w:rsid w:val="00FE3A73"/>
    <w:rsid w:val="00FE4A69"/>
    <w:rsid w:val="00FE4C7B"/>
    <w:rsid w:val="00FE567B"/>
    <w:rsid w:val="00FE5AA7"/>
    <w:rsid w:val="00FF00D0"/>
    <w:rsid w:val="00FF0CC5"/>
    <w:rsid w:val="00FF118C"/>
    <w:rsid w:val="00FF235D"/>
    <w:rsid w:val="00FF298B"/>
    <w:rsid w:val="00FF29AF"/>
    <w:rsid w:val="00FF2C7D"/>
    <w:rsid w:val="00FF3025"/>
    <w:rsid w:val="00FF38F4"/>
    <w:rsid w:val="00FF3B3F"/>
    <w:rsid w:val="00FF3E58"/>
    <w:rsid w:val="00FF412B"/>
    <w:rsid w:val="00FF497A"/>
    <w:rsid w:val="00FF5318"/>
    <w:rsid w:val="00FF5854"/>
    <w:rsid w:val="00FF6AA1"/>
    <w:rsid w:val="00FF753C"/>
    <w:rsid w:val="00FF7864"/>
    <w:rsid w:val="00FF789F"/>
    <w:rsid w:val="00FF7C7B"/>
    <w:rsid w:val="00FF7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v:textbox inset="5.85pt,.7pt,5.85pt,.7pt"/>
    </o:shapedefaults>
    <o:shapelayout v:ext="edit">
      <o:idmap v:ext="edit" data="1"/>
    </o:shapelayout>
  </w:shapeDefaults>
  <w:decimalSymbol w:val="."/>
  <w:listSeparator w:val=","/>
  <w14:docId w14:val="188F8F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imes New Roman"/>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1">
    <w:name w:val="Normal"/>
    <w:aliases w:val="#標準IPSJ"/>
    <w:qFormat/>
    <w:rsid w:val="00CC3D71"/>
    <w:pPr>
      <w:widowControl w:val="0"/>
      <w:tabs>
        <w:tab w:val="left" w:pos="513"/>
      </w:tabs>
      <w:jc w:val="both"/>
    </w:pPr>
    <w:rPr>
      <w:sz w:val="18"/>
      <w:szCs w:val="18"/>
    </w:rPr>
  </w:style>
  <w:style w:type="paragraph" w:styleId="1">
    <w:name w:val="heading 1"/>
    <w:aliases w:val="#見出し1 IPSJ"/>
    <w:basedOn w:val="a1"/>
    <w:next w:val="a1"/>
    <w:qFormat/>
    <w:pPr>
      <w:keepNext/>
      <w:numPr>
        <w:numId w:val="8"/>
      </w:numPr>
      <w:tabs>
        <w:tab w:val="clear" w:pos="513"/>
        <w:tab w:val="clear" w:pos="1211"/>
        <w:tab w:val="num" w:pos="360"/>
        <w:tab w:val="left" w:pos="767"/>
      </w:tabs>
      <w:spacing w:before="120" w:after="120" w:line="280" w:lineRule="exact"/>
      <w:ind w:left="0"/>
      <w:jc w:val="left"/>
      <w:outlineLvl w:val="0"/>
    </w:pPr>
    <w:rPr>
      <w:rFonts w:eastAsia="ＭＳ ゴシック"/>
      <w:b/>
      <w:bCs/>
      <w:sz w:val="22"/>
    </w:rPr>
  </w:style>
  <w:style w:type="paragraph" w:styleId="21">
    <w:name w:val="heading 2"/>
    <w:aliases w:val="#見出し2 IPSJ"/>
    <w:basedOn w:val="a1"/>
    <w:next w:val="a1"/>
    <w:qFormat/>
    <w:pPr>
      <w:keepNext/>
      <w:numPr>
        <w:ilvl w:val="1"/>
        <w:numId w:val="8"/>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8"/>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9"/>
      </w:numPr>
      <w:jc w:val="left"/>
    </w:pPr>
  </w:style>
  <w:style w:type="character" w:styleId="a9">
    <w:name w:val="footnote reference"/>
    <w:aliases w:val="#脚注参照IPSJ"/>
    <w:basedOn w:val="a2"/>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basedOn w:val="a2"/>
    <w:qFormat/>
    <w:rPr>
      <w:vertAlign w:val="baseline"/>
    </w:rPr>
  </w:style>
  <w:style w:type="paragraph" w:customStyle="1" w:styleId="IPSJ4">
    <w:name w:val="#概要IPSJ"/>
    <w:basedOn w:val="a1"/>
    <w:qFormat/>
    <w:pPr>
      <w:spacing w:line="200" w:lineRule="exact"/>
    </w:pPr>
    <w:rPr>
      <w:sz w:val="16"/>
    </w:rPr>
  </w:style>
  <w:style w:type="paragraph" w:customStyle="1" w:styleId="IPSJ">
    <w:name w:val="#段落番号IPSJ"/>
    <w:basedOn w:val="a1"/>
    <w:qFormat/>
    <w:pPr>
      <w:numPr>
        <w:numId w:val="12"/>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rsid w:val="005A5694"/>
    <w:pPr>
      <w:numPr>
        <w:numId w:val="11"/>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5"/>
      </w:numPr>
    </w:pPr>
  </w:style>
  <w:style w:type="paragraph" w:styleId="20">
    <w:name w:val="List Bullet 2"/>
    <w:basedOn w:val="a1"/>
    <w:semiHidden/>
    <w:pPr>
      <w:numPr>
        <w:numId w:val="6"/>
      </w:numPr>
    </w:pPr>
  </w:style>
  <w:style w:type="paragraph" w:styleId="30">
    <w:name w:val="List Bullet 3"/>
    <w:basedOn w:val="a1"/>
    <w:semiHidden/>
    <w:pPr>
      <w:numPr>
        <w:numId w:val="7"/>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1"/>
      </w:numPr>
    </w:pPr>
  </w:style>
  <w:style w:type="paragraph" w:styleId="3">
    <w:name w:val="List Number 3"/>
    <w:basedOn w:val="a1"/>
    <w:semiHidden/>
    <w:pPr>
      <w:numPr>
        <w:numId w:val="2"/>
      </w:numPr>
    </w:pPr>
  </w:style>
  <w:style w:type="paragraph" w:styleId="4">
    <w:name w:val="List Number 4"/>
    <w:basedOn w:val="a1"/>
    <w:semiHidden/>
    <w:pPr>
      <w:numPr>
        <w:numId w:val="3"/>
      </w:numPr>
    </w:pPr>
  </w:style>
  <w:style w:type="paragraph" w:styleId="5">
    <w:name w:val="List Number 5"/>
    <w:basedOn w:val="a1"/>
    <w:semiHidden/>
    <w:pPr>
      <w:numPr>
        <w:numId w:val="4"/>
      </w:numPr>
    </w:pPr>
  </w:style>
  <w:style w:type="character" w:styleId="ae">
    <w:name w:val="Hyperlink"/>
    <w:basedOn w:val="a2"/>
    <w:uiPriority w:val="99"/>
    <w:unhideWhenUsed/>
    <w:rsid w:val="00BD4E9C"/>
    <w:rPr>
      <w:color w:val="0000FF"/>
      <w:u w:val="single"/>
    </w:rPr>
  </w:style>
  <w:style w:type="paragraph" w:styleId="af">
    <w:name w:val="Body Text"/>
    <w:basedOn w:val="a1"/>
    <w:link w:val="af0"/>
    <w:semiHidden/>
    <w:rsid w:val="00521F0A"/>
    <w:pPr>
      <w:tabs>
        <w:tab w:val="clear" w:pos="513"/>
      </w:tabs>
      <w:adjustRightInd w:val="0"/>
      <w:textAlignment w:val="baseline"/>
    </w:pPr>
    <w:rPr>
      <w:rFonts w:ascii="ＭＳ 明朝" w:hAnsi="ＭＳ Ｐ明朝"/>
      <w:kern w:val="0"/>
      <w:sz w:val="21"/>
      <w:szCs w:val="20"/>
    </w:rPr>
  </w:style>
  <w:style w:type="character" w:customStyle="1" w:styleId="af1">
    <w:name w:val="表題 (文字)"/>
    <w:basedOn w:val="a2"/>
    <w:semiHidden/>
    <w:rPr>
      <w:rFonts w:ascii="Arial" w:eastAsia="ＭＳ ゴシック" w:hAnsi="Arial"/>
      <w:kern w:val="2"/>
      <w:sz w:val="32"/>
      <w:szCs w:val="32"/>
    </w:rPr>
  </w:style>
  <w:style w:type="character" w:customStyle="1" w:styleId="af0">
    <w:name w:val="本文 (文字)"/>
    <w:basedOn w:val="a2"/>
    <w:link w:val="af"/>
    <w:semiHidden/>
    <w:rsid w:val="00521F0A"/>
    <w:rPr>
      <w:rFonts w:ascii="ＭＳ 明朝" w:hAnsi="ＭＳ Ｐ明朝"/>
      <w:sz w:val="21"/>
    </w:rPr>
  </w:style>
  <w:style w:type="character" w:styleId="af2">
    <w:name w:val="Strong"/>
    <w:uiPriority w:val="22"/>
    <w:qFormat/>
    <w:rsid w:val="00521F0A"/>
    <w:rPr>
      <w:b/>
      <w:bCs/>
    </w:rPr>
  </w:style>
  <w:style w:type="table" w:styleId="af3">
    <w:name w:val="Table Grid"/>
    <w:basedOn w:val="a3"/>
    <w:uiPriority w:val="59"/>
    <w:rsid w:val="00DC7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1"/>
    <w:uiPriority w:val="72"/>
    <w:rsid w:val="00DC73DF"/>
    <w:pPr>
      <w:ind w:leftChars="400" w:left="960"/>
    </w:pPr>
  </w:style>
  <w:style w:type="character" w:styleId="af5">
    <w:name w:val="annotation reference"/>
    <w:basedOn w:val="a2"/>
    <w:uiPriority w:val="99"/>
    <w:semiHidden/>
    <w:unhideWhenUsed/>
    <w:rsid w:val="00071B80"/>
    <w:rPr>
      <w:sz w:val="18"/>
      <w:szCs w:val="18"/>
    </w:rPr>
  </w:style>
  <w:style w:type="paragraph" w:styleId="af6">
    <w:name w:val="annotation text"/>
    <w:basedOn w:val="a1"/>
    <w:link w:val="af7"/>
    <w:uiPriority w:val="99"/>
    <w:unhideWhenUsed/>
    <w:rsid w:val="00071B80"/>
    <w:pPr>
      <w:jc w:val="left"/>
    </w:pPr>
  </w:style>
  <w:style w:type="character" w:customStyle="1" w:styleId="af7">
    <w:name w:val="コメント文字列 (文字)"/>
    <w:basedOn w:val="a2"/>
    <w:link w:val="af6"/>
    <w:uiPriority w:val="99"/>
    <w:rsid w:val="00071B80"/>
    <w:rPr>
      <w:kern w:val="2"/>
      <w:sz w:val="18"/>
      <w:szCs w:val="18"/>
    </w:rPr>
  </w:style>
  <w:style w:type="paragraph" w:styleId="af8">
    <w:name w:val="annotation subject"/>
    <w:basedOn w:val="af6"/>
    <w:next w:val="af6"/>
    <w:link w:val="af9"/>
    <w:uiPriority w:val="99"/>
    <w:semiHidden/>
    <w:unhideWhenUsed/>
    <w:rsid w:val="00071B80"/>
    <w:rPr>
      <w:b/>
      <w:bCs/>
    </w:rPr>
  </w:style>
  <w:style w:type="character" w:customStyle="1" w:styleId="af9">
    <w:name w:val="コメント内容 (文字)"/>
    <w:basedOn w:val="af7"/>
    <w:link w:val="af8"/>
    <w:uiPriority w:val="99"/>
    <w:semiHidden/>
    <w:rsid w:val="00071B80"/>
    <w:rPr>
      <w:b/>
      <w:bCs/>
      <w:kern w:val="2"/>
      <w:sz w:val="18"/>
      <w:szCs w:val="18"/>
    </w:rPr>
  </w:style>
  <w:style w:type="paragraph" w:styleId="afa">
    <w:name w:val="Balloon Text"/>
    <w:basedOn w:val="a1"/>
    <w:link w:val="afb"/>
    <w:uiPriority w:val="99"/>
    <w:semiHidden/>
    <w:unhideWhenUsed/>
    <w:rsid w:val="00071B80"/>
    <w:rPr>
      <w:rFonts w:ascii="ＭＳ 明朝"/>
    </w:rPr>
  </w:style>
  <w:style w:type="character" w:customStyle="1" w:styleId="afb">
    <w:name w:val="吹き出し (文字)"/>
    <w:basedOn w:val="a2"/>
    <w:link w:val="afa"/>
    <w:uiPriority w:val="99"/>
    <w:semiHidden/>
    <w:rsid w:val="00071B80"/>
    <w:rPr>
      <w:rFonts w:ascii="ＭＳ 明朝"/>
      <w:kern w:val="2"/>
      <w:sz w:val="18"/>
      <w:szCs w:val="18"/>
    </w:rPr>
  </w:style>
  <w:style w:type="paragraph" w:styleId="afc">
    <w:name w:val="Document Map"/>
    <w:basedOn w:val="a1"/>
    <w:link w:val="afd"/>
    <w:uiPriority w:val="99"/>
    <w:semiHidden/>
    <w:unhideWhenUsed/>
    <w:rsid w:val="006C4885"/>
    <w:rPr>
      <w:rFonts w:ascii="ＭＳ 明朝"/>
      <w:sz w:val="24"/>
      <w:szCs w:val="24"/>
    </w:rPr>
  </w:style>
  <w:style w:type="character" w:customStyle="1" w:styleId="afd">
    <w:name w:val="見出しマップ (文字)"/>
    <w:basedOn w:val="a2"/>
    <w:link w:val="afc"/>
    <w:uiPriority w:val="99"/>
    <w:semiHidden/>
    <w:rsid w:val="006C4885"/>
    <w:rPr>
      <w:rFonts w:ascii="ＭＳ 明朝"/>
      <w:kern w:val="2"/>
      <w:sz w:val="24"/>
      <w:szCs w:val="24"/>
    </w:rPr>
  </w:style>
  <w:style w:type="paragraph" w:styleId="afe">
    <w:name w:val="Revision"/>
    <w:hidden/>
    <w:uiPriority w:val="71"/>
    <w:rsid w:val="006C4885"/>
    <w:rPr>
      <w:sz w:val="18"/>
      <w:szCs w:val="18"/>
    </w:rPr>
  </w:style>
  <w:style w:type="paragraph" w:styleId="aff">
    <w:name w:val="Title"/>
    <w:basedOn w:val="a1"/>
    <w:next w:val="a1"/>
    <w:link w:val="10"/>
    <w:semiHidden/>
    <w:rsid w:val="00CB1359"/>
    <w:pPr>
      <w:spacing w:before="240" w:after="120"/>
      <w:jc w:val="center"/>
      <w:outlineLvl w:val="0"/>
    </w:pPr>
    <w:rPr>
      <w:rFonts w:ascii="Arial" w:eastAsia="ＭＳ ゴシック" w:hAnsi="Arial"/>
      <w:sz w:val="32"/>
      <w:szCs w:val="32"/>
    </w:rPr>
  </w:style>
  <w:style w:type="character" w:customStyle="1" w:styleId="10">
    <w:name w:val="表題 (文字)1"/>
    <w:basedOn w:val="a2"/>
    <w:link w:val="aff"/>
    <w:semiHidden/>
    <w:rsid w:val="00CB1359"/>
    <w:rPr>
      <w:rFonts w:ascii="Arial" w:eastAsia="ＭＳ ゴシック" w:hAnsi="Arial"/>
      <w:kern w:val="2"/>
      <w:sz w:val="32"/>
      <w:szCs w:val="32"/>
    </w:rPr>
  </w:style>
  <w:style w:type="character" w:styleId="aff0">
    <w:name w:val="FollowedHyperlink"/>
    <w:basedOn w:val="a2"/>
    <w:uiPriority w:val="99"/>
    <w:semiHidden/>
    <w:unhideWhenUsed/>
    <w:rsid w:val="00E914C1"/>
    <w:rPr>
      <w:color w:val="954F72" w:themeColor="followedHyperlink"/>
      <w:u w:val="single"/>
    </w:rPr>
  </w:style>
  <w:style w:type="character" w:styleId="aff1">
    <w:name w:val="Placeholder Text"/>
    <w:basedOn w:val="a2"/>
    <w:uiPriority w:val="67"/>
    <w:semiHidden/>
    <w:rsid w:val="007417E9"/>
    <w:rPr>
      <w:color w:val="808080"/>
    </w:rPr>
  </w:style>
  <w:style w:type="character" w:styleId="aff2">
    <w:name w:val="Unresolved Mention"/>
    <w:basedOn w:val="a2"/>
    <w:uiPriority w:val="99"/>
    <w:rsid w:val="00D43CDB"/>
    <w:rPr>
      <w:color w:val="605E5C"/>
      <w:shd w:val="clear" w:color="auto" w:fill="E1DFDD"/>
    </w:rPr>
  </w:style>
  <w:style w:type="paragraph" w:styleId="aff3">
    <w:name w:val="TOC Heading"/>
    <w:basedOn w:val="1"/>
    <w:next w:val="a1"/>
    <w:uiPriority w:val="39"/>
    <w:unhideWhenUsed/>
    <w:qFormat/>
    <w:rsid w:val="000F6B76"/>
    <w:pPr>
      <w:keepLines/>
      <w:widowControl/>
      <w:numPr>
        <w:numId w:val="0"/>
      </w:numPr>
      <w:tabs>
        <w:tab w:val="clear" w:pos="767"/>
      </w:tab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1"/>
    <w:next w:val="a1"/>
    <w:autoRedefine/>
    <w:uiPriority w:val="39"/>
    <w:unhideWhenUsed/>
    <w:rsid w:val="000F6B76"/>
    <w:pPr>
      <w:tabs>
        <w:tab w:val="clear" w:pos="513"/>
      </w:tabs>
      <w:spacing w:before="120"/>
      <w:jc w:val="left"/>
    </w:pPr>
    <w:rPr>
      <w:rFonts w:eastAsiaTheme="minorHAnsi"/>
      <w:b/>
      <w:bCs/>
      <w:i/>
      <w:iCs/>
      <w:sz w:val="24"/>
      <w:szCs w:val="24"/>
    </w:rPr>
  </w:style>
  <w:style w:type="paragraph" w:styleId="23">
    <w:name w:val="toc 2"/>
    <w:basedOn w:val="a1"/>
    <w:next w:val="a1"/>
    <w:autoRedefine/>
    <w:uiPriority w:val="39"/>
    <w:unhideWhenUsed/>
    <w:rsid w:val="000F6B76"/>
    <w:pPr>
      <w:tabs>
        <w:tab w:val="clear" w:pos="513"/>
      </w:tabs>
      <w:spacing w:before="120"/>
      <w:ind w:left="180"/>
      <w:jc w:val="left"/>
    </w:pPr>
    <w:rPr>
      <w:rFonts w:eastAsiaTheme="minorHAnsi"/>
      <w:b/>
      <w:bCs/>
      <w:sz w:val="22"/>
      <w:szCs w:val="22"/>
    </w:rPr>
  </w:style>
  <w:style w:type="paragraph" w:styleId="33">
    <w:name w:val="toc 3"/>
    <w:basedOn w:val="a1"/>
    <w:next w:val="a1"/>
    <w:autoRedefine/>
    <w:uiPriority w:val="39"/>
    <w:semiHidden/>
    <w:unhideWhenUsed/>
    <w:rsid w:val="000F6B76"/>
    <w:pPr>
      <w:tabs>
        <w:tab w:val="clear" w:pos="513"/>
      </w:tabs>
      <w:ind w:left="360"/>
      <w:jc w:val="left"/>
    </w:pPr>
    <w:rPr>
      <w:rFonts w:eastAsiaTheme="minorHAnsi"/>
      <w:sz w:val="20"/>
      <w:szCs w:val="20"/>
    </w:rPr>
  </w:style>
  <w:style w:type="paragraph" w:styleId="41">
    <w:name w:val="toc 4"/>
    <w:basedOn w:val="a1"/>
    <w:next w:val="a1"/>
    <w:autoRedefine/>
    <w:uiPriority w:val="39"/>
    <w:semiHidden/>
    <w:unhideWhenUsed/>
    <w:rsid w:val="000F6B76"/>
    <w:pPr>
      <w:tabs>
        <w:tab w:val="clear" w:pos="513"/>
      </w:tabs>
      <w:ind w:left="540"/>
      <w:jc w:val="left"/>
    </w:pPr>
    <w:rPr>
      <w:rFonts w:eastAsiaTheme="minorHAnsi"/>
      <w:sz w:val="20"/>
      <w:szCs w:val="20"/>
    </w:rPr>
  </w:style>
  <w:style w:type="paragraph" w:styleId="51">
    <w:name w:val="toc 5"/>
    <w:basedOn w:val="a1"/>
    <w:next w:val="a1"/>
    <w:autoRedefine/>
    <w:uiPriority w:val="39"/>
    <w:semiHidden/>
    <w:unhideWhenUsed/>
    <w:rsid w:val="000F6B76"/>
    <w:pPr>
      <w:tabs>
        <w:tab w:val="clear" w:pos="513"/>
      </w:tabs>
      <w:ind w:left="720"/>
      <w:jc w:val="left"/>
    </w:pPr>
    <w:rPr>
      <w:rFonts w:eastAsiaTheme="minorHAnsi"/>
      <w:sz w:val="20"/>
      <w:szCs w:val="20"/>
    </w:rPr>
  </w:style>
  <w:style w:type="paragraph" w:styleId="60">
    <w:name w:val="toc 6"/>
    <w:basedOn w:val="a1"/>
    <w:next w:val="a1"/>
    <w:autoRedefine/>
    <w:uiPriority w:val="39"/>
    <w:semiHidden/>
    <w:unhideWhenUsed/>
    <w:rsid w:val="000F6B76"/>
    <w:pPr>
      <w:tabs>
        <w:tab w:val="clear" w:pos="513"/>
      </w:tabs>
      <w:ind w:left="900"/>
      <w:jc w:val="left"/>
    </w:pPr>
    <w:rPr>
      <w:rFonts w:eastAsiaTheme="minorHAnsi"/>
      <w:sz w:val="20"/>
      <w:szCs w:val="20"/>
    </w:rPr>
  </w:style>
  <w:style w:type="paragraph" w:styleId="70">
    <w:name w:val="toc 7"/>
    <w:basedOn w:val="a1"/>
    <w:next w:val="a1"/>
    <w:autoRedefine/>
    <w:uiPriority w:val="39"/>
    <w:semiHidden/>
    <w:unhideWhenUsed/>
    <w:rsid w:val="000F6B76"/>
    <w:pPr>
      <w:tabs>
        <w:tab w:val="clear" w:pos="513"/>
      </w:tabs>
      <w:ind w:left="1080"/>
      <w:jc w:val="left"/>
    </w:pPr>
    <w:rPr>
      <w:rFonts w:eastAsiaTheme="minorHAnsi"/>
      <w:sz w:val="20"/>
      <w:szCs w:val="20"/>
    </w:rPr>
  </w:style>
  <w:style w:type="paragraph" w:styleId="80">
    <w:name w:val="toc 8"/>
    <w:basedOn w:val="a1"/>
    <w:next w:val="a1"/>
    <w:autoRedefine/>
    <w:uiPriority w:val="39"/>
    <w:semiHidden/>
    <w:unhideWhenUsed/>
    <w:rsid w:val="000F6B76"/>
    <w:pPr>
      <w:tabs>
        <w:tab w:val="clear" w:pos="513"/>
      </w:tabs>
      <w:ind w:left="1260"/>
      <w:jc w:val="left"/>
    </w:pPr>
    <w:rPr>
      <w:rFonts w:eastAsiaTheme="minorHAnsi"/>
      <w:sz w:val="20"/>
      <w:szCs w:val="20"/>
    </w:rPr>
  </w:style>
  <w:style w:type="paragraph" w:styleId="90">
    <w:name w:val="toc 9"/>
    <w:basedOn w:val="a1"/>
    <w:next w:val="a1"/>
    <w:autoRedefine/>
    <w:uiPriority w:val="39"/>
    <w:semiHidden/>
    <w:unhideWhenUsed/>
    <w:rsid w:val="000F6B76"/>
    <w:pPr>
      <w:tabs>
        <w:tab w:val="clear" w:pos="513"/>
      </w:tabs>
      <w:ind w:left="1440"/>
      <w:jc w:val="left"/>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0181">
      <w:bodyDiv w:val="1"/>
      <w:marLeft w:val="0"/>
      <w:marRight w:val="0"/>
      <w:marTop w:val="0"/>
      <w:marBottom w:val="0"/>
      <w:divBdr>
        <w:top w:val="none" w:sz="0" w:space="0" w:color="auto"/>
        <w:left w:val="none" w:sz="0" w:space="0" w:color="auto"/>
        <w:bottom w:val="none" w:sz="0" w:space="0" w:color="auto"/>
        <w:right w:val="none" w:sz="0" w:space="0" w:color="auto"/>
      </w:divBdr>
    </w:div>
    <w:div w:id="29503791">
      <w:bodyDiv w:val="1"/>
      <w:marLeft w:val="0"/>
      <w:marRight w:val="0"/>
      <w:marTop w:val="0"/>
      <w:marBottom w:val="0"/>
      <w:divBdr>
        <w:top w:val="none" w:sz="0" w:space="0" w:color="auto"/>
        <w:left w:val="none" w:sz="0" w:space="0" w:color="auto"/>
        <w:bottom w:val="none" w:sz="0" w:space="0" w:color="auto"/>
        <w:right w:val="none" w:sz="0" w:space="0" w:color="auto"/>
      </w:divBdr>
    </w:div>
    <w:div w:id="80566612">
      <w:bodyDiv w:val="1"/>
      <w:marLeft w:val="0"/>
      <w:marRight w:val="0"/>
      <w:marTop w:val="0"/>
      <w:marBottom w:val="0"/>
      <w:divBdr>
        <w:top w:val="none" w:sz="0" w:space="0" w:color="auto"/>
        <w:left w:val="none" w:sz="0" w:space="0" w:color="auto"/>
        <w:bottom w:val="none" w:sz="0" w:space="0" w:color="auto"/>
        <w:right w:val="none" w:sz="0" w:space="0" w:color="auto"/>
      </w:divBdr>
    </w:div>
    <w:div w:id="132138161">
      <w:bodyDiv w:val="1"/>
      <w:marLeft w:val="0"/>
      <w:marRight w:val="0"/>
      <w:marTop w:val="0"/>
      <w:marBottom w:val="0"/>
      <w:divBdr>
        <w:top w:val="none" w:sz="0" w:space="0" w:color="auto"/>
        <w:left w:val="none" w:sz="0" w:space="0" w:color="auto"/>
        <w:bottom w:val="none" w:sz="0" w:space="0" w:color="auto"/>
        <w:right w:val="none" w:sz="0" w:space="0" w:color="auto"/>
      </w:divBdr>
    </w:div>
    <w:div w:id="134759828">
      <w:bodyDiv w:val="1"/>
      <w:marLeft w:val="0"/>
      <w:marRight w:val="0"/>
      <w:marTop w:val="0"/>
      <w:marBottom w:val="0"/>
      <w:divBdr>
        <w:top w:val="none" w:sz="0" w:space="0" w:color="auto"/>
        <w:left w:val="none" w:sz="0" w:space="0" w:color="auto"/>
        <w:bottom w:val="none" w:sz="0" w:space="0" w:color="auto"/>
        <w:right w:val="none" w:sz="0" w:space="0" w:color="auto"/>
      </w:divBdr>
    </w:div>
    <w:div w:id="222445947">
      <w:bodyDiv w:val="1"/>
      <w:marLeft w:val="0"/>
      <w:marRight w:val="0"/>
      <w:marTop w:val="0"/>
      <w:marBottom w:val="0"/>
      <w:divBdr>
        <w:top w:val="none" w:sz="0" w:space="0" w:color="auto"/>
        <w:left w:val="none" w:sz="0" w:space="0" w:color="auto"/>
        <w:bottom w:val="none" w:sz="0" w:space="0" w:color="auto"/>
        <w:right w:val="none" w:sz="0" w:space="0" w:color="auto"/>
      </w:divBdr>
    </w:div>
    <w:div w:id="224143655">
      <w:bodyDiv w:val="1"/>
      <w:marLeft w:val="0"/>
      <w:marRight w:val="0"/>
      <w:marTop w:val="0"/>
      <w:marBottom w:val="0"/>
      <w:divBdr>
        <w:top w:val="none" w:sz="0" w:space="0" w:color="auto"/>
        <w:left w:val="none" w:sz="0" w:space="0" w:color="auto"/>
        <w:bottom w:val="none" w:sz="0" w:space="0" w:color="auto"/>
        <w:right w:val="none" w:sz="0" w:space="0" w:color="auto"/>
      </w:divBdr>
    </w:div>
    <w:div w:id="255557112">
      <w:bodyDiv w:val="1"/>
      <w:marLeft w:val="0"/>
      <w:marRight w:val="0"/>
      <w:marTop w:val="0"/>
      <w:marBottom w:val="0"/>
      <w:divBdr>
        <w:top w:val="none" w:sz="0" w:space="0" w:color="auto"/>
        <w:left w:val="none" w:sz="0" w:space="0" w:color="auto"/>
        <w:bottom w:val="none" w:sz="0" w:space="0" w:color="auto"/>
        <w:right w:val="none" w:sz="0" w:space="0" w:color="auto"/>
      </w:divBdr>
    </w:div>
    <w:div w:id="298458340">
      <w:bodyDiv w:val="1"/>
      <w:marLeft w:val="0"/>
      <w:marRight w:val="0"/>
      <w:marTop w:val="0"/>
      <w:marBottom w:val="0"/>
      <w:divBdr>
        <w:top w:val="none" w:sz="0" w:space="0" w:color="auto"/>
        <w:left w:val="none" w:sz="0" w:space="0" w:color="auto"/>
        <w:bottom w:val="none" w:sz="0" w:space="0" w:color="auto"/>
        <w:right w:val="none" w:sz="0" w:space="0" w:color="auto"/>
      </w:divBdr>
    </w:div>
    <w:div w:id="329648942">
      <w:bodyDiv w:val="1"/>
      <w:marLeft w:val="0"/>
      <w:marRight w:val="0"/>
      <w:marTop w:val="0"/>
      <w:marBottom w:val="0"/>
      <w:divBdr>
        <w:top w:val="none" w:sz="0" w:space="0" w:color="auto"/>
        <w:left w:val="none" w:sz="0" w:space="0" w:color="auto"/>
        <w:bottom w:val="none" w:sz="0" w:space="0" w:color="auto"/>
        <w:right w:val="none" w:sz="0" w:space="0" w:color="auto"/>
      </w:divBdr>
    </w:div>
    <w:div w:id="391971053">
      <w:bodyDiv w:val="1"/>
      <w:marLeft w:val="0"/>
      <w:marRight w:val="0"/>
      <w:marTop w:val="0"/>
      <w:marBottom w:val="0"/>
      <w:divBdr>
        <w:top w:val="none" w:sz="0" w:space="0" w:color="auto"/>
        <w:left w:val="none" w:sz="0" w:space="0" w:color="auto"/>
        <w:bottom w:val="none" w:sz="0" w:space="0" w:color="auto"/>
        <w:right w:val="none" w:sz="0" w:space="0" w:color="auto"/>
      </w:divBdr>
    </w:div>
    <w:div w:id="418722909">
      <w:bodyDiv w:val="1"/>
      <w:marLeft w:val="0"/>
      <w:marRight w:val="0"/>
      <w:marTop w:val="0"/>
      <w:marBottom w:val="0"/>
      <w:divBdr>
        <w:top w:val="none" w:sz="0" w:space="0" w:color="auto"/>
        <w:left w:val="none" w:sz="0" w:space="0" w:color="auto"/>
        <w:bottom w:val="none" w:sz="0" w:space="0" w:color="auto"/>
        <w:right w:val="none" w:sz="0" w:space="0" w:color="auto"/>
      </w:divBdr>
    </w:div>
    <w:div w:id="449323587">
      <w:bodyDiv w:val="1"/>
      <w:marLeft w:val="0"/>
      <w:marRight w:val="0"/>
      <w:marTop w:val="0"/>
      <w:marBottom w:val="0"/>
      <w:divBdr>
        <w:top w:val="none" w:sz="0" w:space="0" w:color="auto"/>
        <w:left w:val="none" w:sz="0" w:space="0" w:color="auto"/>
        <w:bottom w:val="none" w:sz="0" w:space="0" w:color="auto"/>
        <w:right w:val="none" w:sz="0" w:space="0" w:color="auto"/>
      </w:divBdr>
    </w:div>
    <w:div w:id="454494049">
      <w:bodyDiv w:val="1"/>
      <w:marLeft w:val="0"/>
      <w:marRight w:val="0"/>
      <w:marTop w:val="0"/>
      <w:marBottom w:val="0"/>
      <w:divBdr>
        <w:top w:val="none" w:sz="0" w:space="0" w:color="auto"/>
        <w:left w:val="none" w:sz="0" w:space="0" w:color="auto"/>
        <w:bottom w:val="none" w:sz="0" w:space="0" w:color="auto"/>
        <w:right w:val="none" w:sz="0" w:space="0" w:color="auto"/>
      </w:divBdr>
    </w:div>
    <w:div w:id="487527053">
      <w:bodyDiv w:val="1"/>
      <w:marLeft w:val="0"/>
      <w:marRight w:val="0"/>
      <w:marTop w:val="0"/>
      <w:marBottom w:val="0"/>
      <w:divBdr>
        <w:top w:val="none" w:sz="0" w:space="0" w:color="auto"/>
        <w:left w:val="none" w:sz="0" w:space="0" w:color="auto"/>
        <w:bottom w:val="none" w:sz="0" w:space="0" w:color="auto"/>
        <w:right w:val="none" w:sz="0" w:space="0" w:color="auto"/>
      </w:divBdr>
    </w:div>
    <w:div w:id="502286288">
      <w:bodyDiv w:val="1"/>
      <w:marLeft w:val="0"/>
      <w:marRight w:val="0"/>
      <w:marTop w:val="0"/>
      <w:marBottom w:val="0"/>
      <w:divBdr>
        <w:top w:val="none" w:sz="0" w:space="0" w:color="auto"/>
        <w:left w:val="none" w:sz="0" w:space="0" w:color="auto"/>
        <w:bottom w:val="none" w:sz="0" w:space="0" w:color="auto"/>
        <w:right w:val="none" w:sz="0" w:space="0" w:color="auto"/>
      </w:divBdr>
    </w:div>
    <w:div w:id="552737543">
      <w:bodyDiv w:val="1"/>
      <w:marLeft w:val="0"/>
      <w:marRight w:val="0"/>
      <w:marTop w:val="0"/>
      <w:marBottom w:val="0"/>
      <w:divBdr>
        <w:top w:val="none" w:sz="0" w:space="0" w:color="auto"/>
        <w:left w:val="none" w:sz="0" w:space="0" w:color="auto"/>
        <w:bottom w:val="none" w:sz="0" w:space="0" w:color="auto"/>
        <w:right w:val="none" w:sz="0" w:space="0" w:color="auto"/>
      </w:divBdr>
    </w:div>
    <w:div w:id="605311566">
      <w:bodyDiv w:val="1"/>
      <w:marLeft w:val="0"/>
      <w:marRight w:val="0"/>
      <w:marTop w:val="0"/>
      <w:marBottom w:val="0"/>
      <w:divBdr>
        <w:top w:val="none" w:sz="0" w:space="0" w:color="auto"/>
        <w:left w:val="none" w:sz="0" w:space="0" w:color="auto"/>
        <w:bottom w:val="none" w:sz="0" w:space="0" w:color="auto"/>
        <w:right w:val="none" w:sz="0" w:space="0" w:color="auto"/>
      </w:divBdr>
    </w:div>
    <w:div w:id="662009797">
      <w:bodyDiv w:val="1"/>
      <w:marLeft w:val="0"/>
      <w:marRight w:val="0"/>
      <w:marTop w:val="0"/>
      <w:marBottom w:val="0"/>
      <w:divBdr>
        <w:top w:val="none" w:sz="0" w:space="0" w:color="auto"/>
        <w:left w:val="none" w:sz="0" w:space="0" w:color="auto"/>
        <w:bottom w:val="none" w:sz="0" w:space="0" w:color="auto"/>
        <w:right w:val="none" w:sz="0" w:space="0" w:color="auto"/>
      </w:divBdr>
    </w:div>
    <w:div w:id="672535001">
      <w:bodyDiv w:val="1"/>
      <w:marLeft w:val="0"/>
      <w:marRight w:val="0"/>
      <w:marTop w:val="0"/>
      <w:marBottom w:val="0"/>
      <w:divBdr>
        <w:top w:val="none" w:sz="0" w:space="0" w:color="auto"/>
        <w:left w:val="none" w:sz="0" w:space="0" w:color="auto"/>
        <w:bottom w:val="none" w:sz="0" w:space="0" w:color="auto"/>
        <w:right w:val="none" w:sz="0" w:space="0" w:color="auto"/>
      </w:divBdr>
    </w:div>
    <w:div w:id="678049523">
      <w:bodyDiv w:val="1"/>
      <w:marLeft w:val="0"/>
      <w:marRight w:val="0"/>
      <w:marTop w:val="0"/>
      <w:marBottom w:val="0"/>
      <w:divBdr>
        <w:top w:val="none" w:sz="0" w:space="0" w:color="auto"/>
        <w:left w:val="none" w:sz="0" w:space="0" w:color="auto"/>
        <w:bottom w:val="none" w:sz="0" w:space="0" w:color="auto"/>
        <w:right w:val="none" w:sz="0" w:space="0" w:color="auto"/>
      </w:divBdr>
    </w:div>
    <w:div w:id="690372151">
      <w:bodyDiv w:val="1"/>
      <w:marLeft w:val="0"/>
      <w:marRight w:val="0"/>
      <w:marTop w:val="0"/>
      <w:marBottom w:val="0"/>
      <w:divBdr>
        <w:top w:val="none" w:sz="0" w:space="0" w:color="auto"/>
        <w:left w:val="none" w:sz="0" w:space="0" w:color="auto"/>
        <w:bottom w:val="none" w:sz="0" w:space="0" w:color="auto"/>
        <w:right w:val="none" w:sz="0" w:space="0" w:color="auto"/>
      </w:divBdr>
    </w:div>
    <w:div w:id="732118628">
      <w:bodyDiv w:val="1"/>
      <w:marLeft w:val="0"/>
      <w:marRight w:val="0"/>
      <w:marTop w:val="0"/>
      <w:marBottom w:val="0"/>
      <w:divBdr>
        <w:top w:val="none" w:sz="0" w:space="0" w:color="auto"/>
        <w:left w:val="none" w:sz="0" w:space="0" w:color="auto"/>
        <w:bottom w:val="none" w:sz="0" w:space="0" w:color="auto"/>
        <w:right w:val="none" w:sz="0" w:space="0" w:color="auto"/>
      </w:divBdr>
    </w:div>
    <w:div w:id="769083127">
      <w:bodyDiv w:val="1"/>
      <w:marLeft w:val="0"/>
      <w:marRight w:val="0"/>
      <w:marTop w:val="0"/>
      <w:marBottom w:val="0"/>
      <w:divBdr>
        <w:top w:val="none" w:sz="0" w:space="0" w:color="auto"/>
        <w:left w:val="none" w:sz="0" w:space="0" w:color="auto"/>
        <w:bottom w:val="none" w:sz="0" w:space="0" w:color="auto"/>
        <w:right w:val="none" w:sz="0" w:space="0" w:color="auto"/>
      </w:divBdr>
    </w:div>
    <w:div w:id="777412676">
      <w:bodyDiv w:val="1"/>
      <w:marLeft w:val="0"/>
      <w:marRight w:val="0"/>
      <w:marTop w:val="0"/>
      <w:marBottom w:val="0"/>
      <w:divBdr>
        <w:top w:val="none" w:sz="0" w:space="0" w:color="auto"/>
        <w:left w:val="none" w:sz="0" w:space="0" w:color="auto"/>
        <w:bottom w:val="none" w:sz="0" w:space="0" w:color="auto"/>
        <w:right w:val="none" w:sz="0" w:space="0" w:color="auto"/>
      </w:divBdr>
    </w:div>
    <w:div w:id="824974861">
      <w:bodyDiv w:val="1"/>
      <w:marLeft w:val="0"/>
      <w:marRight w:val="0"/>
      <w:marTop w:val="0"/>
      <w:marBottom w:val="0"/>
      <w:divBdr>
        <w:top w:val="none" w:sz="0" w:space="0" w:color="auto"/>
        <w:left w:val="none" w:sz="0" w:space="0" w:color="auto"/>
        <w:bottom w:val="none" w:sz="0" w:space="0" w:color="auto"/>
        <w:right w:val="none" w:sz="0" w:space="0" w:color="auto"/>
      </w:divBdr>
    </w:div>
    <w:div w:id="838886940">
      <w:bodyDiv w:val="1"/>
      <w:marLeft w:val="0"/>
      <w:marRight w:val="0"/>
      <w:marTop w:val="0"/>
      <w:marBottom w:val="0"/>
      <w:divBdr>
        <w:top w:val="none" w:sz="0" w:space="0" w:color="auto"/>
        <w:left w:val="none" w:sz="0" w:space="0" w:color="auto"/>
        <w:bottom w:val="none" w:sz="0" w:space="0" w:color="auto"/>
        <w:right w:val="none" w:sz="0" w:space="0" w:color="auto"/>
      </w:divBdr>
    </w:div>
    <w:div w:id="853765342">
      <w:bodyDiv w:val="1"/>
      <w:marLeft w:val="0"/>
      <w:marRight w:val="0"/>
      <w:marTop w:val="0"/>
      <w:marBottom w:val="0"/>
      <w:divBdr>
        <w:top w:val="none" w:sz="0" w:space="0" w:color="auto"/>
        <w:left w:val="none" w:sz="0" w:space="0" w:color="auto"/>
        <w:bottom w:val="none" w:sz="0" w:space="0" w:color="auto"/>
        <w:right w:val="none" w:sz="0" w:space="0" w:color="auto"/>
      </w:divBdr>
    </w:div>
    <w:div w:id="864057224">
      <w:bodyDiv w:val="1"/>
      <w:marLeft w:val="0"/>
      <w:marRight w:val="0"/>
      <w:marTop w:val="0"/>
      <w:marBottom w:val="0"/>
      <w:divBdr>
        <w:top w:val="none" w:sz="0" w:space="0" w:color="auto"/>
        <w:left w:val="none" w:sz="0" w:space="0" w:color="auto"/>
        <w:bottom w:val="none" w:sz="0" w:space="0" w:color="auto"/>
        <w:right w:val="none" w:sz="0" w:space="0" w:color="auto"/>
      </w:divBdr>
    </w:div>
    <w:div w:id="916984417">
      <w:bodyDiv w:val="1"/>
      <w:marLeft w:val="0"/>
      <w:marRight w:val="0"/>
      <w:marTop w:val="0"/>
      <w:marBottom w:val="0"/>
      <w:divBdr>
        <w:top w:val="none" w:sz="0" w:space="0" w:color="auto"/>
        <w:left w:val="none" w:sz="0" w:space="0" w:color="auto"/>
        <w:bottom w:val="none" w:sz="0" w:space="0" w:color="auto"/>
        <w:right w:val="none" w:sz="0" w:space="0" w:color="auto"/>
      </w:divBdr>
    </w:div>
    <w:div w:id="966818358">
      <w:bodyDiv w:val="1"/>
      <w:marLeft w:val="0"/>
      <w:marRight w:val="0"/>
      <w:marTop w:val="0"/>
      <w:marBottom w:val="0"/>
      <w:divBdr>
        <w:top w:val="none" w:sz="0" w:space="0" w:color="auto"/>
        <w:left w:val="none" w:sz="0" w:space="0" w:color="auto"/>
        <w:bottom w:val="none" w:sz="0" w:space="0" w:color="auto"/>
        <w:right w:val="none" w:sz="0" w:space="0" w:color="auto"/>
      </w:divBdr>
    </w:div>
    <w:div w:id="971448684">
      <w:bodyDiv w:val="1"/>
      <w:marLeft w:val="0"/>
      <w:marRight w:val="0"/>
      <w:marTop w:val="0"/>
      <w:marBottom w:val="0"/>
      <w:divBdr>
        <w:top w:val="none" w:sz="0" w:space="0" w:color="auto"/>
        <w:left w:val="none" w:sz="0" w:space="0" w:color="auto"/>
        <w:bottom w:val="none" w:sz="0" w:space="0" w:color="auto"/>
        <w:right w:val="none" w:sz="0" w:space="0" w:color="auto"/>
      </w:divBdr>
    </w:div>
    <w:div w:id="990140593">
      <w:bodyDiv w:val="1"/>
      <w:marLeft w:val="0"/>
      <w:marRight w:val="0"/>
      <w:marTop w:val="0"/>
      <w:marBottom w:val="0"/>
      <w:divBdr>
        <w:top w:val="none" w:sz="0" w:space="0" w:color="auto"/>
        <w:left w:val="none" w:sz="0" w:space="0" w:color="auto"/>
        <w:bottom w:val="none" w:sz="0" w:space="0" w:color="auto"/>
        <w:right w:val="none" w:sz="0" w:space="0" w:color="auto"/>
      </w:divBdr>
    </w:div>
    <w:div w:id="1010529317">
      <w:bodyDiv w:val="1"/>
      <w:marLeft w:val="0"/>
      <w:marRight w:val="0"/>
      <w:marTop w:val="0"/>
      <w:marBottom w:val="0"/>
      <w:divBdr>
        <w:top w:val="none" w:sz="0" w:space="0" w:color="auto"/>
        <w:left w:val="none" w:sz="0" w:space="0" w:color="auto"/>
        <w:bottom w:val="none" w:sz="0" w:space="0" w:color="auto"/>
        <w:right w:val="none" w:sz="0" w:space="0" w:color="auto"/>
      </w:divBdr>
    </w:div>
    <w:div w:id="1021471825">
      <w:bodyDiv w:val="1"/>
      <w:marLeft w:val="0"/>
      <w:marRight w:val="0"/>
      <w:marTop w:val="0"/>
      <w:marBottom w:val="0"/>
      <w:divBdr>
        <w:top w:val="none" w:sz="0" w:space="0" w:color="auto"/>
        <w:left w:val="none" w:sz="0" w:space="0" w:color="auto"/>
        <w:bottom w:val="none" w:sz="0" w:space="0" w:color="auto"/>
        <w:right w:val="none" w:sz="0" w:space="0" w:color="auto"/>
      </w:divBdr>
    </w:div>
    <w:div w:id="1028527533">
      <w:bodyDiv w:val="1"/>
      <w:marLeft w:val="0"/>
      <w:marRight w:val="0"/>
      <w:marTop w:val="0"/>
      <w:marBottom w:val="0"/>
      <w:divBdr>
        <w:top w:val="none" w:sz="0" w:space="0" w:color="auto"/>
        <w:left w:val="none" w:sz="0" w:space="0" w:color="auto"/>
        <w:bottom w:val="none" w:sz="0" w:space="0" w:color="auto"/>
        <w:right w:val="none" w:sz="0" w:space="0" w:color="auto"/>
      </w:divBdr>
    </w:div>
    <w:div w:id="1028608162">
      <w:bodyDiv w:val="1"/>
      <w:marLeft w:val="0"/>
      <w:marRight w:val="0"/>
      <w:marTop w:val="0"/>
      <w:marBottom w:val="0"/>
      <w:divBdr>
        <w:top w:val="none" w:sz="0" w:space="0" w:color="auto"/>
        <w:left w:val="none" w:sz="0" w:space="0" w:color="auto"/>
        <w:bottom w:val="none" w:sz="0" w:space="0" w:color="auto"/>
        <w:right w:val="none" w:sz="0" w:space="0" w:color="auto"/>
      </w:divBdr>
    </w:div>
    <w:div w:id="1043209104">
      <w:bodyDiv w:val="1"/>
      <w:marLeft w:val="0"/>
      <w:marRight w:val="0"/>
      <w:marTop w:val="0"/>
      <w:marBottom w:val="0"/>
      <w:divBdr>
        <w:top w:val="none" w:sz="0" w:space="0" w:color="auto"/>
        <w:left w:val="none" w:sz="0" w:space="0" w:color="auto"/>
        <w:bottom w:val="none" w:sz="0" w:space="0" w:color="auto"/>
        <w:right w:val="none" w:sz="0" w:space="0" w:color="auto"/>
      </w:divBdr>
    </w:div>
    <w:div w:id="1044211437">
      <w:bodyDiv w:val="1"/>
      <w:marLeft w:val="0"/>
      <w:marRight w:val="0"/>
      <w:marTop w:val="0"/>
      <w:marBottom w:val="0"/>
      <w:divBdr>
        <w:top w:val="none" w:sz="0" w:space="0" w:color="auto"/>
        <w:left w:val="none" w:sz="0" w:space="0" w:color="auto"/>
        <w:bottom w:val="none" w:sz="0" w:space="0" w:color="auto"/>
        <w:right w:val="none" w:sz="0" w:space="0" w:color="auto"/>
      </w:divBdr>
    </w:div>
    <w:div w:id="1045301111">
      <w:bodyDiv w:val="1"/>
      <w:marLeft w:val="0"/>
      <w:marRight w:val="0"/>
      <w:marTop w:val="0"/>
      <w:marBottom w:val="0"/>
      <w:divBdr>
        <w:top w:val="none" w:sz="0" w:space="0" w:color="auto"/>
        <w:left w:val="none" w:sz="0" w:space="0" w:color="auto"/>
        <w:bottom w:val="none" w:sz="0" w:space="0" w:color="auto"/>
        <w:right w:val="none" w:sz="0" w:space="0" w:color="auto"/>
      </w:divBdr>
    </w:div>
    <w:div w:id="1116169691">
      <w:bodyDiv w:val="1"/>
      <w:marLeft w:val="0"/>
      <w:marRight w:val="0"/>
      <w:marTop w:val="0"/>
      <w:marBottom w:val="0"/>
      <w:divBdr>
        <w:top w:val="none" w:sz="0" w:space="0" w:color="auto"/>
        <w:left w:val="none" w:sz="0" w:space="0" w:color="auto"/>
        <w:bottom w:val="none" w:sz="0" w:space="0" w:color="auto"/>
        <w:right w:val="none" w:sz="0" w:space="0" w:color="auto"/>
      </w:divBdr>
    </w:div>
    <w:div w:id="1180778096">
      <w:bodyDiv w:val="1"/>
      <w:marLeft w:val="0"/>
      <w:marRight w:val="0"/>
      <w:marTop w:val="0"/>
      <w:marBottom w:val="0"/>
      <w:divBdr>
        <w:top w:val="none" w:sz="0" w:space="0" w:color="auto"/>
        <w:left w:val="none" w:sz="0" w:space="0" w:color="auto"/>
        <w:bottom w:val="none" w:sz="0" w:space="0" w:color="auto"/>
        <w:right w:val="none" w:sz="0" w:space="0" w:color="auto"/>
      </w:divBdr>
    </w:div>
    <w:div w:id="1185510513">
      <w:bodyDiv w:val="1"/>
      <w:marLeft w:val="0"/>
      <w:marRight w:val="0"/>
      <w:marTop w:val="0"/>
      <w:marBottom w:val="0"/>
      <w:divBdr>
        <w:top w:val="none" w:sz="0" w:space="0" w:color="auto"/>
        <w:left w:val="none" w:sz="0" w:space="0" w:color="auto"/>
        <w:bottom w:val="none" w:sz="0" w:space="0" w:color="auto"/>
        <w:right w:val="none" w:sz="0" w:space="0" w:color="auto"/>
      </w:divBdr>
    </w:div>
    <w:div w:id="1278289868">
      <w:bodyDiv w:val="1"/>
      <w:marLeft w:val="0"/>
      <w:marRight w:val="0"/>
      <w:marTop w:val="0"/>
      <w:marBottom w:val="0"/>
      <w:divBdr>
        <w:top w:val="none" w:sz="0" w:space="0" w:color="auto"/>
        <w:left w:val="none" w:sz="0" w:space="0" w:color="auto"/>
        <w:bottom w:val="none" w:sz="0" w:space="0" w:color="auto"/>
        <w:right w:val="none" w:sz="0" w:space="0" w:color="auto"/>
      </w:divBdr>
    </w:div>
    <w:div w:id="1317495558">
      <w:bodyDiv w:val="1"/>
      <w:marLeft w:val="0"/>
      <w:marRight w:val="0"/>
      <w:marTop w:val="0"/>
      <w:marBottom w:val="0"/>
      <w:divBdr>
        <w:top w:val="none" w:sz="0" w:space="0" w:color="auto"/>
        <w:left w:val="none" w:sz="0" w:space="0" w:color="auto"/>
        <w:bottom w:val="none" w:sz="0" w:space="0" w:color="auto"/>
        <w:right w:val="none" w:sz="0" w:space="0" w:color="auto"/>
      </w:divBdr>
    </w:div>
    <w:div w:id="1319765067">
      <w:bodyDiv w:val="1"/>
      <w:marLeft w:val="0"/>
      <w:marRight w:val="0"/>
      <w:marTop w:val="0"/>
      <w:marBottom w:val="0"/>
      <w:divBdr>
        <w:top w:val="none" w:sz="0" w:space="0" w:color="auto"/>
        <w:left w:val="none" w:sz="0" w:space="0" w:color="auto"/>
        <w:bottom w:val="none" w:sz="0" w:space="0" w:color="auto"/>
        <w:right w:val="none" w:sz="0" w:space="0" w:color="auto"/>
      </w:divBdr>
    </w:div>
    <w:div w:id="1409646199">
      <w:bodyDiv w:val="1"/>
      <w:marLeft w:val="0"/>
      <w:marRight w:val="0"/>
      <w:marTop w:val="0"/>
      <w:marBottom w:val="0"/>
      <w:divBdr>
        <w:top w:val="none" w:sz="0" w:space="0" w:color="auto"/>
        <w:left w:val="none" w:sz="0" w:space="0" w:color="auto"/>
        <w:bottom w:val="none" w:sz="0" w:space="0" w:color="auto"/>
        <w:right w:val="none" w:sz="0" w:space="0" w:color="auto"/>
      </w:divBdr>
    </w:div>
    <w:div w:id="1418093553">
      <w:bodyDiv w:val="1"/>
      <w:marLeft w:val="0"/>
      <w:marRight w:val="0"/>
      <w:marTop w:val="0"/>
      <w:marBottom w:val="0"/>
      <w:divBdr>
        <w:top w:val="none" w:sz="0" w:space="0" w:color="auto"/>
        <w:left w:val="none" w:sz="0" w:space="0" w:color="auto"/>
        <w:bottom w:val="none" w:sz="0" w:space="0" w:color="auto"/>
        <w:right w:val="none" w:sz="0" w:space="0" w:color="auto"/>
      </w:divBdr>
    </w:div>
    <w:div w:id="1454446428">
      <w:bodyDiv w:val="1"/>
      <w:marLeft w:val="0"/>
      <w:marRight w:val="0"/>
      <w:marTop w:val="0"/>
      <w:marBottom w:val="0"/>
      <w:divBdr>
        <w:top w:val="none" w:sz="0" w:space="0" w:color="auto"/>
        <w:left w:val="none" w:sz="0" w:space="0" w:color="auto"/>
        <w:bottom w:val="none" w:sz="0" w:space="0" w:color="auto"/>
        <w:right w:val="none" w:sz="0" w:space="0" w:color="auto"/>
      </w:divBdr>
    </w:div>
    <w:div w:id="1459882269">
      <w:bodyDiv w:val="1"/>
      <w:marLeft w:val="0"/>
      <w:marRight w:val="0"/>
      <w:marTop w:val="0"/>
      <w:marBottom w:val="0"/>
      <w:divBdr>
        <w:top w:val="none" w:sz="0" w:space="0" w:color="auto"/>
        <w:left w:val="none" w:sz="0" w:space="0" w:color="auto"/>
        <w:bottom w:val="none" w:sz="0" w:space="0" w:color="auto"/>
        <w:right w:val="none" w:sz="0" w:space="0" w:color="auto"/>
      </w:divBdr>
    </w:div>
    <w:div w:id="1462073539">
      <w:bodyDiv w:val="1"/>
      <w:marLeft w:val="0"/>
      <w:marRight w:val="0"/>
      <w:marTop w:val="0"/>
      <w:marBottom w:val="0"/>
      <w:divBdr>
        <w:top w:val="none" w:sz="0" w:space="0" w:color="auto"/>
        <w:left w:val="none" w:sz="0" w:space="0" w:color="auto"/>
        <w:bottom w:val="none" w:sz="0" w:space="0" w:color="auto"/>
        <w:right w:val="none" w:sz="0" w:space="0" w:color="auto"/>
      </w:divBdr>
    </w:div>
    <w:div w:id="1511722972">
      <w:bodyDiv w:val="1"/>
      <w:marLeft w:val="0"/>
      <w:marRight w:val="0"/>
      <w:marTop w:val="0"/>
      <w:marBottom w:val="0"/>
      <w:divBdr>
        <w:top w:val="none" w:sz="0" w:space="0" w:color="auto"/>
        <w:left w:val="none" w:sz="0" w:space="0" w:color="auto"/>
        <w:bottom w:val="none" w:sz="0" w:space="0" w:color="auto"/>
        <w:right w:val="none" w:sz="0" w:space="0" w:color="auto"/>
      </w:divBdr>
    </w:div>
    <w:div w:id="1622032775">
      <w:bodyDiv w:val="1"/>
      <w:marLeft w:val="0"/>
      <w:marRight w:val="0"/>
      <w:marTop w:val="0"/>
      <w:marBottom w:val="0"/>
      <w:divBdr>
        <w:top w:val="none" w:sz="0" w:space="0" w:color="auto"/>
        <w:left w:val="none" w:sz="0" w:space="0" w:color="auto"/>
        <w:bottom w:val="none" w:sz="0" w:space="0" w:color="auto"/>
        <w:right w:val="none" w:sz="0" w:space="0" w:color="auto"/>
      </w:divBdr>
    </w:div>
    <w:div w:id="1641038068">
      <w:bodyDiv w:val="1"/>
      <w:marLeft w:val="0"/>
      <w:marRight w:val="0"/>
      <w:marTop w:val="0"/>
      <w:marBottom w:val="0"/>
      <w:divBdr>
        <w:top w:val="none" w:sz="0" w:space="0" w:color="auto"/>
        <w:left w:val="none" w:sz="0" w:space="0" w:color="auto"/>
        <w:bottom w:val="none" w:sz="0" w:space="0" w:color="auto"/>
        <w:right w:val="none" w:sz="0" w:space="0" w:color="auto"/>
      </w:divBdr>
      <w:divsChild>
        <w:div w:id="656031020">
          <w:marLeft w:val="0"/>
          <w:marRight w:val="0"/>
          <w:marTop w:val="0"/>
          <w:marBottom w:val="0"/>
          <w:divBdr>
            <w:top w:val="none" w:sz="0" w:space="0" w:color="auto"/>
            <w:left w:val="none" w:sz="0" w:space="0" w:color="auto"/>
            <w:bottom w:val="none" w:sz="0" w:space="0" w:color="auto"/>
            <w:right w:val="none" w:sz="0" w:space="0" w:color="auto"/>
          </w:divBdr>
        </w:div>
      </w:divsChild>
    </w:div>
    <w:div w:id="1657369554">
      <w:bodyDiv w:val="1"/>
      <w:marLeft w:val="0"/>
      <w:marRight w:val="0"/>
      <w:marTop w:val="0"/>
      <w:marBottom w:val="0"/>
      <w:divBdr>
        <w:top w:val="none" w:sz="0" w:space="0" w:color="auto"/>
        <w:left w:val="none" w:sz="0" w:space="0" w:color="auto"/>
        <w:bottom w:val="none" w:sz="0" w:space="0" w:color="auto"/>
        <w:right w:val="none" w:sz="0" w:space="0" w:color="auto"/>
      </w:divBdr>
    </w:div>
    <w:div w:id="1661152110">
      <w:bodyDiv w:val="1"/>
      <w:marLeft w:val="0"/>
      <w:marRight w:val="0"/>
      <w:marTop w:val="0"/>
      <w:marBottom w:val="0"/>
      <w:divBdr>
        <w:top w:val="none" w:sz="0" w:space="0" w:color="auto"/>
        <w:left w:val="none" w:sz="0" w:space="0" w:color="auto"/>
        <w:bottom w:val="none" w:sz="0" w:space="0" w:color="auto"/>
        <w:right w:val="none" w:sz="0" w:space="0" w:color="auto"/>
      </w:divBdr>
    </w:div>
    <w:div w:id="1691175901">
      <w:bodyDiv w:val="1"/>
      <w:marLeft w:val="0"/>
      <w:marRight w:val="0"/>
      <w:marTop w:val="0"/>
      <w:marBottom w:val="0"/>
      <w:divBdr>
        <w:top w:val="none" w:sz="0" w:space="0" w:color="auto"/>
        <w:left w:val="none" w:sz="0" w:space="0" w:color="auto"/>
        <w:bottom w:val="none" w:sz="0" w:space="0" w:color="auto"/>
        <w:right w:val="none" w:sz="0" w:space="0" w:color="auto"/>
      </w:divBdr>
    </w:div>
    <w:div w:id="1739789279">
      <w:bodyDiv w:val="1"/>
      <w:marLeft w:val="0"/>
      <w:marRight w:val="0"/>
      <w:marTop w:val="0"/>
      <w:marBottom w:val="0"/>
      <w:divBdr>
        <w:top w:val="none" w:sz="0" w:space="0" w:color="auto"/>
        <w:left w:val="none" w:sz="0" w:space="0" w:color="auto"/>
        <w:bottom w:val="none" w:sz="0" w:space="0" w:color="auto"/>
        <w:right w:val="none" w:sz="0" w:space="0" w:color="auto"/>
      </w:divBdr>
    </w:div>
    <w:div w:id="1774474711">
      <w:bodyDiv w:val="1"/>
      <w:marLeft w:val="0"/>
      <w:marRight w:val="0"/>
      <w:marTop w:val="0"/>
      <w:marBottom w:val="0"/>
      <w:divBdr>
        <w:top w:val="none" w:sz="0" w:space="0" w:color="auto"/>
        <w:left w:val="none" w:sz="0" w:space="0" w:color="auto"/>
        <w:bottom w:val="none" w:sz="0" w:space="0" w:color="auto"/>
        <w:right w:val="none" w:sz="0" w:space="0" w:color="auto"/>
      </w:divBdr>
    </w:div>
    <w:div w:id="1777864388">
      <w:bodyDiv w:val="1"/>
      <w:marLeft w:val="0"/>
      <w:marRight w:val="0"/>
      <w:marTop w:val="0"/>
      <w:marBottom w:val="0"/>
      <w:divBdr>
        <w:top w:val="none" w:sz="0" w:space="0" w:color="auto"/>
        <w:left w:val="none" w:sz="0" w:space="0" w:color="auto"/>
        <w:bottom w:val="none" w:sz="0" w:space="0" w:color="auto"/>
        <w:right w:val="none" w:sz="0" w:space="0" w:color="auto"/>
      </w:divBdr>
    </w:div>
    <w:div w:id="1833597442">
      <w:bodyDiv w:val="1"/>
      <w:marLeft w:val="0"/>
      <w:marRight w:val="0"/>
      <w:marTop w:val="0"/>
      <w:marBottom w:val="0"/>
      <w:divBdr>
        <w:top w:val="none" w:sz="0" w:space="0" w:color="auto"/>
        <w:left w:val="none" w:sz="0" w:space="0" w:color="auto"/>
        <w:bottom w:val="none" w:sz="0" w:space="0" w:color="auto"/>
        <w:right w:val="none" w:sz="0" w:space="0" w:color="auto"/>
      </w:divBdr>
    </w:div>
    <w:div w:id="1883403906">
      <w:bodyDiv w:val="1"/>
      <w:marLeft w:val="0"/>
      <w:marRight w:val="0"/>
      <w:marTop w:val="0"/>
      <w:marBottom w:val="0"/>
      <w:divBdr>
        <w:top w:val="none" w:sz="0" w:space="0" w:color="auto"/>
        <w:left w:val="none" w:sz="0" w:space="0" w:color="auto"/>
        <w:bottom w:val="none" w:sz="0" w:space="0" w:color="auto"/>
        <w:right w:val="none" w:sz="0" w:space="0" w:color="auto"/>
      </w:divBdr>
    </w:div>
    <w:div w:id="1906602844">
      <w:bodyDiv w:val="1"/>
      <w:marLeft w:val="0"/>
      <w:marRight w:val="0"/>
      <w:marTop w:val="0"/>
      <w:marBottom w:val="0"/>
      <w:divBdr>
        <w:top w:val="none" w:sz="0" w:space="0" w:color="auto"/>
        <w:left w:val="none" w:sz="0" w:space="0" w:color="auto"/>
        <w:bottom w:val="none" w:sz="0" w:space="0" w:color="auto"/>
        <w:right w:val="none" w:sz="0" w:space="0" w:color="auto"/>
      </w:divBdr>
    </w:div>
    <w:div w:id="1944414535">
      <w:bodyDiv w:val="1"/>
      <w:marLeft w:val="0"/>
      <w:marRight w:val="0"/>
      <w:marTop w:val="0"/>
      <w:marBottom w:val="0"/>
      <w:divBdr>
        <w:top w:val="none" w:sz="0" w:space="0" w:color="auto"/>
        <w:left w:val="none" w:sz="0" w:space="0" w:color="auto"/>
        <w:bottom w:val="none" w:sz="0" w:space="0" w:color="auto"/>
        <w:right w:val="none" w:sz="0" w:space="0" w:color="auto"/>
      </w:divBdr>
    </w:div>
    <w:div w:id="1976324477">
      <w:bodyDiv w:val="1"/>
      <w:marLeft w:val="0"/>
      <w:marRight w:val="0"/>
      <w:marTop w:val="0"/>
      <w:marBottom w:val="0"/>
      <w:divBdr>
        <w:top w:val="none" w:sz="0" w:space="0" w:color="auto"/>
        <w:left w:val="none" w:sz="0" w:space="0" w:color="auto"/>
        <w:bottom w:val="none" w:sz="0" w:space="0" w:color="auto"/>
        <w:right w:val="none" w:sz="0" w:space="0" w:color="auto"/>
      </w:divBdr>
    </w:div>
    <w:div w:id="1984697282">
      <w:bodyDiv w:val="1"/>
      <w:marLeft w:val="0"/>
      <w:marRight w:val="0"/>
      <w:marTop w:val="0"/>
      <w:marBottom w:val="0"/>
      <w:divBdr>
        <w:top w:val="none" w:sz="0" w:space="0" w:color="auto"/>
        <w:left w:val="none" w:sz="0" w:space="0" w:color="auto"/>
        <w:bottom w:val="none" w:sz="0" w:space="0" w:color="auto"/>
        <w:right w:val="none" w:sz="0" w:space="0" w:color="auto"/>
      </w:divBdr>
    </w:div>
    <w:div w:id="2071227377">
      <w:bodyDiv w:val="1"/>
      <w:marLeft w:val="0"/>
      <w:marRight w:val="0"/>
      <w:marTop w:val="0"/>
      <w:marBottom w:val="0"/>
      <w:divBdr>
        <w:top w:val="none" w:sz="0" w:space="0" w:color="auto"/>
        <w:left w:val="none" w:sz="0" w:space="0" w:color="auto"/>
        <w:bottom w:val="none" w:sz="0" w:space="0" w:color="auto"/>
        <w:right w:val="none" w:sz="0" w:space="0" w:color="auto"/>
      </w:divBdr>
    </w:div>
    <w:div w:id="2103451207">
      <w:bodyDiv w:val="1"/>
      <w:marLeft w:val="0"/>
      <w:marRight w:val="0"/>
      <w:marTop w:val="0"/>
      <w:marBottom w:val="0"/>
      <w:divBdr>
        <w:top w:val="none" w:sz="0" w:space="0" w:color="auto"/>
        <w:left w:val="none" w:sz="0" w:space="0" w:color="auto"/>
        <w:bottom w:val="none" w:sz="0" w:space="0" w:color="auto"/>
        <w:right w:val="none" w:sz="0" w:space="0" w:color="auto"/>
      </w:divBdr>
    </w:div>
    <w:div w:id="2103599030">
      <w:bodyDiv w:val="1"/>
      <w:marLeft w:val="0"/>
      <w:marRight w:val="0"/>
      <w:marTop w:val="0"/>
      <w:marBottom w:val="0"/>
      <w:divBdr>
        <w:top w:val="none" w:sz="0" w:space="0" w:color="auto"/>
        <w:left w:val="none" w:sz="0" w:space="0" w:color="auto"/>
        <w:bottom w:val="none" w:sz="0" w:space="0" w:color="auto"/>
        <w:right w:val="none" w:sz="0" w:space="0" w:color="auto"/>
      </w:divBdr>
    </w:div>
    <w:div w:id="2115052952">
      <w:bodyDiv w:val="1"/>
      <w:marLeft w:val="0"/>
      <w:marRight w:val="0"/>
      <w:marTop w:val="0"/>
      <w:marBottom w:val="0"/>
      <w:divBdr>
        <w:top w:val="none" w:sz="0" w:space="0" w:color="auto"/>
        <w:left w:val="none" w:sz="0" w:space="0" w:color="auto"/>
        <w:bottom w:val="none" w:sz="0" w:space="0" w:color="auto"/>
        <w:right w:val="none" w:sz="0" w:space="0" w:color="auto"/>
      </w:divBdr>
    </w:div>
    <w:div w:id="2143955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3">
      <a:majorFont>
        <a:latin typeface="Times New Roman"/>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IEEE" Version="0">
  <b:Source>
    <b:Tag>20220</b:Tag>
    <b:SourceType>InternetSite</b:SourceType>
    <b:Guid>{0F94DEE7-244A-4C7E-880B-60FE8EC9F299}</b:Guid>
    <b:Title>2020 ライブ・エンタテインメント白書</b:Title>
    <b:Year>2020</b:Year>
    <b:Month>10</b:Month>
    <b:Day>5</b:Day>
    <b:URL> https://live-entertainment-whitepaper.jp/</b:URL>
    <b:RefOrder>1</b:RefOrder>
  </b:Source>
</b:Sources>
</file>

<file path=customXml/itemProps1.xml><?xml version="1.0" encoding="utf-8"?>
<ds:datastoreItem xmlns:ds="http://schemas.openxmlformats.org/officeDocument/2006/customXml" ds:itemID="{7A57C7C9-C743-4AFD-BC1E-2B2FC3DD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18701</Words>
  <Characters>9449</Characters>
  <Application>Microsoft Office Word</Application>
  <DocSecurity>0</DocSecurity>
  <Lines>78</Lines>
  <Paragraphs>56</Paragraphs>
  <ScaleCrop>false</ScaleCrop>
  <HeadingPairs>
    <vt:vector size="2" baseType="variant">
      <vt:variant>
        <vt:lpstr>タイトル</vt:lpstr>
      </vt:variant>
      <vt:variant>
        <vt:i4>1</vt:i4>
      </vt:variant>
    </vt:vector>
  </HeadingPairs>
  <TitlesOfParts>
    <vt:vector size="1" baseType="lpstr">
      <vt:lpstr>論文誌用MS-Wordテンプレートファイル</vt:lpstr>
    </vt:vector>
  </TitlesOfParts>
  <Company>情報処理学会</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論文誌用MS-Wordテンプレートファイル</dc:title>
  <dc:subject>Ver 3.2; 2016-02-20</dc:subject>
  <dc:creator>Keiji Matsui</dc:creator>
  <cp:keywords/>
  <dc:description/>
  <cp:lastModifiedBy>Ninomiya Kota</cp:lastModifiedBy>
  <cp:revision>5</cp:revision>
  <cp:lastPrinted>2020-01-29T05:06:00Z</cp:lastPrinted>
  <dcterms:created xsi:type="dcterms:W3CDTF">2021-01-25T02:19:00Z</dcterms:created>
  <dcterms:modified xsi:type="dcterms:W3CDTF">2021-01-25T02:23:00Z</dcterms:modified>
</cp:coreProperties>
</file>